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25A" w:rsidRDefault="002A225A" w:rsidP="002A225A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2A225A">
        <w:rPr>
          <w:rFonts w:ascii="Times New Roman" w:hAnsi="Times New Roman" w:cs="Times New Roman"/>
          <w:b/>
        </w:rPr>
        <w:t>HASIL VALIDASI MODUL</w:t>
      </w:r>
      <w:r w:rsidR="0068107B">
        <w:rPr>
          <w:rFonts w:ascii="Times New Roman" w:hAnsi="Times New Roman" w:cs="Times New Roman"/>
          <w:b/>
        </w:rPr>
        <w:t xml:space="preserve"> </w:t>
      </w:r>
      <w:r w:rsidR="00E10C7F">
        <w:rPr>
          <w:rFonts w:ascii="Times New Roman" w:hAnsi="Times New Roman" w:cs="Times New Roman"/>
          <w:b/>
        </w:rPr>
        <w:t>OLEH DOSEN AHLI</w:t>
      </w:r>
    </w:p>
    <w:p w:rsidR="002A225A" w:rsidRDefault="0068107B" w:rsidP="0068107B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AHLI MATERI</w:t>
      </w:r>
    </w:p>
    <w:p w:rsidR="0068107B" w:rsidRPr="00E10C7F" w:rsidRDefault="0068107B" w:rsidP="0068107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</w:rPr>
      </w:pPr>
      <w:r w:rsidRPr="00E10C7F">
        <w:rPr>
          <w:rFonts w:ascii="Times New Roman" w:hAnsi="Times New Roman" w:cs="Times New Roman"/>
        </w:rPr>
        <w:t>Dr. Harlita, S. Si., M. Si.</w:t>
      </w:r>
    </w:p>
    <w:tbl>
      <w:tblPr>
        <w:tblpPr w:leftFromText="180" w:rightFromText="180" w:vertAnchor="text" w:horzAnchor="margin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1843"/>
        <w:gridCol w:w="4144"/>
        <w:gridCol w:w="425"/>
        <w:gridCol w:w="425"/>
        <w:gridCol w:w="425"/>
        <w:gridCol w:w="426"/>
        <w:gridCol w:w="749"/>
        <w:gridCol w:w="850"/>
      </w:tblGrid>
      <w:tr w:rsidR="00752CFB" w:rsidRPr="002A225A" w:rsidTr="00752CFB">
        <w:tc>
          <w:tcPr>
            <w:tcW w:w="602" w:type="dxa"/>
            <w:vMerge w:val="restart"/>
            <w:vAlign w:val="center"/>
          </w:tcPr>
          <w:p w:rsidR="00752CFB" w:rsidRPr="002A225A" w:rsidRDefault="00752CFB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225A">
              <w:rPr>
                <w:rFonts w:ascii="Times New Roman" w:hAnsi="Times New Roman" w:cs="Times New Roman"/>
                <w:b/>
                <w:bCs/>
              </w:rPr>
              <w:t>No.</w:t>
            </w:r>
          </w:p>
        </w:tc>
        <w:tc>
          <w:tcPr>
            <w:tcW w:w="1843" w:type="dxa"/>
            <w:vMerge w:val="restart"/>
            <w:vAlign w:val="center"/>
          </w:tcPr>
          <w:p w:rsidR="00752CFB" w:rsidRPr="002A225A" w:rsidRDefault="00752CFB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225A">
              <w:rPr>
                <w:rFonts w:ascii="Times New Roman" w:hAnsi="Times New Roman" w:cs="Times New Roman"/>
                <w:b/>
                <w:bCs/>
              </w:rPr>
              <w:t>Aspek</w:t>
            </w:r>
          </w:p>
        </w:tc>
        <w:tc>
          <w:tcPr>
            <w:tcW w:w="4144" w:type="dxa"/>
            <w:vMerge w:val="restart"/>
            <w:vAlign w:val="center"/>
          </w:tcPr>
          <w:p w:rsidR="00752CFB" w:rsidRPr="002A225A" w:rsidRDefault="00752CFB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225A">
              <w:rPr>
                <w:rFonts w:ascii="Times New Roman" w:hAnsi="Times New Roman" w:cs="Times New Roman"/>
                <w:b/>
                <w:bCs/>
              </w:rPr>
              <w:t>Indikator</w:t>
            </w:r>
          </w:p>
        </w:tc>
        <w:tc>
          <w:tcPr>
            <w:tcW w:w="1701" w:type="dxa"/>
            <w:gridSpan w:val="4"/>
            <w:vAlign w:val="center"/>
          </w:tcPr>
          <w:p w:rsidR="00752CFB" w:rsidRPr="00843252" w:rsidRDefault="00752CFB" w:rsidP="008C281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Skala Nilai</w:t>
            </w:r>
          </w:p>
        </w:tc>
        <w:tc>
          <w:tcPr>
            <w:tcW w:w="749" w:type="dxa"/>
            <w:vMerge w:val="restart"/>
            <w:vAlign w:val="center"/>
          </w:tcPr>
          <w:p w:rsidR="00752CFB" w:rsidRPr="000B764B" w:rsidRDefault="00752CFB" w:rsidP="00C457C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764B">
              <w:rPr>
                <w:rFonts w:ascii="Times New Roman" w:hAnsi="Times New Roman" w:cs="Times New Roman"/>
                <w:b/>
                <w:bCs/>
              </w:rPr>
              <w:t>Skor</w:t>
            </w:r>
          </w:p>
        </w:tc>
        <w:tc>
          <w:tcPr>
            <w:tcW w:w="850" w:type="dxa"/>
            <w:vMerge w:val="restart"/>
            <w:vAlign w:val="center"/>
          </w:tcPr>
          <w:p w:rsidR="00752CFB" w:rsidRPr="00843252" w:rsidRDefault="00752CFB" w:rsidP="00752CF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(%)</w:t>
            </w:r>
          </w:p>
        </w:tc>
      </w:tr>
      <w:tr w:rsidR="00752CFB" w:rsidRPr="002A225A" w:rsidTr="00752CFB">
        <w:tc>
          <w:tcPr>
            <w:tcW w:w="602" w:type="dxa"/>
            <w:vMerge/>
            <w:vAlign w:val="center"/>
          </w:tcPr>
          <w:p w:rsidR="00752CFB" w:rsidRPr="002A225A" w:rsidRDefault="00752CFB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vAlign w:val="center"/>
          </w:tcPr>
          <w:p w:rsidR="00752CFB" w:rsidRPr="002A225A" w:rsidRDefault="00752CFB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44" w:type="dxa"/>
            <w:vMerge/>
            <w:vAlign w:val="center"/>
          </w:tcPr>
          <w:p w:rsidR="00752CFB" w:rsidRPr="002A225A" w:rsidRDefault="00752CFB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752CFB" w:rsidRPr="002A225A" w:rsidRDefault="00752CFB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225A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25" w:type="dxa"/>
            <w:vAlign w:val="center"/>
          </w:tcPr>
          <w:p w:rsidR="00752CFB" w:rsidRPr="002A225A" w:rsidRDefault="00752CFB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225A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25" w:type="dxa"/>
            <w:vAlign w:val="center"/>
          </w:tcPr>
          <w:p w:rsidR="00752CFB" w:rsidRPr="00843252" w:rsidRDefault="00752CFB" w:rsidP="008C281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26" w:type="dxa"/>
            <w:vAlign w:val="center"/>
          </w:tcPr>
          <w:p w:rsidR="00752CFB" w:rsidRPr="00843252" w:rsidRDefault="00752CFB" w:rsidP="008C281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49" w:type="dxa"/>
            <w:vMerge/>
            <w:vAlign w:val="center"/>
          </w:tcPr>
          <w:p w:rsidR="00752CFB" w:rsidRPr="000B764B" w:rsidRDefault="00752CFB" w:rsidP="00C457C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vMerge/>
          </w:tcPr>
          <w:p w:rsidR="00752CFB" w:rsidRPr="00843252" w:rsidRDefault="00752CFB" w:rsidP="00C457C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52CFB" w:rsidRPr="002A225A" w:rsidTr="00752CFB">
        <w:tc>
          <w:tcPr>
            <w:tcW w:w="602" w:type="dxa"/>
            <w:vMerge w:val="restart"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43" w:type="dxa"/>
            <w:vMerge w:val="restart"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Kelengkapan Materi</w:t>
            </w:r>
          </w:p>
        </w:tc>
        <w:tc>
          <w:tcPr>
            <w:tcW w:w="4144" w:type="dxa"/>
          </w:tcPr>
          <w:p w:rsidR="00752CFB" w:rsidRPr="002A225A" w:rsidRDefault="00752CFB" w:rsidP="008C2817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</w:tabs>
              <w:spacing w:after="0"/>
              <w:ind w:left="252" w:hanging="25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Mencakup materi yang ada pada Kurikulum 2013</w:t>
            </w: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426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Align w:val="center"/>
          </w:tcPr>
          <w:p w:rsidR="00752CFB" w:rsidRPr="000B764B" w:rsidRDefault="00752CFB" w:rsidP="00C457CA">
            <w:pPr>
              <w:jc w:val="center"/>
              <w:rPr>
                <w:rFonts w:ascii="Times New Roman" w:hAnsi="Times New Roman" w:cs="Times New Roman"/>
              </w:rPr>
            </w:pPr>
            <w:r w:rsidRPr="000B764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 w:val="restart"/>
          </w:tcPr>
          <w:p w:rsidR="00752CFB" w:rsidRPr="00843252" w:rsidRDefault="00752CFB" w:rsidP="00C45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  <w:r w:rsidR="00843252" w:rsidRPr="0084325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4325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752CFB" w:rsidRPr="002A225A" w:rsidTr="00752CFB">
        <w:tc>
          <w:tcPr>
            <w:tcW w:w="602" w:type="dxa"/>
            <w:vMerge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44" w:type="dxa"/>
          </w:tcPr>
          <w:p w:rsidR="00752CFB" w:rsidRPr="002A225A" w:rsidRDefault="00752CFB" w:rsidP="008C2817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</w:tabs>
              <w:spacing w:after="0"/>
              <w:ind w:left="252" w:hanging="25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Sesuai dengan KI dan KD</w:t>
            </w:r>
          </w:p>
          <w:p w:rsidR="00752CFB" w:rsidRPr="002A225A" w:rsidRDefault="00752CFB" w:rsidP="008C2817">
            <w:pPr>
              <w:ind w:left="252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749" w:type="dxa"/>
            <w:vAlign w:val="center"/>
          </w:tcPr>
          <w:p w:rsidR="00752CFB" w:rsidRPr="000B764B" w:rsidRDefault="00752CFB" w:rsidP="00C457CA">
            <w:pPr>
              <w:jc w:val="center"/>
              <w:rPr>
                <w:rFonts w:ascii="Times New Roman" w:hAnsi="Times New Roman" w:cs="Times New Roman"/>
              </w:rPr>
            </w:pPr>
            <w:r w:rsidRPr="000B76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752CFB" w:rsidRPr="00843252" w:rsidRDefault="00752CFB" w:rsidP="00C45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CFB" w:rsidRPr="002A225A" w:rsidTr="00752CFB">
        <w:tc>
          <w:tcPr>
            <w:tcW w:w="602" w:type="dxa"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1843" w:type="dxa"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Keakuratan materi</w:t>
            </w:r>
          </w:p>
        </w:tc>
        <w:tc>
          <w:tcPr>
            <w:tcW w:w="4144" w:type="dxa"/>
          </w:tcPr>
          <w:p w:rsidR="00752CFB" w:rsidRPr="002A225A" w:rsidRDefault="00752CFB" w:rsidP="008C2817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</w:tabs>
              <w:spacing w:after="0"/>
              <w:ind w:left="252" w:hanging="25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Materi menyajikan konsep (definisi, hukum, dsb) .</w:t>
            </w: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749" w:type="dxa"/>
            <w:vAlign w:val="center"/>
          </w:tcPr>
          <w:p w:rsidR="00752CFB" w:rsidRPr="000B764B" w:rsidRDefault="00752CFB" w:rsidP="00C457CA">
            <w:pPr>
              <w:jc w:val="center"/>
              <w:rPr>
                <w:rFonts w:ascii="Times New Roman" w:hAnsi="Times New Roman" w:cs="Times New Roman"/>
              </w:rPr>
            </w:pPr>
            <w:r w:rsidRPr="000B76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752CFB" w:rsidRPr="00843252" w:rsidRDefault="00752CFB" w:rsidP="00C45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752CFB" w:rsidRPr="002A225A" w:rsidTr="00752CFB">
        <w:trPr>
          <w:trHeight w:val="706"/>
        </w:trPr>
        <w:tc>
          <w:tcPr>
            <w:tcW w:w="602" w:type="dxa"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43" w:type="dxa"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  <w:r w:rsidRPr="002A225A">
              <w:rPr>
                <w:rFonts w:ascii="Times New Roman" w:hAnsi="Times New Roman" w:cs="Times New Roman"/>
                <w:lang w:val="nb-NO"/>
              </w:rPr>
              <w:t>Kemutakhiran materi</w:t>
            </w:r>
          </w:p>
        </w:tc>
        <w:tc>
          <w:tcPr>
            <w:tcW w:w="4144" w:type="dxa"/>
          </w:tcPr>
          <w:p w:rsidR="00752CFB" w:rsidRPr="002A225A" w:rsidRDefault="00752CFB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52" w:hanging="252"/>
              <w:rPr>
                <w:rFonts w:ascii="Times New Roman" w:hAnsi="Times New Roman" w:cs="Times New Roman"/>
                <w:lang w:val="nb-NO"/>
              </w:rPr>
            </w:pPr>
            <w:r w:rsidRPr="002A225A">
              <w:rPr>
                <w:rFonts w:ascii="Times New Roman" w:hAnsi="Times New Roman" w:cs="Times New Roman"/>
                <w:lang w:val="nb-NO"/>
              </w:rPr>
              <w:t>Mengaitkan dengan perkembangan ilmu terkini serta mengaplikasikan konsep.</w:t>
            </w: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  <w:lang w:val="nb-NO"/>
              </w:rPr>
            </w:pPr>
          </w:p>
        </w:tc>
        <w:tc>
          <w:tcPr>
            <w:tcW w:w="426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  <w:lang w:val="nb-NO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  <w:lang w:val="nb-NO"/>
              </w:rPr>
              <w:t>√</w:t>
            </w:r>
          </w:p>
        </w:tc>
        <w:tc>
          <w:tcPr>
            <w:tcW w:w="749" w:type="dxa"/>
            <w:vAlign w:val="center"/>
          </w:tcPr>
          <w:p w:rsidR="00752CFB" w:rsidRPr="000B764B" w:rsidRDefault="00752CFB" w:rsidP="00C457CA">
            <w:pPr>
              <w:jc w:val="center"/>
              <w:rPr>
                <w:rFonts w:ascii="Times New Roman" w:hAnsi="Times New Roman" w:cs="Times New Roman"/>
              </w:rPr>
            </w:pPr>
            <w:r w:rsidRPr="000B76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752CFB" w:rsidRPr="00843252" w:rsidRDefault="00752CFB" w:rsidP="00C45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752CFB" w:rsidRPr="002A225A" w:rsidTr="00752CFB">
        <w:tc>
          <w:tcPr>
            <w:tcW w:w="602" w:type="dxa"/>
            <w:vMerge w:val="restart"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843" w:type="dxa"/>
            <w:vMerge w:val="restart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Materi mengembangkan kemampuan pemecahan masalah dan berpikir kreatif</w:t>
            </w:r>
          </w:p>
        </w:tc>
        <w:tc>
          <w:tcPr>
            <w:tcW w:w="4144" w:type="dxa"/>
          </w:tcPr>
          <w:p w:rsidR="00752CFB" w:rsidRPr="002A225A" w:rsidRDefault="00752CFB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52" w:hanging="25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Mengembangkan kemampuan pemecahan masalah.</w:t>
            </w: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749" w:type="dxa"/>
            <w:vAlign w:val="center"/>
          </w:tcPr>
          <w:p w:rsidR="00752CFB" w:rsidRPr="000B764B" w:rsidRDefault="00752CFB" w:rsidP="00C457CA">
            <w:pPr>
              <w:jc w:val="center"/>
              <w:rPr>
                <w:rFonts w:ascii="Times New Roman" w:hAnsi="Times New Roman" w:cs="Times New Roman"/>
              </w:rPr>
            </w:pPr>
            <w:r w:rsidRPr="000B76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 w:val="restart"/>
          </w:tcPr>
          <w:p w:rsidR="00752CFB" w:rsidRPr="00843252" w:rsidRDefault="00752CFB" w:rsidP="00C45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752CFB" w:rsidRPr="002A225A" w:rsidTr="00752CFB">
        <w:tc>
          <w:tcPr>
            <w:tcW w:w="602" w:type="dxa"/>
            <w:vMerge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752CFB" w:rsidRPr="002A225A" w:rsidRDefault="00752CFB" w:rsidP="008C2817">
            <w:pPr>
              <w:numPr>
                <w:ilvl w:val="0"/>
                <w:numId w:val="1"/>
              </w:numPr>
              <w:tabs>
                <w:tab w:val="clear" w:pos="360"/>
                <w:tab w:val="num" w:pos="-2943"/>
              </w:tabs>
              <w:spacing w:after="0"/>
              <w:ind w:left="252" w:hanging="252"/>
              <w:rPr>
                <w:rFonts w:ascii="Times New Roman" w:hAnsi="Times New Roman" w:cs="Times New Roman"/>
                <w:lang w:val="nb-NO"/>
              </w:rPr>
            </w:pPr>
            <w:r w:rsidRPr="002A225A">
              <w:rPr>
                <w:rFonts w:ascii="Times New Roman" w:hAnsi="Times New Roman" w:cs="Times New Roman"/>
                <w:lang w:val="nb-NO"/>
              </w:rPr>
              <w:t xml:space="preserve">Mengembangkan kemampuan berpikir </w:t>
            </w:r>
            <w:r w:rsidRPr="002A225A">
              <w:rPr>
                <w:rFonts w:ascii="Times New Roman" w:hAnsi="Times New Roman" w:cs="Times New Roman"/>
              </w:rPr>
              <w:t>kreatif.</w:t>
            </w: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749" w:type="dxa"/>
            <w:vAlign w:val="center"/>
          </w:tcPr>
          <w:p w:rsidR="00752CFB" w:rsidRPr="000B764B" w:rsidRDefault="00752CFB" w:rsidP="00C457CA">
            <w:pPr>
              <w:jc w:val="center"/>
              <w:rPr>
                <w:rFonts w:ascii="Times New Roman" w:hAnsi="Times New Roman" w:cs="Times New Roman"/>
              </w:rPr>
            </w:pPr>
            <w:r w:rsidRPr="000B76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752CFB" w:rsidRPr="00843252" w:rsidRDefault="00752CFB" w:rsidP="00C45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CFB" w:rsidRPr="002A225A" w:rsidTr="00752CFB">
        <w:tc>
          <w:tcPr>
            <w:tcW w:w="602" w:type="dxa"/>
            <w:vMerge w:val="restart"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843" w:type="dxa"/>
            <w:vMerge w:val="restart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  <w:lang w:val="nb-NO"/>
              </w:rPr>
            </w:pPr>
            <w:r w:rsidRPr="002A225A">
              <w:rPr>
                <w:rFonts w:ascii="Times New Roman" w:hAnsi="Times New Roman" w:cs="Times New Roman"/>
              </w:rPr>
              <w:t>Materi mengikuti sistematika keilmuan</w:t>
            </w:r>
          </w:p>
        </w:tc>
        <w:tc>
          <w:tcPr>
            <w:tcW w:w="4144" w:type="dxa"/>
          </w:tcPr>
          <w:p w:rsidR="00752CFB" w:rsidRPr="002A225A" w:rsidRDefault="00752CFB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52" w:hanging="25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Disajikan dari yang sederhana ke yang sulit.</w:t>
            </w: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426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Align w:val="center"/>
          </w:tcPr>
          <w:p w:rsidR="00752CFB" w:rsidRPr="000B764B" w:rsidRDefault="00752CFB" w:rsidP="00C457CA">
            <w:pPr>
              <w:jc w:val="center"/>
              <w:rPr>
                <w:rFonts w:ascii="Times New Roman" w:hAnsi="Times New Roman" w:cs="Times New Roman"/>
              </w:rPr>
            </w:pPr>
            <w:r w:rsidRPr="000B764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 w:val="restart"/>
          </w:tcPr>
          <w:p w:rsidR="00752CFB" w:rsidRPr="00843252" w:rsidRDefault="00752CFB" w:rsidP="00C45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="00843252" w:rsidRPr="00843252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  <w:r w:rsidRPr="0084325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752CFB" w:rsidRPr="002A225A" w:rsidTr="00752CFB">
        <w:tc>
          <w:tcPr>
            <w:tcW w:w="602" w:type="dxa"/>
            <w:vMerge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752CFB" w:rsidRPr="002A225A" w:rsidRDefault="00752CFB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52" w:hanging="25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Menekankan pada pengalaman langsung.</w:t>
            </w: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426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Align w:val="center"/>
          </w:tcPr>
          <w:p w:rsidR="00752CFB" w:rsidRPr="000B764B" w:rsidRDefault="00752CFB" w:rsidP="00C457CA">
            <w:pPr>
              <w:jc w:val="center"/>
              <w:rPr>
                <w:rFonts w:ascii="Times New Roman" w:hAnsi="Times New Roman" w:cs="Times New Roman"/>
              </w:rPr>
            </w:pPr>
            <w:r w:rsidRPr="000B764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752CFB" w:rsidRPr="00843252" w:rsidRDefault="00752CFB" w:rsidP="00C45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CFB" w:rsidRPr="002A225A" w:rsidTr="00752CFB">
        <w:tc>
          <w:tcPr>
            <w:tcW w:w="602" w:type="dxa"/>
            <w:vMerge w:val="restart"/>
          </w:tcPr>
          <w:p w:rsidR="00752CFB" w:rsidRDefault="00752CFB" w:rsidP="008C2817">
            <w:pPr>
              <w:jc w:val="both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  <w:lang w:val="nb-NO"/>
              </w:rPr>
              <w:t>6.</w:t>
            </w:r>
          </w:p>
          <w:p w:rsidR="00752CFB" w:rsidRDefault="00752CFB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752CFB" w:rsidRDefault="00752CFB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752CFB" w:rsidRDefault="00752CFB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752CFB" w:rsidRDefault="00752CFB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752CFB" w:rsidRDefault="00752CFB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752CFB" w:rsidRDefault="00752CFB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752CFB" w:rsidRDefault="00752CFB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752CFB" w:rsidRDefault="00752CFB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752CFB" w:rsidRDefault="00752CFB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752CFB" w:rsidRDefault="00752CFB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752CFB" w:rsidRDefault="00752CFB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752CFB" w:rsidRDefault="00752CFB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752CFB" w:rsidRDefault="00752CFB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752CFB" w:rsidRDefault="00752CFB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752CFB" w:rsidRDefault="00752CFB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752CFB" w:rsidRPr="0068107B" w:rsidRDefault="00752CFB" w:rsidP="008C281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lastRenderedPageBreak/>
              <w:t>Konsep dasar materi</w:t>
            </w:r>
          </w:p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752CFB" w:rsidRDefault="00752CFB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752CFB" w:rsidRDefault="00752CFB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752CFB" w:rsidRPr="0068107B" w:rsidRDefault="00752CFB" w:rsidP="008C281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44" w:type="dxa"/>
          </w:tcPr>
          <w:p w:rsidR="00752CFB" w:rsidRPr="002A225A" w:rsidRDefault="00752CFB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52" w:hanging="25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konsep kandungan zat pada bahan makanan</w:t>
            </w: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749" w:type="dxa"/>
            <w:vAlign w:val="center"/>
          </w:tcPr>
          <w:p w:rsidR="00752CFB" w:rsidRPr="000B764B" w:rsidRDefault="00752CFB" w:rsidP="00C457CA">
            <w:pPr>
              <w:jc w:val="center"/>
              <w:rPr>
                <w:rFonts w:ascii="Times New Roman" w:hAnsi="Times New Roman" w:cs="Times New Roman"/>
              </w:rPr>
            </w:pPr>
            <w:r w:rsidRPr="000B76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 w:val="restart"/>
          </w:tcPr>
          <w:p w:rsidR="00752CFB" w:rsidRPr="00843252" w:rsidRDefault="00843252" w:rsidP="00C45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</w:rPr>
              <w:t>92,31%</w:t>
            </w:r>
          </w:p>
        </w:tc>
      </w:tr>
      <w:tr w:rsidR="00752CFB" w:rsidRPr="002A225A" w:rsidTr="00752CFB">
        <w:tc>
          <w:tcPr>
            <w:tcW w:w="602" w:type="dxa"/>
            <w:vMerge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752CFB" w:rsidRPr="002A225A" w:rsidRDefault="00752CFB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52" w:hanging="25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konsep kelebihan dan kekurangan zat makanan</w:t>
            </w: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749" w:type="dxa"/>
            <w:vAlign w:val="center"/>
          </w:tcPr>
          <w:p w:rsidR="00752CFB" w:rsidRPr="000B764B" w:rsidRDefault="00752CFB" w:rsidP="00C457CA">
            <w:pPr>
              <w:jc w:val="center"/>
              <w:rPr>
                <w:rFonts w:ascii="Times New Roman" w:hAnsi="Times New Roman" w:cs="Times New Roman"/>
              </w:rPr>
            </w:pPr>
            <w:r w:rsidRPr="000B76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752CFB" w:rsidRPr="00843252" w:rsidRDefault="00752CFB" w:rsidP="00C45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CFB" w:rsidRPr="002A225A" w:rsidTr="00752CFB">
        <w:tc>
          <w:tcPr>
            <w:tcW w:w="602" w:type="dxa"/>
            <w:vMerge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752CFB" w:rsidRPr="002A225A" w:rsidRDefault="00752CFB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52" w:hanging="25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konsep uji kandungan gizi dalam makanan</w:t>
            </w: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749" w:type="dxa"/>
            <w:vAlign w:val="center"/>
          </w:tcPr>
          <w:p w:rsidR="00752CFB" w:rsidRPr="000B764B" w:rsidRDefault="00752CFB" w:rsidP="00C457CA">
            <w:pPr>
              <w:jc w:val="center"/>
              <w:rPr>
                <w:rFonts w:ascii="Times New Roman" w:hAnsi="Times New Roman" w:cs="Times New Roman"/>
              </w:rPr>
            </w:pPr>
            <w:r w:rsidRPr="000B76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752CFB" w:rsidRPr="00843252" w:rsidRDefault="00752CFB" w:rsidP="00C45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CFB" w:rsidRPr="002A225A" w:rsidTr="00752CFB">
        <w:tc>
          <w:tcPr>
            <w:tcW w:w="602" w:type="dxa"/>
            <w:vMerge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752CFB" w:rsidRPr="002A225A" w:rsidRDefault="00752CFB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52" w:hanging="25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konsep zat-zat aditif pada makanan</w:t>
            </w: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749" w:type="dxa"/>
            <w:vAlign w:val="center"/>
          </w:tcPr>
          <w:p w:rsidR="00752CFB" w:rsidRPr="000B764B" w:rsidRDefault="00752CFB" w:rsidP="00C457CA">
            <w:pPr>
              <w:jc w:val="center"/>
              <w:rPr>
                <w:rFonts w:ascii="Times New Roman" w:hAnsi="Times New Roman" w:cs="Times New Roman"/>
              </w:rPr>
            </w:pPr>
            <w:r w:rsidRPr="000B76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752CFB" w:rsidRPr="00843252" w:rsidRDefault="00752CFB" w:rsidP="00C45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CFB" w:rsidRPr="002A225A" w:rsidTr="00752CFB">
        <w:tc>
          <w:tcPr>
            <w:tcW w:w="602" w:type="dxa"/>
            <w:vMerge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752CFB" w:rsidRPr="002A225A" w:rsidRDefault="00752CFB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52" w:hanging="25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 xml:space="preserve">Kesesuaian konsep menu makanan seimbang </w:t>
            </w: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749" w:type="dxa"/>
            <w:vAlign w:val="center"/>
          </w:tcPr>
          <w:p w:rsidR="00752CFB" w:rsidRPr="000B764B" w:rsidRDefault="00752CFB" w:rsidP="00C457CA">
            <w:pPr>
              <w:jc w:val="center"/>
              <w:rPr>
                <w:rFonts w:ascii="Times New Roman" w:hAnsi="Times New Roman" w:cs="Times New Roman"/>
              </w:rPr>
            </w:pPr>
            <w:r w:rsidRPr="000B76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752CFB" w:rsidRPr="00843252" w:rsidRDefault="00752CFB" w:rsidP="00C45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CFB" w:rsidRPr="002A225A" w:rsidTr="00752CFB">
        <w:tc>
          <w:tcPr>
            <w:tcW w:w="602" w:type="dxa"/>
            <w:vMerge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752CFB" w:rsidRPr="002A225A" w:rsidRDefault="00752CFB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52" w:hanging="25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 xml:space="preserve">Kesesuaian konsep  perhitungan angka metabolisme basal  </w:t>
            </w: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426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Align w:val="center"/>
          </w:tcPr>
          <w:p w:rsidR="00752CFB" w:rsidRPr="000B764B" w:rsidRDefault="00752CFB" w:rsidP="00C457CA">
            <w:pPr>
              <w:jc w:val="center"/>
              <w:rPr>
                <w:rFonts w:ascii="Times New Roman" w:hAnsi="Times New Roman" w:cs="Times New Roman"/>
              </w:rPr>
            </w:pPr>
            <w:r w:rsidRPr="000B764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752CFB" w:rsidRPr="00843252" w:rsidRDefault="00752CFB" w:rsidP="00C45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CFB" w:rsidRPr="002A225A" w:rsidTr="00752CFB">
        <w:tc>
          <w:tcPr>
            <w:tcW w:w="602" w:type="dxa"/>
            <w:vMerge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752CFB" w:rsidRPr="002A225A" w:rsidRDefault="00752CFB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52" w:hanging="25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konsep perhitungan total energi yang diperlukan tubuh</w:t>
            </w: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426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Align w:val="center"/>
          </w:tcPr>
          <w:p w:rsidR="00752CFB" w:rsidRPr="000B764B" w:rsidRDefault="00752CFB" w:rsidP="00C457CA">
            <w:pPr>
              <w:jc w:val="center"/>
              <w:rPr>
                <w:rFonts w:ascii="Times New Roman" w:hAnsi="Times New Roman" w:cs="Times New Roman"/>
              </w:rPr>
            </w:pPr>
            <w:r w:rsidRPr="000B764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752CFB" w:rsidRPr="00843252" w:rsidRDefault="00752CFB" w:rsidP="00C45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CFB" w:rsidRPr="002A225A" w:rsidTr="00752CFB">
        <w:tc>
          <w:tcPr>
            <w:tcW w:w="602" w:type="dxa"/>
            <w:vMerge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752CFB" w:rsidRPr="002A225A" w:rsidRDefault="00752CFB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52" w:hanging="25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konsep perhitungan berat ideal</w:t>
            </w: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426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Align w:val="center"/>
          </w:tcPr>
          <w:p w:rsidR="00752CFB" w:rsidRPr="000B764B" w:rsidRDefault="00752CFB" w:rsidP="00C457CA">
            <w:pPr>
              <w:jc w:val="center"/>
              <w:rPr>
                <w:rFonts w:ascii="Times New Roman" w:hAnsi="Times New Roman" w:cs="Times New Roman"/>
              </w:rPr>
            </w:pPr>
            <w:r w:rsidRPr="000B764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752CFB" w:rsidRPr="00843252" w:rsidRDefault="00752CFB" w:rsidP="00C45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CFB" w:rsidRPr="002A225A" w:rsidTr="00752CFB">
        <w:tc>
          <w:tcPr>
            <w:tcW w:w="602" w:type="dxa"/>
            <w:vMerge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752CFB" w:rsidRPr="002A225A" w:rsidRDefault="00752CFB" w:rsidP="008C2817">
            <w:pPr>
              <w:numPr>
                <w:ilvl w:val="0"/>
                <w:numId w:val="1"/>
              </w:numPr>
              <w:tabs>
                <w:tab w:val="clear" w:pos="360"/>
                <w:tab w:val="num" w:pos="284"/>
              </w:tabs>
              <w:spacing w:after="0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konsep perhitungan indeks masa tubuh</w:t>
            </w: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426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Align w:val="center"/>
          </w:tcPr>
          <w:p w:rsidR="00752CFB" w:rsidRPr="000B764B" w:rsidRDefault="00752CFB" w:rsidP="00C457CA">
            <w:pPr>
              <w:jc w:val="center"/>
              <w:rPr>
                <w:rFonts w:ascii="Times New Roman" w:hAnsi="Times New Roman" w:cs="Times New Roman"/>
              </w:rPr>
            </w:pPr>
            <w:r w:rsidRPr="000B764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752CFB" w:rsidRPr="00843252" w:rsidRDefault="00752CFB" w:rsidP="00C45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CFB" w:rsidRPr="002A225A" w:rsidTr="00752CFB">
        <w:tc>
          <w:tcPr>
            <w:tcW w:w="602" w:type="dxa"/>
            <w:vMerge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752CFB" w:rsidRPr="002A225A" w:rsidRDefault="00752CFB" w:rsidP="008C2817">
            <w:pPr>
              <w:numPr>
                <w:ilvl w:val="0"/>
                <w:numId w:val="1"/>
              </w:numPr>
              <w:tabs>
                <w:tab w:val="clear" w:pos="360"/>
                <w:tab w:val="num" w:pos="284"/>
              </w:tabs>
              <w:spacing w:after="0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konsep organ penyusun sistem pencernaan manusia</w:t>
            </w: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749" w:type="dxa"/>
            <w:vAlign w:val="center"/>
          </w:tcPr>
          <w:p w:rsidR="00752CFB" w:rsidRPr="000B764B" w:rsidRDefault="00752CFB" w:rsidP="00C457CA">
            <w:pPr>
              <w:jc w:val="center"/>
              <w:rPr>
                <w:rFonts w:ascii="Times New Roman" w:hAnsi="Times New Roman" w:cs="Times New Roman"/>
              </w:rPr>
            </w:pPr>
            <w:r w:rsidRPr="000B76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752CFB" w:rsidRPr="00843252" w:rsidRDefault="00752CFB" w:rsidP="00C45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CFB" w:rsidRPr="002A225A" w:rsidTr="00752CFB">
        <w:tc>
          <w:tcPr>
            <w:tcW w:w="602" w:type="dxa"/>
            <w:vMerge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752CFB" w:rsidRPr="002A225A" w:rsidRDefault="00752CFB" w:rsidP="008C2817">
            <w:pPr>
              <w:numPr>
                <w:ilvl w:val="0"/>
                <w:numId w:val="1"/>
              </w:numPr>
              <w:tabs>
                <w:tab w:val="clear" w:pos="360"/>
                <w:tab w:val="num" w:pos="284"/>
              </w:tabs>
              <w:spacing w:after="0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konsep kelainan dan penyakit pada sistem pencernaan manusia</w:t>
            </w: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749" w:type="dxa"/>
            <w:vAlign w:val="center"/>
          </w:tcPr>
          <w:p w:rsidR="00752CFB" w:rsidRPr="000B764B" w:rsidRDefault="00752CFB" w:rsidP="00C457CA">
            <w:pPr>
              <w:jc w:val="center"/>
              <w:rPr>
                <w:rFonts w:ascii="Times New Roman" w:hAnsi="Times New Roman" w:cs="Times New Roman"/>
              </w:rPr>
            </w:pPr>
            <w:r w:rsidRPr="000B76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752CFB" w:rsidRPr="00843252" w:rsidRDefault="00752CFB" w:rsidP="00C45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CFB" w:rsidRPr="002A225A" w:rsidTr="00752CFB">
        <w:tc>
          <w:tcPr>
            <w:tcW w:w="602" w:type="dxa"/>
            <w:vMerge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752CFB" w:rsidRPr="002A225A" w:rsidRDefault="00752CFB" w:rsidP="008C2817">
            <w:pPr>
              <w:numPr>
                <w:ilvl w:val="0"/>
                <w:numId w:val="1"/>
              </w:numPr>
              <w:tabs>
                <w:tab w:val="clear" w:pos="360"/>
                <w:tab w:val="num" w:pos="284"/>
              </w:tabs>
              <w:spacing w:after="0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konsep teknologi yang berkaitan dengan sistem pencernaan manusia</w:t>
            </w: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749" w:type="dxa"/>
            <w:vAlign w:val="center"/>
          </w:tcPr>
          <w:p w:rsidR="00752CFB" w:rsidRPr="000B764B" w:rsidRDefault="00752CFB" w:rsidP="00C457CA">
            <w:pPr>
              <w:jc w:val="center"/>
              <w:rPr>
                <w:rFonts w:ascii="Times New Roman" w:hAnsi="Times New Roman" w:cs="Times New Roman"/>
              </w:rPr>
            </w:pPr>
            <w:r w:rsidRPr="000B76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 w:val="restart"/>
          </w:tcPr>
          <w:p w:rsidR="00752CFB" w:rsidRPr="00843252" w:rsidRDefault="00752CFB" w:rsidP="00C45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CFB" w:rsidRPr="002A225A" w:rsidTr="00752CFB">
        <w:tc>
          <w:tcPr>
            <w:tcW w:w="602" w:type="dxa"/>
            <w:vMerge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752CFB" w:rsidRPr="002A225A" w:rsidRDefault="00752CFB" w:rsidP="008C2817">
            <w:pPr>
              <w:numPr>
                <w:ilvl w:val="0"/>
                <w:numId w:val="4"/>
              </w:num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konsep organ penyusun sistem pencernaan ruminansia</w:t>
            </w: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749" w:type="dxa"/>
            <w:vAlign w:val="center"/>
          </w:tcPr>
          <w:p w:rsidR="00752CFB" w:rsidRPr="000B764B" w:rsidRDefault="00752CFB" w:rsidP="00C457CA">
            <w:pPr>
              <w:jc w:val="center"/>
              <w:rPr>
                <w:rFonts w:ascii="Times New Roman" w:hAnsi="Times New Roman" w:cs="Times New Roman"/>
              </w:rPr>
            </w:pPr>
            <w:r w:rsidRPr="000B76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752CFB" w:rsidRPr="00843252" w:rsidRDefault="00752CFB" w:rsidP="00C45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CFB" w:rsidRPr="002A225A" w:rsidTr="00752CFB">
        <w:tc>
          <w:tcPr>
            <w:tcW w:w="602" w:type="dxa"/>
            <w:vMerge w:val="restart"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843" w:type="dxa"/>
            <w:vMerge w:val="restart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 xml:space="preserve">Konsep sub pokok bahasan </w:t>
            </w:r>
          </w:p>
        </w:tc>
        <w:tc>
          <w:tcPr>
            <w:tcW w:w="4144" w:type="dxa"/>
          </w:tcPr>
          <w:p w:rsidR="00752CFB" w:rsidRPr="002A225A" w:rsidRDefault="00752CFB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52" w:hanging="25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sub konsep  zat gizi makanan</w:t>
            </w: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749" w:type="dxa"/>
            <w:vAlign w:val="center"/>
          </w:tcPr>
          <w:p w:rsidR="00752CFB" w:rsidRPr="000B764B" w:rsidRDefault="00752CFB" w:rsidP="00C457CA">
            <w:pPr>
              <w:jc w:val="center"/>
              <w:rPr>
                <w:rFonts w:ascii="Times New Roman" w:hAnsi="Times New Roman" w:cs="Times New Roman"/>
              </w:rPr>
            </w:pPr>
            <w:r w:rsidRPr="000B76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 w:val="restart"/>
          </w:tcPr>
          <w:p w:rsidR="00752CFB" w:rsidRPr="00843252" w:rsidRDefault="00843252" w:rsidP="00C45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</w:rPr>
              <w:t>93,75%</w:t>
            </w:r>
          </w:p>
        </w:tc>
      </w:tr>
      <w:tr w:rsidR="00752CFB" w:rsidRPr="002A225A" w:rsidTr="00752CFB">
        <w:tc>
          <w:tcPr>
            <w:tcW w:w="602" w:type="dxa"/>
            <w:vMerge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752CFB" w:rsidRPr="002A225A" w:rsidRDefault="00752CFB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52" w:hanging="25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sub konsep menu makanan bergizi seimbang dan menghitung BMR dan BMI</w:t>
            </w: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426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Align w:val="center"/>
          </w:tcPr>
          <w:p w:rsidR="00752CFB" w:rsidRPr="000B764B" w:rsidRDefault="00752CFB" w:rsidP="00C457CA">
            <w:pPr>
              <w:jc w:val="center"/>
              <w:rPr>
                <w:rFonts w:ascii="Times New Roman" w:hAnsi="Times New Roman" w:cs="Times New Roman"/>
              </w:rPr>
            </w:pPr>
            <w:r w:rsidRPr="000B764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752CFB" w:rsidRPr="00843252" w:rsidRDefault="00752CFB" w:rsidP="00C45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CFB" w:rsidRPr="002A225A" w:rsidTr="00752CFB">
        <w:tc>
          <w:tcPr>
            <w:tcW w:w="602" w:type="dxa"/>
            <w:vMerge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752CFB" w:rsidRPr="002A225A" w:rsidRDefault="00752CFB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52" w:hanging="25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sub konsep sistem pencernaan manusia</w:t>
            </w: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749" w:type="dxa"/>
            <w:vAlign w:val="center"/>
          </w:tcPr>
          <w:p w:rsidR="00752CFB" w:rsidRPr="000B764B" w:rsidRDefault="00752CFB" w:rsidP="00C457CA">
            <w:pPr>
              <w:jc w:val="center"/>
              <w:rPr>
                <w:rFonts w:ascii="Times New Roman" w:hAnsi="Times New Roman" w:cs="Times New Roman"/>
              </w:rPr>
            </w:pPr>
            <w:r w:rsidRPr="000B76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752CFB" w:rsidRPr="00843252" w:rsidRDefault="00752CFB" w:rsidP="00C45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CFB" w:rsidRPr="002A225A" w:rsidTr="00752CFB">
        <w:tc>
          <w:tcPr>
            <w:tcW w:w="602" w:type="dxa"/>
            <w:vMerge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752CFB" w:rsidRPr="002A225A" w:rsidRDefault="00752CFB" w:rsidP="008C2817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sub konsep  sistem pencernaan ruminansia</w:t>
            </w: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749" w:type="dxa"/>
            <w:vAlign w:val="center"/>
          </w:tcPr>
          <w:p w:rsidR="00752CFB" w:rsidRPr="000B764B" w:rsidRDefault="00752CFB" w:rsidP="00C457CA">
            <w:pPr>
              <w:jc w:val="center"/>
              <w:rPr>
                <w:rFonts w:ascii="Times New Roman" w:hAnsi="Times New Roman" w:cs="Times New Roman"/>
              </w:rPr>
            </w:pPr>
            <w:r w:rsidRPr="000B76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752CFB" w:rsidRPr="00843252" w:rsidRDefault="00752CFB" w:rsidP="00C45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CFB" w:rsidRPr="002A225A" w:rsidTr="00752CFB">
        <w:tc>
          <w:tcPr>
            <w:tcW w:w="602" w:type="dxa"/>
            <w:vMerge w:val="restart"/>
          </w:tcPr>
          <w:p w:rsidR="00752CFB" w:rsidRPr="002A225A" w:rsidRDefault="00921797" w:rsidP="008C2817">
            <w:pPr>
              <w:rPr>
                <w:rFonts w:ascii="Times New Roman" w:hAnsi="Times New Roman" w:cs="Times New Roman"/>
                <w:lang w:val="nb-NO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52CFB" w:rsidRPr="002A225A">
              <w:rPr>
                <w:rFonts w:ascii="Times New Roman" w:hAnsi="Times New Roman" w:cs="Times New Roman"/>
                <w:lang w:val="nb-NO"/>
              </w:rPr>
              <w:t>.</w:t>
            </w:r>
          </w:p>
        </w:tc>
        <w:tc>
          <w:tcPr>
            <w:tcW w:w="1843" w:type="dxa"/>
            <w:vMerge w:val="restart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Materi dapat meningkatkan kemampuan pemecahan masalah</w:t>
            </w:r>
          </w:p>
        </w:tc>
        <w:tc>
          <w:tcPr>
            <w:tcW w:w="4144" w:type="dxa"/>
          </w:tcPr>
          <w:p w:rsidR="00752CFB" w:rsidRPr="002A225A" w:rsidRDefault="00752CFB" w:rsidP="008C2817">
            <w:pPr>
              <w:numPr>
                <w:ilvl w:val="0"/>
                <w:numId w:val="1"/>
              </w:numPr>
              <w:tabs>
                <w:tab w:val="clear" w:pos="360"/>
                <w:tab w:val="num" w:pos="-6487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materi terhadap aspek mendefinisikan masalah</w:t>
            </w: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426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Align w:val="center"/>
          </w:tcPr>
          <w:p w:rsidR="00752CFB" w:rsidRPr="000B764B" w:rsidRDefault="00752CFB" w:rsidP="00C457CA">
            <w:pPr>
              <w:jc w:val="center"/>
              <w:rPr>
                <w:rFonts w:ascii="Times New Roman" w:hAnsi="Times New Roman" w:cs="Times New Roman"/>
              </w:rPr>
            </w:pPr>
            <w:r w:rsidRPr="000B764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 w:val="restart"/>
          </w:tcPr>
          <w:p w:rsidR="00752CFB" w:rsidRPr="00843252" w:rsidRDefault="00843252" w:rsidP="00C45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95,00%</w:t>
            </w:r>
          </w:p>
        </w:tc>
      </w:tr>
      <w:tr w:rsidR="00752CFB" w:rsidRPr="002A225A" w:rsidTr="00752CFB">
        <w:tc>
          <w:tcPr>
            <w:tcW w:w="602" w:type="dxa"/>
            <w:vMerge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44" w:type="dxa"/>
          </w:tcPr>
          <w:p w:rsidR="00752CFB" w:rsidRPr="002A225A" w:rsidRDefault="00752CFB" w:rsidP="008C2817">
            <w:pPr>
              <w:numPr>
                <w:ilvl w:val="0"/>
                <w:numId w:val="2"/>
              </w:numPr>
              <w:tabs>
                <w:tab w:val="num" w:pos="-6487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materi terhadap aspek memeriksa masalah</w:t>
            </w: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  <w:lang w:val="nb-NO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  <w:lang w:val="nb-NO"/>
              </w:rPr>
              <w:t>√</w:t>
            </w:r>
          </w:p>
        </w:tc>
        <w:tc>
          <w:tcPr>
            <w:tcW w:w="749" w:type="dxa"/>
            <w:vAlign w:val="center"/>
          </w:tcPr>
          <w:p w:rsidR="00752CFB" w:rsidRPr="000B764B" w:rsidRDefault="00752CFB" w:rsidP="00C457CA">
            <w:pPr>
              <w:jc w:val="center"/>
              <w:rPr>
                <w:rFonts w:ascii="Times New Roman" w:hAnsi="Times New Roman" w:cs="Times New Roman"/>
              </w:rPr>
            </w:pPr>
            <w:r w:rsidRPr="000B76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752CFB" w:rsidRPr="00843252" w:rsidRDefault="00752CFB" w:rsidP="00C45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CFB" w:rsidRPr="002A225A" w:rsidTr="00752CFB">
        <w:tc>
          <w:tcPr>
            <w:tcW w:w="602" w:type="dxa"/>
            <w:vMerge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752CFB" w:rsidRPr="002A225A" w:rsidRDefault="00752CFB" w:rsidP="008C2817">
            <w:pPr>
              <w:numPr>
                <w:ilvl w:val="0"/>
                <w:numId w:val="2"/>
              </w:numPr>
              <w:tabs>
                <w:tab w:val="num" w:pos="-6487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materi terhadap aspek merencanakan solusi</w:t>
            </w: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  <w:lang w:val="nb-NO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  <w:lang w:val="nb-NO"/>
              </w:rPr>
              <w:t>√</w:t>
            </w:r>
          </w:p>
        </w:tc>
        <w:tc>
          <w:tcPr>
            <w:tcW w:w="749" w:type="dxa"/>
            <w:vAlign w:val="center"/>
          </w:tcPr>
          <w:p w:rsidR="00752CFB" w:rsidRPr="000B764B" w:rsidRDefault="00752CFB" w:rsidP="00C457CA">
            <w:pPr>
              <w:jc w:val="center"/>
              <w:rPr>
                <w:rFonts w:ascii="Times New Roman" w:hAnsi="Times New Roman" w:cs="Times New Roman"/>
              </w:rPr>
            </w:pPr>
            <w:r w:rsidRPr="000B76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752CFB" w:rsidRPr="00843252" w:rsidRDefault="00752CFB" w:rsidP="00C45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CFB" w:rsidRPr="002A225A" w:rsidTr="00752CFB">
        <w:tc>
          <w:tcPr>
            <w:tcW w:w="602" w:type="dxa"/>
            <w:vMerge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752CFB" w:rsidRPr="002A225A" w:rsidRDefault="00752CFB" w:rsidP="008C2817">
            <w:pPr>
              <w:numPr>
                <w:ilvl w:val="0"/>
                <w:numId w:val="2"/>
              </w:numPr>
              <w:tabs>
                <w:tab w:val="num" w:pos="-6487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materi terhadap aspek melaksanakan rencana</w:t>
            </w: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  <w:lang w:val="nb-NO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  <w:lang w:val="nb-NO"/>
              </w:rPr>
              <w:t>√</w:t>
            </w:r>
          </w:p>
        </w:tc>
        <w:tc>
          <w:tcPr>
            <w:tcW w:w="749" w:type="dxa"/>
            <w:vAlign w:val="center"/>
          </w:tcPr>
          <w:p w:rsidR="00752CFB" w:rsidRPr="000B764B" w:rsidRDefault="00752CFB" w:rsidP="00C457CA">
            <w:pPr>
              <w:jc w:val="center"/>
              <w:rPr>
                <w:rFonts w:ascii="Times New Roman" w:hAnsi="Times New Roman" w:cs="Times New Roman"/>
              </w:rPr>
            </w:pPr>
            <w:r w:rsidRPr="000B76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752CFB" w:rsidRPr="00843252" w:rsidRDefault="00752CFB" w:rsidP="00C45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CFB" w:rsidRPr="002A225A" w:rsidTr="00752CFB">
        <w:tc>
          <w:tcPr>
            <w:tcW w:w="602" w:type="dxa"/>
            <w:vMerge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752CFB" w:rsidRPr="002A225A" w:rsidRDefault="00752CFB" w:rsidP="008C2817">
            <w:pPr>
              <w:numPr>
                <w:ilvl w:val="0"/>
                <w:numId w:val="2"/>
              </w:numPr>
              <w:tabs>
                <w:tab w:val="num" w:pos="-6487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materi terhadap aspek mengevaluasi</w:t>
            </w: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  <w:lang w:val="nb-NO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  <w:lang w:val="nb-NO"/>
              </w:rPr>
              <w:t>√</w:t>
            </w:r>
          </w:p>
        </w:tc>
        <w:tc>
          <w:tcPr>
            <w:tcW w:w="749" w:type="dxa"/>
            <w:vAlign w:val="center"/>
          </w:tcPr>
          <w:p w:rsidR="00752CFB" w:rsidRPr="000B764B" w:rsidRDefault="00752CFB" w:rsidP="00C457CA">
            <w:pPr>
              <w:jc w:val="center"/>
              <w:rPr>
                <w:rFonts w:ascii="Times New Roman" w:hAnsi="Times New Roman" w:cs="Times New Roman"/>
              </w:rPr>
            </w:pPr>
            <w:r w:rsidRPr="000B76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752CFB" w:rsidRPr="00843252" w:rsidRDefault="00752CFB" w:rsidP="00C45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CFB" w:rsidRPr="002A225A" w:rsidTr="00752CFB">
        <w:tc>
          <w:tcPr>
            <w:tcW w:w="602" w:type="dxa"/>
            <w:vMerge w:val="restart"/>
          </w:tcPr>
          <w:p w:rsidR="00752CFB" w:rsidRPr="002A225A" w:rsidRDefault="00921797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752CFB" w:rsidRPr="002A225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  <w:vMerge w:val="restart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  <w:lang w:val="nb-NO"/>
              </w:rPr>
              <w:t xml:space="preserve">Materi dapat meningkatkan kemampuan </w:t>
            </w:r>
            <w:r w:rsidRPr="002A225A">
              <w:rPr>
                <w:rFonts w:ascii="Times New Roman" w:hAnsi="Times New Roman" w:cs="Times New Roman"/>
              </w:rPr>
              <w:t>berpikir kreatif</w:t>
            </w:r>
          </w:p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44" w:type="dxa"/>
          </w:tcPr>
          <w:p w:rsidR="00752CFB" w:rsidRPr="002A225A" w:rsidRDefault="00752CFB" w:rsidP="008C2817">
            <w:pPr>
              <w:numPr>
                <w:ilvl w:val="0"/>
                <w:numId w:val="3"/>
              </w:numPr>
              <w:spacing w:after="0"/>
              <w:ind w:left="176" w:hanging="14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 xml:space="preserve">Kesesuaian materi terhadap aspek </w:t>
            </w:r>
            <w:r w:rsidRPr="002A225A">
              <w:rPr>
                <w:rFonts w:ascii="Times New Roman" w:hAnsi="Times New Roman" w:cs="Times New Roman"/>
                <w:i/>
              </w:rPr>
              <w:t>fluency</w:t>
            </w: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  <w:lang w:val="nb-NO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  <w:lang w:val="nb-NO"/>
              </w:rPr>
              <w:t>√</w:t>
            </w:r>
          </w:p>
        </w:tc>
        <w:tc>
          <w:tcPr>
            <w:tcW w:w="749" w:type="dxa"/>
            <w:vAlign w:val="center"/>
          </w:tcPr>
          <w:p w:rsidR="00752CFB" w:rsidRPr="000B764B" w:rsidRDefault="00752CFB" w:rsidP="00C457CA">
            <w:pPr>
              <w:jc w:val="center"/>
              <w:rPr>
                <w:rFonts w:ascii="Times New Roman" w:hAnsi="Times New Roman" w:cs="Times New Roman"/>
              </w:rPr>
            </w:pPr>
            <w:r w:rsidRPr="000B76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 w:val="restart"/>
          </w:tcPr>
          <w:p w:rsidR="00752CFB" w:rsidRPr="00843252" w:rsidRDefault="00843252" w:rsidP="00C45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752CFB" w:rsidRPr="002A225A" w:rsidTr="00752CFB">
        <w:tc>
          <w:tcPr>
            <w:tcW w:w="602" w:type="dxa"/>
            <w:vMerge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752CFB" w:rsidRPr="002A225A" w:rsidRDefault="00752CFB" w:rsidP="008C2817">
            <w:pPr>
              <w:numPr>
                <w:ilvl w:val="0"/>
                <w:numId w:val="3"/>
              </w:numPr>
              <w:spacing w:after="0"/>
              <w:ind w:left="176" w:hanging="14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 xml:space="preserve">Kesesuaian materi terhadap aspek </w:t>
            </w:r>
            <w:r w:rsidRPr="002A225A">
              <w:rPr>
                <w:rFonts w:ascii="Times New Roman" w:hAnsi="Times New Roman" w:cs="Times New Roman"/>
                <w:i/>
              </w:rPr>
              <w:t>flexibility</w:t>
            </w: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  <w:lang w:val="nb-NO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  <w:lang w:val="nb-NO"/>
              </w:rPr>
              <w:t>√</w:t>
            </w:r>
          </w:p>
        </w:tc>
        <w:tc>
          <w:tcPr>
            <w:tcW w:w="749" w:type="dxa"/>
            <w:vAlign w:val="center"/>
          </w:tcPr>
          <w:p w:rsidR="00752CFB" w:rsidRPr="000B764B" w:rsidRDefault="00752CFB" w:rsidP="00C457CA">
            <w:pPr>
              <w:jc w:val="center"/>
              <w:rPr>
                <w:rFonts w:ascii="Times New Roman" w:hAnsi="Times New Roman" w:cs="Times New Roman"/>
              </w:rPr>
            </w:pPr>
            <w:r w:rsidRPr="000B76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752CFB" w:rsidRPr="00843252" w:rsidRDefault="00752CFB" w:rsidP="00C45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CFB" w:rsidRPr="002A225A" w:rsidTr="00752CFB">
        <w:tc>
          <w:tcPr>
            <w:tcW w:w="602" w:type="dxa"/>
            <w:vMerge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752CFB" w:rsidRPr="002A225A" w:rsidRDefault="00752CFB" w:rsidP="008C2817">
            <w:pPr>
              <w:numPr>
                <w:ilvl w:val="0"/>
                <w:numId w:val="2"/>
              </w:numPr>
              <w:spacing w:after="0"/>
              <w:ind w:left="176" w:hanging="14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 xml:space="preserve">Kesesuaian materi terhadap aspek </w:t>
            </w:r>
            <w:r w:rsidRPr="002A225A">
              <w:rPr>
                <w:rFonts w:ascii="Times New Roman" w:hAnsi="Times New Roman" w:cs="Times New Roman"/>
                <w:i/>
              </w:rPr>
              <w:t>originality</w:t>
            </w: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  <w:lang w:val="nb-NO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  <w:lang w:val="nb-NO"/>
              </w:rPr>
              <w:t>√</w:t>
            </w:r>
          </w:p>
        </w:tc>
        <w:tc>
          <w:tcPr>
            <w:tcW w:w="749" w:type="dxa"/>
            <w:vAlign w:val="center"/>
          </w:tcPr>
          <w:p w:rsidR="00752CFB" w:rsidRPr="000B764B" w:rsidRDefault="00752CFB" w:rsidP="00C457CA">
            <w:pPr>
              <w:jc w:val="center"/>
              <w:rPr>
                <w:rFonts w:ascii="Times New Roman" w:hAnsi="Times New Roman" w:cs="Times New Roman"/>
              </w:rPr>
            </w:pPr>
            <w:r w:rsidRPr="000B76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752CFB" w:rsidRPr="00843252" w:rsidRDefault="00752CFB" w:rsidP="00C45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CFB" w:rsidRPr="002A225A" w:rsidTr="00752CFB">
        <w:tc>
          <w:tcPr>
            <w:tcW w:w="602" w:type="dxa"/>
            <w:vMerge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752CFB" w:rsidRPr="002A225A" w:rsidRDefault="00752CFB" w:rsidP="008C2817">
            <w:pPr>
              <w:numPr>
                <w:ilvl w:val="0"/>
                <w:numId w:val="2"/>
              </w:numPr>
              <w:spacing w:after="0"/>
              <w:ind w:left="176" w:hanging="14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 xml:space="preserve">Kesesuaian materi terhadap aspek </w:t>
            </w:r>
            <w:r w:rsidRPr="002A225A">
              <w:rPr>
                <w:rFonts w:ascii="Times New Roman" w:hAnsi="Times New Roman" w:cs="Times New Roman"/>
                <w:i/>
              </w:rPr>
              <w:t>elaboration</w:t>
            </w: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  <w:lang w:val="nb-NO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  <w:lang w:val="nb-NO"/>
              </w:rPr>
              <w:t>√</w:t>
            </w:r>
          </w:p>
        </w:tc>
        <w:tc>
          <w:tcPr>
            <w:tcW w:w="749" w:type="dxa"/>
            <w:vAlign w:val="center"/>
          </w:tcPr>
          <w:p w:rsidR="00752CFB" w:rsidRPr="000B764B" w:rsidRDefault="00752CFB" w:rsidP="00C457CA">
            <w:pPr>
              <w:jc w:val="center"/>
              <w:rPr>
                <w:rFonts w:ascii="Times New Roman" w:hAnsi="Times New Roman" w:cs="Times New Roman"/>
              </w:rPr>
            </w:pPr>
            <w:r w:rsidRPr="000B76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752CFB" w:rsidRPr="00843252" w:rsidRDefault="00752CFB" w:rsidP="00C45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CFB" w:rsidRPr="002A225A" w:rsidTr="00752CFB">
        <w:tc>
          <w:tcPr>
            <w:tcW w:w="602" w:type="dxa"/>
            <w:vMerge w:val="restart"/>
          </w:tcPr>
          <w:p w:rsidR="00752CFB" w:rsidRPr="002A225A" w:rsidRDefault="00921797" w:rsidP="008C28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752CFB" w:rsidRPr="002A225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  <w:vMerge w:val="restart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Relevansi dengan kehidupan sehari- hari</w:t>
            </w:r>
          </w:p>
        </w:tc>
        <w:tc>
          <w:tcPr>
            <w:tcW w:w="4144" w:type="dxa"/>
          </w:tcPr>
          <w:p w:rsidR="00752CFB" w:rsidRPr="002A225A" w:rsidRDefault="00752CFB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52" w:hanging="25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materi/kegiatan/latihan zat gizi makanan</w:t>
            </w: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426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Align w:val="center"/>
          </w:tcPr>
          <w:p w:rsidR="00752CFB" w:rsidRPr="000B764B" w:rsidRDefault="00752CFB" w:rsidP="00C457CA">
            <w:pPr>
              <w:jc w:val="center"/>
              <w:rPr>
                <w:rFonts w:ascii="Times New Roman" w:hAnsi="Times New Roman" w:cs="Times New Roman"/>
              </w:rPr>
            </w:pPr>
            <w:r w:rsidRPr="000B764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 w:val="restart"/>
          </w:tcPr>
          <w:p w:rsidR="00752CFB" w:rsidRPr="00843252" w:rsidRDefault="00843252" w:rsidP="00C45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87,50%</w:t>
            </w:r>
          </w:p>
        </w:tc>
      </w:tr>
      <w:tr w:rsidR="00752CFB" w:rsidRPr="002A225A" w:rsidTr="00752CFB">
        <w:tc>
          <w:tcPr>
            <w:tcW w:w="602" w:type="dxa"/>
            <w:vMerge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44" w:type="dxa"/>
          </w:tcPr>
          <w:p w:rsidR="00752CFB" w:rsidRPr="002A225A" w:rsidRDefault="00752CFB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52" w:hanging="25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 xml:space="preserve">Kesesuaian materi/kegiatan/latihan menu makanan bergizi seimbang dan menghitung BMR dan BMI </w:t>
            </w: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426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Align w:val="center"/>
          </w:tcPr>
          <w:p w:rsidR="00752CFB" w:rsidRPr="000B764B" w:rsidRDefault="00752CFB" w:rsidP="00C457CA">
            <w:pPr>
              <w:jc w:val="center"/>
              <w:rPr>
                <w:rFonts w:ascii="Times New Roman" w:hAnsi="Times New Roman" w:cs="Times New Roman"/>
              </w:rPr>
            </w:pPr>
            <w:r w:rsidRPr="000B764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752CFB" w:rsidRPr="00843252" w:rsidRDefault="00752CFB" w:rsidP="00C45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CFB" w:rsidRPr="002A225A" w:rsidTr="00752CFB">
        <w:tc>
          <w:tcPr>
            <w:tcW w:w="602" w:type="dxa"/>
            <w:vMerge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44" w:type="dxa"/>
          </w:tcPr>
          <w:p w:rsidR="00752CFB" w:rsidRPr="002A225A" w:rsidRDefault="00752CFB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52" w:hanging="25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materi/kegiatan/latihan sistem pencernaan manusia</w:t>
            </w: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749" w:type="dxa"/>
            <w:vAlign w:val="center"/>
          </w:tcPr>
          <w:p w:rsidR="00752CFB" w:rsidRPr="000B764B" w:rsidRDefault="00752CFB" w:rsidP="00C457CA">
            <w:pPr>
              <w:jc w:val="center"/>
              <w:rPr>
                <w:rFonts w:ascii="Times New Roman" w:hAnsi="Times New Roman" w:cs="Times New Roman"/>
              </w:rPr>
            </w:pPr>
            <w:r w:rsidRPr="000B76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752CFB" w:rsidRPr="00843252" w:rsidRDefault="00752CFB" w:rsidP="00C45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CFB" w:rsidRPr="002A225A" w:rsidTr="00752CFB">
        <w:tc>
          <w:tcPr>
            <w:tcW w:w="602" w:type="dxa"/>
            <w:vMerge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752CFB" w:rsidRPr="002A225A" w:rsidRDefault="00752CFB" w:rsidP="008C281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44" w:type="dxa"/>
          </w:tcPr>
          <w:p w:rsidR="00752CFB" w:rsidRPr="002A225A" w:rsidRDefault="00752CFB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52" w:hanging="25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 xml:space="preserve">Kesesuaian materi/kegiatan/latihan sistem pencernaan ruminansia </w:t>
            </w: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2A225A" w:rsidRDefault="00752CF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749" w:type="dxa"/>
            <w:vAlign w:val="center"/>
          </w:tcPr>
          <w:p w:rsidR="00752CFB" w:rsidRPr="000B764B" w:rsidRDefault="00752CFB" w:rsidP="00C457CA">
            <w:pPr>
              <w:jc w:val="center"/>
              <w:rPr>
                <w:rFonts w:ascii="Times New Roman" w:hAnsi="Times New Roman" w:cs="Times New Roman"/>
              </w:rPr>
            </w:pPr>
            <w:r w:rsidRPr="000B76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752CFB" w:rsidRPr="00843252" w:rsidRDefault="00752CFB" w:rsidP="00C45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CFB" w:rsidRPr="002A225A" w:rsidTr="000B764B">
        <w:tc>
          <w:tcPr>
            <w:tcW w:w="8290" w:type="dxa"/>
            <w:gridSpan w:val="7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</w:rPr>
              <w:t>Jumlah Total</w:t>
            </w:r>
          </w:p>
        </w:tc>
        <w:tc>
          <w:tcPr>
            <w:tcW w:w="749" w:type="dxa"/>
            <w:vAlign w:val="center"/>
          </w:tcPr>
          <w:p w:rsidR="00752CFB" w:rsidRPr="000B764B" w:rsidRDefault="00752CFB" w:rsidP="00C457CA">
            <w:pPr>
              <w:jc w:val="center"/>
              <w:rPr>
                <w:rFonts w:ascii="Times New Roman" w:hAnsi="Times New Roman" w:cs="Times New Roman"/>
              </w:rPr>
            </w:pPr>
            <w:r w:rsidRPr="000B764B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850" w:type="dxa"/>
            <w:shd w:val="clear" w:color="auto" w:fill="A6A6A6" w:themeFill="background1" w:themeFillShade="A6"/>
          </w:tcPr>
          <w:p w:rsidR="00752CFB" w:rsidRPr="00843252" w:rsidRDefault="00752CFB" w:rsidP="00C45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CFB" w:rsidRPr="002A225A" w:rsidTr="000B764B">
        <w:tc>
          <w:tcPr>
            <w:tcW w:w="8290" w:type="dxa"/>
            <w:gridSpan w:val="7"/>
          </w:tcPr>
          <w:p w:rsidR="00752CFB" w:rsidRPr="00843252" w:rsidRDefault="00752CFB" w:rsidP="008C28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</w:rPr>
              <w:t>Persentase (skor maksimal = 152)</w:t>
            </w:r>
          </w:p>
        </w:tc>
        <w:tc>
          <w:tcPr>
            <w:tcW w:w="749" w:type="dxa"/>
            <w:shd w:val="clear" w:color="auto" w:fill="A6A6A6" w:themeFill="background1" w:themeFillShade="A6"/>
            <w:vAlign w:val="center"/>
          </w:tcPr>
          <w:p w:rsidR="00752CFB" w:rsidRPr="000B764B" w:rsidRDefault="00752CFB" w:rsidP="00C457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52CFB" w:rsidRPr="00843252" w:rsidRDefault="00843252" w:rsidP="00C45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</w:rPr>
              <w:t>92,76%</w:t>
            </w:r>
          </w:p>
        </w:tc>
      </w:tr>
      <w:tr w:rsidR="00752CFB" w:rsidRPr="002A225A" w:rsidTr="000B764B">
        <w:tc>
          <w:tcPr>
            <w:tcW w:w="8290" w:type="dxa"/>
            <w:gridSpan w:val="7"/>
          </w:tcPr>
          <w:p w:rsidR="00843252" w:rsidRPr="00843252" w:rsidRDefault="00752CFB" w:rsidP="00752CFB">
            <w:pPr>
              <w:tabs>
                <w:tab w:val="left" w:pos="706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43252">
              <w:rPr>
                <w:rFonts w:ascii="Times New Roman" w:hAnsi="Times New Roman" w:cs="Times New Roman"/>
                <w:sz w:val="20"/>
                <w:szCs w:val="20"/>
              </w:rPr>
              <w:t>Kategori</w:t>
            </w:r>
            <w:r w:rsidRPr="00843252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749" w:type="dxa"/>
            <w:shd w:val="clear" w:color="auto" w:fill="A6A6A6" w:themeFill="background1" w:themeFillShade="A6"/>
            <w:vAlign w:val="center"/>
          </w:tcPr>
          <w:p w:rsidR="00752CFB" w:rsidRPr="000B764B" w:rsidRDefault="00752CFB" w:rsidP="00C457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43252" w:rsidRPr="00843252" w:rsidRDefault="00843252" w:rsidP="00843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Sangat Baik</w:t>
            </w:r>
          </w:p>
        </w:tc>
      </w:tr>
    </w:tbl>
    <w:p w:rsidR="00B872E2" w:rsidRDefault="00B872E2" w:rsidP="0068107B">
      <w:pPr>
        <w:rPr>
          <w:rFonts w:ascii="Arial" w:hAnsi="Arial" w:cs="Arial"/>
          <w:b/>
        </w:rPr>
      </w:pPr>
    </w:p>
    <w:p w:rsidR="000C3E94" w:rsidRDefault="000C3E94" w:rsidP="0068107B">
      <w:pPr>
        <w:rPr>
          <w:rFonts w:ascii="Arial" w:hAnsi="Arial" w:cs="Arial"/>
          <w:b/>
        </w:rPr>
      </w:pPr>
    </w:p>
    <w:p w:rsidR="000C3E94" w:rsidRDefault="000C3E94" w:rsidP="0068107B">
      <w:pPr>
        <w:rPr>
          <w:rFonts w:ascii="Arial" w:hAnsi="Arial" w:cs="Arial"/>
          <w:b/>
        </w:rPr>
      </w:pPr>
    </w:p>
    <w:p w:rsidR="0068107B" w:rsidRPr="00E10C7F" w:rsidRDefault="0068107B" w:rsidP="0068107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</w:rPr>
      </w:pPr>
      <w:r w:rsidRPr="00E10C7F">
        <w:rPr>
          <w:rFonts w:ascii="Times New Roman" w:hAnsi="Times New Roman" w:cs="Times New Roman"/>
        </w:rPr>
        <w:lastRenderedPageBreak/>
        <w:t>Dewi Puspita Sari, S. Pd.,M. Sc.</w:t>
      </w:r>
    </w:p>
    <w:tbl>
      <w:tblPr>
        <w:tblpPr w:leftFromText="180" w:rightFromText="180" w:vertAnchor="text" w:horzAnchor="margin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1843"/>
        <w:gridCol w:w="4144"/>
        <w:gridCol w:w="425"/>
        <w:gridCol w:w="425"/>
        <w:gridCol w:w="425"/>
        <w:gridCol w:w="426"/>
        <w:gridCol w:w="749"/>
        <w:gridCol w:w="850"/>
      </w:tblGrid>
      <w:tr w:rsidR="000B764B" w:rsidRPr="002A225A" w:rsidTr="000B764B">
        <w:tc>
          <w:tcPr>
            <w:tcW w:w="602" w:type="dxa"/>
            <w:vMerge w:val="restart"/>
            <w:vAlign w:val="center"/>
          </w:tcPr>
          <w:p w:rsidR="000B764B" w:rsidRPr="002A225A" w:rsidRDefault="000B764B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225A">
              <w:rPr>
                <w:rFonts w:ascii="Times New Roman" w:hAnsi="Times New Roman" w:cs="Times New Roman"/>
                <w:b/>
                <w:bCs/>
              </w:rPr>
              <w:t>No.</w:t>
            </w:r>
          </w:p>
        </w:tc>
        <w:tc>
          <w:tcPr>
            <w:tcW w:w="1843" w:type="dxa"/>
            <w:vMerge w:val="restart"/>
            <w:vAlign w:val="center"/>
          </w:tcPr>
          <w:p w:rsidR="000B764B" w:rsidRPr="002A225A" w:rsidRDefault="000B764B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225A">
              <w:rPr>
                <w:rFonts w:ascii="Times New Roman" w:hAnsi="Times New Roman" w:cs="Times New Roman"/>
                <w:b/>
                <w:bCs/>
              </w:rPr>
              <w:t>Aspek</w:t>
            </w:r>
          </w:p>
        </w:tc>
        <w:tc>
          <w:tcPr>
            <w:tcW w:w="4144" w:type="dxa"/>
            <w:vMerge w:val="restart"/>
            <w:vAlign w:val="center"/>
          </w:tcPr>
          <w:p w:rsidR="000B764B" w:rsidRPr="002A225A" w:rsidRDefault="000B764B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225A">
              <w:rPr>
                <w:rFonts w:ascii="Times New Roman" w:hAnsi="Times New Roman" w:cs="Times New Roman"/>
                <w:b/>
                <w:bCs/>
              </w:rPr>
              <w:t>Indikator</w:t>
            </w:r>
          </w:p>
        </w:tc>
        <w:tc>
          <w:tcPr>
            <w:tcW w:w="1701" w:type="dxa"/>
            <w:gridSpan w:val="4"/>
            <w:vAlign w:val="center"/>
          </w:tcPr>
          <w:p w:rsidR="000B764B" w:rsidRPr="002A225A" w:rsidRDefault="000B764B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225A">
              <w:rPr>
                <w:rFonts w:ascii="Times New Roman" w:hAnsi="Times New Roman" w:cs="Times New Roman"/>
                <w:b/>
                <w:bCs/>
              </w:rPr>
              <w:t>Skala Nilai</w:t>
            </w:r>
          </w:p>
        </w:tc>
        <w:tc>
          <w:tcPr>
            <w:tcW w:w="749" w:type="dxa"/>
            <w:vMerge w:val="restart"/>
            <w:vAlign w:val="center"/>
          </w:tcPr>
          <w:p w:rsidR="000B764B" w:rsidRPr="002A225A" w:rsidRDefault="000B764B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225A">
              <w:rPr>
                <w:rFonts w:ascii="Times New Roman" w:hAnsi="Times New Roman" w:cs="Times New Roman"/>
                <w:b/>
                <w:bCs/>
              </w:rPr>
              <w:t>Skor</w:t>
            </w:r>
          </w:p>
        </w:tc>
        <w:tc>
          <w:tcPr>
            <w:tcW w:w="850" w:type="dxa"/>
            <w:vMerge w:val="restart"/>
            <w:vAlign w:val="center"/>
          </w:tcPr>
          <w:p w:rsidR="000B764B" w:rsidRPr="000B764B" w:rsidRDefault="000B764B" w:rsidP="000B764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76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(%)</w:t>
            </w:r>
          </w:p>
        </w:tc>
      </w:tr>
      <w:tr w:rsidR="000B764B" w:rsidRPr="002A225A" w:rsidTr="000B764B">
        <w:tc>
          <w:tcPr>
            <w:tcW w:w="602" w:type="dxa"/>
            <w:vMerge/>
            <w:vAlign w:val="center"/>
          </w:tcPr>
          <w:p w:rsidR="000B764B" w:rsidRPr="002A225A" w:rsidRDefault="000B764B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vAlign w:val="center"/>
          </w:tcPr>
          <w:p w:rsidR="000B764B" w:rsidRPr="002A225A" w:rsidRDefault="000B764B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44" w:type="dxa"/>
            <w:vMerge/>
            <w:vAlign w:val="center"/>
          </w:tcPr>
          <w:p w:rsidR="000B764B" w:rsidRPr="002A225A" w:rsidRDefault="000B764B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B764B" w:rsidRPr="002A225A" w:rsidRDefault="000B764B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225A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25" w:type="dxa"/>
            <w:vAlign w:val="center"/>
          </w:tcPr>
          <w:p w:rsidR="000B764B" w:rsidRPr="002A225A" w:rsidRDefault="000B764B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225A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25" w:type="dxa"/>
            <w:vAlign w:val="center"/>
          </w:tcPr>
          <w:p w:rsidR="000B764B" w:rsidRPr="002A225A" w:rsidRDefault="000B764B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225A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26" w:type="dxa"/>
            <w:vAlign w:val="center"/>
          </w:tcPr>
          <w:p w:rsidR="000B764B" w:rsidRPr="002A225A" w:rsidRDefault="000B764B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225A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749" w:type="dxa"/>
            <w:vMerge/>
            <w:vAlign w:val="center"/>
          </w:tcPr>
          <w:p w:rsidR="000B764B" w:rsidRPr="002A225A" w:rsidRDefault="000B764B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vMerge/>
          </w:tcPr>
          <w:p w:rsidR="000B764B" w:rsidRPr="000B764B" w:rsidRDefault="000B764B" w:rsidP="008C281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872E2" w:rsidRPr="002A225A" w:rsidTr="000B764B">
        <w:tc>
          <w:tcPr>
            <w:tcW w:w="602" w:type="dxa"/>
            <w:vMerge w:val="restart"/>
          </w:tcPr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43" w:type="dxa"/>
            <w:vMerge w:val="restart"/>
          </w:tcPr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Kelengkapan Materi</w:t>
            </w:r>
          </w:p>
        </w:tc>
        <w:tc>
          <w:tcPr>
            <w:tcW w:w="4144" w:type="dxa"/>
          </w:tcPr>
          <w:p w:rsidR="00B872E2" w:rsidRPr="002A225A" w:rsidRDefault="00B872E2" w:rsidP="008C2817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</w:tabs>
              <w:spacing w:after="0"/>
              <w:ind w:left="252" w:hanging="25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Mencakup materi yang ada pada Kurikulum 2013</w:t>
            </w: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6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vAlign w:val="center"/>
          </w:tcPr>
          <w:p w:rsidR="00B872E2" w:rsidRPr="002A225A" w:rsidRDefault="00B872E2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 w:val="restart"/>
          </w:tcPr>
          <w:p w:rsidR="00B872E2" w:rsidRPr="000B764B" w:rsidRDefault="00B872E2" w:rsidP="008C2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87,50%</w:t>
            </w:r>
          </w:p>
        </w:tc>
      </w:tr>
      <w:tr w:rsidR="00B872E2" w:rsidRPr="002A225A" w:rsidTr="000B764B">
        <w:tc>
          <w:tcPr>
            <w:tcW w:w="602" w:type="dxa"/>
            <w:vMerge/>
          </w:tcPr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44" w:type="dxa"/>
          </w:tcPr>
          <w:p w:rsidR="00B872E2" w:rsidRPr="002A225A" w:rsidRDefault="00B872E2" w:rsidP="008C2817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</w:tabs>
              <w:spacing w:after="0"/>
              <w:ind w:left="252" w:hanging="25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Sesuai dengan KI dan KD</w:t>
            </w:r>
          </w:p>
          <w:p w:rsidR="00B872E2" w:rsidRPr="002A225A" w:rsidRDefault="00B872E2" w:rsidP="008C2817">
            <w:pPr>
              <w:ind w:left="252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49" w:type="dxa"/>
            <w:vAlign w:val="center"/>
          </w:tcPr>
          <w:p w:rsidR="00B872E2" w:rsidRPr="002A225A" w:rsidRDefault="00B872E2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B872E2" w:rsidRPr="000B764B" w:rsidRDefault="00B872E2" w:rsidP="008C2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64B" w:rsidRPr="002A225A" w:rsidTr="000B764B">
        <w:tc>
          <w:tcPr>
            <w:tcW w:w="602" w:type="dxa"/>
          </w:tcPr>
          <w:p w:rsidR="000B764B" w:rsidRPr="002A225A" w:rsidRDefault="000B764B" w:rsidP="008C2817">
            <w:pPr>
              <w:jc w:val="both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1843" w:type="dxa"/>
          </w:tcPr>
          <w:p w:rsidR="000B764B" w:rsidRPr="002A225A" w:rsidRDefault="000B764B" w:rsidP="008C2817">
            <w:pPr>
              <w:jc w:val="both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Keakuratan materi</w:t>
            </w:r>
          </w:p>
        </w:tc>
        <w:tc>
          <w:tcPr>
            <w:tcW w:w="4144" w:type="dxa"/>
          </w:tcPr>
          <w:p w:rsidR="000B764B" w:rsidRPr="002A225A" w:rsidRDefault="000B764B" w:rsidP="008C2817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</w:tabs>
              <w:spacing w:after="0"/>
              <w:ind w:left="252" w:hanging="25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Materi menyajikan konsep (definisi, hukum, dsb) .</w:t>
            </w:r>
          </w:p>
        </w:tc>
        <w:tc>
          <w:tcPr>
            <w:tcW w:w="425" w:type="dxa"/>
          </w:tcPr>
          <w:p w:rsidR="000B764B" w:rsidRPr="002A225A" w:rsidRDefault="000B764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0B764B" w:rsidRPr="002A225A" w:rsidRDefault="000B764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0B764B" w:rsidRPr="002A225A" w:rsidRDefault="000B764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B764B" w:rsidRPr="002A225A" w:rsidRDefault="000B764B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49" w:type="dxa"/>
            <w:vAlign w:val="center"/>
          </w:tcPr>
          <w:p w:rsidR="000B764B" w:rsidRPr="002A225A" w:rsidRDefault="000B764B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0B764B" w:rsidRPr="000B764B" w:rsidRDefault="00B872E2" w:rsidP="008C2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B764B" w:rsidRPr="002A225A" w:rsidTr="000B764B">
        <w:trPr>
          <w:trHeight w:val="706"/>
        </w:trPr>
        <w:tc>
          <w:tcPr>
            <w:tcW w:w="602" w:type="dxa"/>
          </w:tcPr>
          <w:p w:rsidR="000B764B" w:rsidRPr="002A225A" w:rsidRDefault="000B764B" w:rsidP="008C2817">
            <w:pPr>
              <w:jc w:val="both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43" w:type="dxa"/>
          </w:tcPr>
          <w:p w:rsidR="000B764B" w:rsidRPr="002A225A" w:rsidRDefault="000B764B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  <w:r w:rsidRPr="002A225A">
              <w:rPr>
                <w:rFonts w:ascii="Times New Roman" w:hAnsi="Times New Roman" w:cs="Times New Roman"/>
                <w:lang w:val="nb-NO"/>
              </w:rPr>
              <w:t>Kemutakhiran materi</w:t>
            </w:r>
          </w:p>
        </w:tc>
        <w:tc>
          <w:tcPr>
            <w:tcW w:w="4144" w:type="dxa"/>
          </w:tcPr>
          <w:p w:rsidR="000B764B" w:rsidRPr="002A225A" w:rsidRDefault="000B764B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52" w:hanging="252"/>
              <w:rPr>
                <w:rFonts w:ascii="Times New Roman" w:hAnsi="Times New Roman" w:cs="Times New Roman"/>
                <w:lang w:val="nb-NO"/>
              </w:rPr>
            </w:pPr>
            <w:r w:rsidRPr="002A225A">
              <w:rPr>
                <w:rFonts w:ascii="Times New Roman" w:hAnsi="Times New Roman" w:cs="Times New Roman"/>
                <w:lang w:val="nb-NO"/>
              </w:rPr>
              <w:t>Mengaitkan dengan perkembangan ilmu terkini serta mengaplikasikan konsep.</w:t>
            </w:r>
          </w:p>
        </w:tc>
        <w:tc>
          <w:tcPr>
            <w:tcW w:w="425" w:type="dxa"/>
          </w:tcPr>
          <w:p w:rsidR="000B764B" w:rsidRPr="002A225A" w:rsidRDefault="000B764B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" w:type="dxa"/>
          </w:tcPr>
          <w:p w:rsidR="000B764B" w:rsidRPr="002A225A" w:rsidRDefault="000B764B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" w:type="dxa"/>
          </w:tcPr>
          <w:p w:rsidR="000B764B" w:rsidRPr="002A225A" w:rsidRDefault="000B764B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6" w:type="dxa"/>
          </w:tcPr>
          <w:p w:rsidR="000B764B" w:rsidRPr="002A225A" w:rsidRDefault="000B764B" w:rsidP="008C2817">
            <w:pPr>
              <w:rPr>
                <w:rFonts w:ascii="Times New Roman" w:hAnsi="Times New Roman" w:cs="Times New Roman"/>
                <w:lang w:val="nb-NO"/>
              </w:rPr>
            </w:pPr>
            <w:r>
              <w:rPr>
                <w:rFonts w:ascii="Times New Roman" w:hAnsi="Times New Roman" w:cs="Times New Roman"/>
                <w:lang w:val="nb-NO"/>
              </w:rPr>
              <w:t>√</w:t>
            </w:r>
          </w:p>
        </w:tc>
        <w:tc>
          <w:tcPr>
            <w:tcW w:w="749" w:type="dxa"/>
            <w:vAlign w:val="center"/>
          </w:tcPr>
          <w:p w:rsidR="000B764B" w:rsidRPr="00C457CA" w:rsidRDefault="000B764B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0B764B" w:rsidRPr="000B764B" w:rsidRDefault="00B872E2" w:rsidP="008C2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B872E2" w:rsidRPr="002A225A" w:rsidTr="000B764B">
        <w:tc>
          <w:tcPr>
            <w:tcW w:w="602" w:type="dxa"/>
            <w:vMerge w:val="restart"/>
          </w:tcPr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843" w:type="dxa"/>
            <w:vMerge w:val="restart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Materi mengembangkan kemampuan pemecahan masalah dan berpikir kreatif</w:t>
            </w:r>
          </w:p>
        </w:tc>
        <w:tc>
          <w:tcPr>
            <w:tcW w:w="4144" w:type="dxa"/>
          </w:tcPr>
          <w:p w:rsidR="00B872E2" w:rsidRPr="002A225A" w:rsidRDefault="00B872E2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52" w:hanging="25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Mengembangkan kemampuan pemecahan masalah.</w:t>
            </w: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6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vAlign w:val="center"/>
          </w:tcPr>
          <w:p w:rsidR="00B872E2" w:rsidRPr="002A225A" w:rsidRDefault="00B872E2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 w:val="restart"/>
          </w:tcPr>
          <w:p w:rsidR="00B872E2" w:rsidRPr="000B764B" w:rsidRDefault="00B872E2" w:rsidP="008C2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75.00%</w:t>
            </w:r>
          </w:p>
        </w:tc>
      </w:tr>
      <w:tr w:rsidR="00B872E2" w:rsidRPr="002A225A" w:rsidTr="000B764B">
        <w:tc>
          <w:tcPr>
            <w:tcW w:w="602" w:type="dxa"/>
            <w:vMerge/>
          </w:tcPr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B872E2" w:rsidRPr="002A225A" w:rsidRDefault="00B872E2" w:rsidP="008C2817">
            <w:pPr>
              <w:numPr>
                <w:ilvl w:val="0"/>
                <w:numId w:val="1"/>
              </w:numPr>
              <w:tabs>
                <w:tab w:val="clear" w:pos="360"/>
                <w:tab w:val="num" w:pos="-2943"/>
              </w:tabs>
              <w:spacing w:after="0"/>
              <w:ind w:left="252" w:hanging="252"/>
              <w:rPr>
                <w:rFonts w:ascii="Times New Roman" w:hAnsi="Times New Roman" w:cs="Times New Roman"/>
                <w:lang w:val="nb-NO"/>
              </w:rPr>
            </w:pPr>
            <w:r w:rsidRPr="002A225A">
              <w:rPr>
                <w:rFonts w:ascii="Times New Roman" w:hAnsi="Times New Roman" w:cs="Times New Roman"/>
                <w:lang w:val="nb-NO"/>
              </w:rPr>
              <w:t xml:space="preserve">Mengembangkan kemampuan berpikir </w:t>
            </w:r>
            <w:r w:rsidRPr="002A225A">
              <w:rPr>
                <w:rFonts w:ascii="Times New Roman" w:hAnsi="Times New Roman" w:cs="Times New Roman"/>
              </w:rPr>
              <w:t>kreatif.</w:t>
            </w: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6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vAlign w:val="center"/>
          </w:tcPr>
          <w:p w:rsidR="00B872E2" w:rsidRPr="002A225A" w:rsidRDefault="00B872E2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B872E2" w:rsidRPr="000B764B" w:rsidRDefault="00B872E2" w:rsidP="008C2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72E2" w:rsidRPr="002A225A" w:rsidTr="000B764B">
        <w:tc>
          <w:tcPr>
            <w:tcW w:w="602" w:type="dxa"/>
            <w:vMerge w:val="restart"/>
          </w:tcPr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843" w:type="dxa"/>
            <w:vMerge w:val="restart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  <w:lang w:val="nb-NO"/>
              </w:rPr>
            </w:pPr>
            <w:r w:rsidRPr="002A225A">
              <w:rPr>
                <w:rFonts w:ascii="Times New Roman" w:hAnsi="Times New Roman" w:cs="Times New Roman"/>
              </w:rPr>
              <w:t>Materi mengikuti sistematika keilmuan</w:t>
            </w:r>
          </w:p>
        </w:tc>
        <w:tc>
          <w:tcPr>
            <w:tcW w:w="4144" w:type="dxa"/>
          </w:tcPr>
          <w:p w:rsidR="00B872E2" w:rsidRPr="002A225A" w:rsidRDefault="00B872E2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52" w:hanging="25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Disajikan dari yang sederhana ke yang sulit.</w:t>
            </w: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49" w:type="dxa"/>
            <w:vAlign w:val="center"/>
          </w:tcPr>
          <w:p w:rsidR="00B872E2" w:rsidRPr="002A225A" w:rsidRDefault="00B872E2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 w:val="restart"/>
          </w:tcPr>
          <w:p w:rsidR="00B872E2" w:rsidRPr="000B764B" w:rsidRDefault="00B872E2" w:rsidP="008C2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87,50%</w:t>
            </w:r>
          </w:p>
        </w:tc>
      </w:tr>
      <w:tr w:rsidR="00B872E2" w:rsidRPr="002A225A" w:rsidTr="000B764B">
        <w:tc>
          <w:tcPr>
            <w:tcW w:w="602" w:type="dxa"/>
            <w:vMerge/>
          </w:tcPr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B872E2" w:rsidRPr="002A225A" w:rsidRDefault="00B872E2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52" w:hanging="25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Menekankan pada pengalaman langsung.</w:t>
            </w: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6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vAlign w:val="center"/>
          </w:tcPr>
          <w:p w:rsidR="00B872E2" w:rsidRPr="002A225A" w:rsidRDefault="00B872E2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B872E2" w:rsidRPr="000B764B" w:rsidRDefault="00B872E2" w:rsidP="008C2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72E2" w:rsidRPr="002A225A" w:rsidTr="000B764B">
        <w:tc>
          <w:tcPr>
            <w:tcW w:w="602" w:type="dxa"/>
            <w:vMerge w:val="restart"/>
          </w:tcPr>
          <w:p w:rsidR="00B872E2" w:rsidRDefault="00B872E2" w:rsidP="008C2817">
            <w:pPr>
              <w:jc w:val="both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  <w:lang w:val="nb-NO"/>
              </w:rPr>
              <w:t>6.</w:t>
            </w:r>
          </w:p>
          <w:p w:rsidR="00B872E2" w:rsidRDefault="00B872E2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B872E2" w:rsidRDefault="00B872E2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B872E2" w:rsidRDefault="00B872E2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B872E2" w:rsidRDefault="00B872E2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B872E2" w:rsidRDefault="00B872E2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B872E2" w:rsidRDefault="00B872E2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B872E2" w:rsidRDefault="00B872E2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B872E2" w:rsidRDefault="00B872E2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B872E2" w:rsidRDefault="00B872E2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B872E2" w:rsidRDefault="00B872E2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B872E2" w:rsidRDefault="00B872E2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B872E2" w:rsidRDefault="00B872E2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B872E2" w:rsidRDefault="00B872E2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B872E2" w:rsidRDefault="00B872E2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B872E2" w:rsidRDefault="00B872E2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B872E2" w:rsidRPr="0068107B" w:rsidRDefault="00B872E2" w:rsidP="008C281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lastRenderedPageBreak/>
              <w:t>Konsep dasar materi</w:t>
            </w:r>
          </w:p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B872E2" w:rsidRDefault="00B872E2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B872E2" w:rsidRDefault="00B872E2" w:rsidP="008C2817">
            <w:pPr>
              <w:jc w:val="both"/>
              <w:rPr>
                <w:rFonts w:ascii="Times New Roman" w:hAnsi="Times New Roman" w:cs="Times New Roman"/>
              </w:rPr>
            </w:pPr>
          </w:p>
          <w:p w:rsidR="00B872E2" w:rsidRPr="0068107B" w:rsidRDefault="00B872E2" w:rsidP="008C281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44" w:type="dxa"/>
          </w:tcPr>
          <w:p w:rsidR="00B872E2" w:rsidRPr="002A225A" w:rsidRDefault="00B872E2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52" w:hanging="25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konsep kandungan zat pada bahan makanan</w:t>
            </w: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49" w:type="dxa"/>
            <w:vAlign w:val="center"/>
          </w:tcPr>
          <w:p w:rsidR="00B872E2" w:rsidRPr="002A225A" w:rsidRDefault="00B872E2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 w:val="restart"/>
          </w:tcPr>
          <w:p w:rsidR="00B872E2" w:rsidRPr="000B764B" w:rsidRDefault="00B872E2" w:rsidP="008C2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82,69%</w:t>
            </w:r>
          </w:p>
        </w:tc>
      </w:tr>
      <w:tr w:rsidR="00B872E2" w:rsidRPr="002A225A" w:rsidTr="000B764B">
        <w:tc>
          <w:tcPr>
            <w:tcW w:w="602" w:type="dxa"/>
            <w:vMerge/>
          </w:tcPr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B872E2" w:rsidRPr="002A225A" w:rsidRDefault="00B872E2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52" w:hanging="25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konsep kelebihan dan kekurangan zat makanan</w:t>
            </w: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49" w:type="dxa"/>
            <w:vAlign w:val="center"/>
          </w:tcPr>
          <w:p w:rsidR="00B872E2" w:rsidRPr="002A225A" w:rsidRDefault="00B872E2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B872E2" w:rsidRPr="000B764B" w:rsidRDefault="00B872E2" w:rsidP="008C2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72E2" w:rsidRPr="002A225A" w:rsidTr="000B764B">
        <w:tc>
          <w:tcPr>
            <w:tcW w:w="602" w:type="dxa"/>
            <w:vMerge/>
          </w:tcPr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B872E2" w:rsidRPr="002A225A" w:rsidRDefault="00B872E2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52" w:hanging="25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konsep uji kandungan gizi dalam makanan</w:t>
            </w: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6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vAlign w:val="center"/>
          </w:tcPr>
          <w:p w:rsidR="00B872E2" w:rsidRPr="002A225A" w:rsidRDefault="00B872E2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B872E2" w:rsidRPr="000B764B" w:rsidRDefault="00B872E2" w:rsidP="008C2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72E2" w:rsidRPr="002A225A" w:rsidTr="000B764B">
        <w:tc>
          <w:tcPr>
            <w:tcW w:w="602" w:type="dxa"/>
            <w:vMerge/>
          </w:tcPr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B872E2" w:rsidRPr="002A225A" w:rsidRDefault="00B872E2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52" w:hanging="25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konsep zat-zat aditif pada makanan</w:t>
            </w: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6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vAlign w:val="center"/>
          </w:tcPr>
          <w:p w:rsidR="00B872E2" w:rsidRPr="002A225A" w:rsidRDefault="00B872E2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B872E2" w:rsidRPr="000B764B" w:rsidRDefault="00B872E2" w:rsidP="008C2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72E2" w:rsidRPr="002A225A" w:rsidTr="000B764B">
        <w:tc>
          <w:tcPr>
            <w:tcW w:w="602" w:type="dxa"/>
            <w:vMerge/>
          </w:tcPr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B872E2" w:rsidRPr="002A225A" w:rsidRDefault="00B872E2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52" w:hanging="25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 xml:space="preserve">Kesesuaian konsep menu makanan seimbang </w:t>
            </w: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6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vAlign w:val="center"/>
          </w:tcPr>
          <w:p w:rsidR="00B872E2" w:rsidRPr="002A225A" w:rsidRDefault="00B872E2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B872E2" w:rsidRPr="000B764B" w:rsidRDefault="00B872E2" w:rsidP="008C2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72E2" w:rsidRPr="002A225A" w:rsidTr="000B764B">
        <w:tc>
          <w:tcPr>
            <w:tcW w:w="602" w:type="dxa"/>
            <w:vMerge/>
          </w:tcPr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B872E2" w:rsidRPr="002A225A" w:rsidRDefault="00B872E2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52" w:hanging="25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 xml:space="preserve">Kesesuaian konsep  perhitungan angka metabolisme basal  </w:t>
            </w: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6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vAlign w:val="center"/>
          </w:tcPr>
          <w:p w:rsidR="00B872E2" w:rsidRPr="002A225A" w:rsidRDefault="00B872E2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B872E2" w:rsidRPr="000B764B" w:rsidRDefault="00B872E2" w:rsidP="008C2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72E2" w:rsidRPr="002A225A" w:rsidTr="000B764B">
        <w:tc>
          <w:tcPr>
            <w:tcW w:w="602" w:type="dxa"/>
            <w:vMerge/>
          </w:tcPr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B872E2" w:rsidRPr="002A225A" w:rsidRDefault="00B872E2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52" w:hanging="25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konsep perhitungan total energi yang diperlukan tubuh</w:t>
            </w: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6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vAlign w:val="center"/>
          </w:tcPr>
          <w:p w:rsidR="00B872E2" w:rsidRPr="002A225A" w:rsidRDefault="00B872E2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B872E2" w:rsidRPr="000B764B" w:rsidRDefault="00B872E2" w:rsidP="008C2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72E2" w:rsidRPr="002A225A" w:rsidTr="000B764B">
        <w:tc>
          <w:tcPr>
            <w:tcW w:w="602" w:type="dxa"/>
            <w:vMerge/>
          </w:tcPr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B872E2" w:rsidRPr="002A225A" w:rsidRDefault="00B872E2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52" w:hanging="25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konsep perhitungan berat ideal</w:t>
            </w: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6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vAlign w:val="center"/>
          </w:tcPr>
          <w:p w:rsidR="00B872E2" w:rsidRPr="002A225A" w:rsidRDefault="00B872E2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B872E2" w:rsidRPr="000B764B" w:rsidRDefault="00B872E2" w:rsidP="008C2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72E2" w:rsidRPr="002A225A" w:rsidTr="000B764B">
        <w:tc>
          <w:tcPr>
            <w:tcW w:w="602" w:type="dxa"/>
            <w:vMerge/>
          </w:tcPr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B872E2" w:rsidRPr="002A225A" w:rsidRDefault="00B872E2" w:rsidP="008C2817">
            <w:pPr>
              <w:numPr>
                <w:ilvl w:val="0"/>
                <w:numId w:val="1"/>
              </w:numPr>
              <w:tabs>
                <w:tab w:val="clear" w:pos="360"/>
                <w:tab w:val="num" w:pos="284"/>
              </w:tabs>
              <w:spacing w:after="0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konsep perhitungan indeks masa tubuh</w:t>
            </w: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6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vAlign w:val="center"/>
          </w:tcPr>
          <w:p w:rsidR="00B872E2" w:rsidRPr="002A225A" w:rsidRDefault="00B872E2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B872E2" w:rsidRPr="000B764B" w:rsidRDefault="00B872E2" w:rsidP="008C2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72E2" w:rsidRPr="002A225A" w:rsidTr="000B764B">
        <w:tc>
          <w:tcPr>
            <w:tcW w:w="602" w:type="dxa"/>
            <w:vMerge/>
          </w:tcPr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B872E2" w:rsidRPr="002A225A" w:rsidRDefault="00B872E2" w:rsidP="008C2817">
            <w:pPr>
              <w:numPr>
                <w:ilvl w:val="0"/>
                <w:numId w:val="1"/>
              </w:numPr>
              <w:tabs>
                <w:tab w:val="clear" w:pos="360"/>
                <w:tab w:val="num" w:pos="284"/>
              </w:tabs>
              <w:spacing w:after="0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konsep organ penyusun sistem pencernaan manusia</w:t>
            </w: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49" w:type="dxa"/>
            <w:vAlign w:val="center"/>
          </w:tcPr>
          <w:p w:rsidR="00B872E2" w:rsidRPr="002A225A" w:rsidRDefault="00B872E2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B872E2" w:rsidRPr="000B764B" w:rsidRDefault="00B872E2" w:rsidP="008C2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72E2" w:rsidRPr="002A225A" w:rsidTr="000B764B">
        <w:tc>
          <w:tcPr>
            <w:tcW w:w="602" w:type="dxa"/>
            <w:vMerge/>
          </w:tcPr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B872E2" w:rsidRPr="002A225A" w:rsidRDefault="00B872E2" w:rsidP="008C2817">
            <w:pPr>
              <w:numPr>
                <w:ilvl w:val="0"/>
                <w:numId w:val="1"/>
              </w:numPr>
              <w:tabs>
                <w:tab w:val="clear" w:pos="360"/>
                <w:tab w:val="num" w:pos="284"/>
              </w:tabs>
              <w:spacing w:after="0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konsep kelainan dan penyakit pada sistem pencernaan manusia</w:t>
            </w: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49" w:type="dxa"/>
            <w:vAlign w:val="center"/>
          </w:tcPr>
          <w:p w:rsidR="00B872E2" w:rsidRPr="002A225A" w:rsidRDefault="00B872E2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B872E2" w:rsidRPr="000B764B" w:rsidRDefault="00B872E2" w:rsidP="008C2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72E2" w:rsidRPr="002A225A" w:rsidTr="000B764B">
        <w:tc>
          <w:tcPr>
            <w:tcW w:w="602" w:type="dxa"/>
            <w:vMerge/>
          </w:tcPr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B872E2" w:rsidRPr="002A225A" w:rsidRDefault="00B872E2" w:rsidP="008C2817">
            <w:pPr>
              <w:numPr>
                <w:ilvl w:val="0"/>
                <w:numId w:val="1"/>
              </w:numPr>
              <w:tabs>
                <w:tab w:val="clear" w:pos="360"/>
                <w:tab w:val="num" w:pos="284"/>
              </w:tabs>
              <w:spacing w:after="0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konsep teknologi yang berkaitan dengan sistem pencernaan manusia</w:t>
            </w: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6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vAlign w:val="center"/>
          </w:tcPr>
          <w:p w:rsidR="00B872E2" w:rsidRPr="002A225A" w:rsidRDefault="00B872E2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B872E2" w:rsidRPr="000B764B" w:rsidRDefault="00B872E2" w:rsidP="008C2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64B" w:rsidRPr="002A225A" w:rsidTr="000B764B">
        <w:tc>
          <w:tcPr>
            <w:tcW w:w="602" w:type="dxa"/>
            <w:vMerge/>
          </w:tcPr>
          <w:p w:rsidR="000B764B" w:rsidRPr="002A225A" w:rsidRDefault="000B764B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0B764B" w:rsidRPr="002A225A" w:rsidRDefault="000B764B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0B764B" w:rsidRPr="002A225A" w:rsidRDefault="000B764B" w:rsidP="008C2817">
            <w:pPr>
              <w:numPr>
                <w:ilvl w:val="0"/>
                <w:numId w:val="4"/>
              </w:num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konsep organ penyusun sistem pencernaan ruminansia</w:t>
            </w:r>
          </w:p>
        </w:tc>
        <w:tc>
          <w:tcPr>
            <w:tcW w:w="425" w:type="dxa"/>
          </w:tcPr>
          <w:p w:rsidR="000B764B" w:rsidRPr="002A225A" w:rsidRDefault="000B764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0B764B" w:rsidRPr="002A225A" w:rsidRDefault="000B764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0B764B" w:rsidRPr="002A225A" w:rsidRDefault="000B764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B764B" w:rsidRPr="002A225A" w:rsidRDefault="000B764B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49" w:type="dxa"/>
            <w:vAlign w:val="center"/>
          </w:tcPr>
          <w:p w:rsidR="000B764B" w:rsidRPr="002A225A" w:rsidRDefault="000B764B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0B764B" w:rsidRPr="000B764B" w:rsidRDefault="000B764B" w:rsidP="008C2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72E2" w:rsidRPr="002A225A" w:rsidTr="000B764B">
        <w:tc>
          <w:tcPr>
            <w:tcW w:w="602" w:type="dxa"/>
            <w:vMerge w:val="restart"/>
          </w:tcPr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1843" w:type="dxa"/>
            <w:vMerge w:val="restart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 xml:space="preserve">Konsep sub pokok bahasan </w:t>
            </w:r>
          </w:p>
        </w:tc>
        <w:tc>
          <w:tcPr>
            <w:tcW w:w="4144" w:type="dxa"/>
          </w:tcPr>
          <w:p w:rsidR="00B872E2" w:rsidRPr="002A225A" w:rsidRDefault="00B872E2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52" w:hanging="25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sub konsep  zat gizi makanan</w:t>
            </w: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6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vAlign w:val="center"/>
          </w:tcPr>
          <w:p w:rsidR="00B872E2" w:rsidRPr="002A225A" w:rsidRDefault="00B872E2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 w:val="restart"/>
          </w:tcPr>
          <w:p w:rsidR="00B872E2" w:rsidRPr="000B764B" w:rsidRDefault="002D3201" w:rsidP="008C2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87,50%</w:t>
            </w:r>
          </w:p>
        </w:tc>
      </w:tr>
      <w:tr w:rsidR="00B872E2" w:rsidRPr="002A225A" w:rsidTr="000B764B">
        <w:tc>
          <w:tcPr>
            <w:tcW w:w="602" w:type="dxa"/>
            <w:vMerge/>
          </w:tcPr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B872E2" w:rsidRPr="002A225A" w:rsidRDefault="00B872E2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52" w:hanging="25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sub konsep menu makanan bergizi seimbang dan menghitung BMR dan BMI</w:t>
            </w: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6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vAlign w:val="center"/>
          </w:tcPr>
          <w:p w:rsidR="00B872E2" w:rsidRPr="002A225A" w:rsidRDefault="00B872E2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B872E2" w:rsidRPr="000B764B" w:rsidRDefault="00B872E2" w:rsidP="008C2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72E2" w:rsidRPr="002A225A" w:rsidTr="000B764B">
        <w:tc>
          <w:tcPr>
            <w:tcW w:w="602" w:type="dxa"/>
            <w:vMerge/>
          </w:tcPr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B872E2" w:rsidRPr="002A225A" w:rsidRDefault="00B872E2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52" w:hanging="25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sub konsep sistem pencernaan manusia</w:t>
            </w: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49" w:type="dxa"/>
            <w:vAlign w:val="center"/>
          </w:tcPr>
          <w:p w:rsidR="00B872E2" w:rsidRPr="002A225A" w:rsidRDefault="00B872E2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B872E2" w:rsidRPr="000B764B" w:rsidRDefault="00B872E2" w:rsidP="008C2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72E2" w:rsidRPr="002A225A" w:rsidTr="000B764B">
        <w:tc>
          <w:tcPr>
            <w:tcW w:w="602" w:type="dxa"/>
            <w:vMerge/>
          </w:tcPr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B872E2" w:rsidRPr="002A225A" w:rsidRDefault="00B872E2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B872E2" w:rsidRPr="002A225A" w:rsidRDefault="00B872E2" w:rsidP="008C2817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sub konsep  sistem pencernaan ruminansia</w:t>
            </w: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872E2" w:rsidRPr="002A225A" w:rsidRDefault="00B872E2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49" w:type="dxa"/>
            <w:vAlign w:val="center"/>
          </w:tcPr>
          <w:p w:rsidR="00B872E2" w:rsidRPr="002A225A" w:rsidRDefault="00B872E2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B872E2" w:rsidRPr="000B764B" w:rsidRDefault="00B872E2" w:rsidP="008C2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3201" w:rsidRPr="002A225A" w:rsidTr="000B764B">
        <w:tc>
          <w:tcPr>
            <w:tcW w:w="602" w:type="dxa"/>
            <w:vMerge w:val="restart"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  <w:lang w:val="nb-NO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2A225A">
              <w:rPr>
                <w:rFonts w:ascii="Times New Roman" w:hAnsi="Times New Roman" w:cs="Times New Roman"/>
                <w:lang w:val="nb-NO"/>
              </w:rPr>
              <w:t>.</w:t>
            </w:r>
          </w:p>
        </w:tc>
        <w:tc>
          <w:tcPr>
            <w:tcW w:w="1843" w:type="dxa"/>
            <w:vMerge w:val="restart"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Materi dapat meningkatkan kemampuan pemecahan masalah</w:t>
            </w:r>
          </w:p>
        </w:tc>
        <w:tc>
          <w:tcPr>
            <w:tcW w:w="4144" w:type="dxa"/>
          </w:tcPr>
          <w:p w:rsidR="002D3201" w:rsidRPr="002A225A" w:rsidRDefault="002D3201" w:rsidP="008C2817">
            <w:pPr>
              <w:numPr>
                <w:ilvl w:val="0"/>
                <w:numId w:val="1"/>
              </w:numPr>
              <w:tabs>
                <w:tab w:val="clear" w:pos="360"/>
                <w:tab w:val="num" w:pos="-6487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materi terhadap aspek mendefinisikan masalah</w:t>
            </w:r>
          </w:p>
        </w:tc>
        <w:tc>
          <w:tcPr>
            <w:tcW w:w="425" w:type="dxa"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6" w:type="dxa"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vAlign w:val="center"/>
          </w:tcPr>
          <w:p w:rsidR="002D3201" w:rsidRPr="002A225A" w:rsidRDefault="002D3201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 w:val="restart"/>
          </w:tcPr>
          <w:p w:rsidR="002D3201" w:rsidRPr="000B764B" w:rsidRDefault="002D3201" w:rsidP="008C2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80,00%</w:t>
            </w:r>
          </w:p>
        </w:tc>
      </w:tr>
      <w:tr w:rsidR="002D3201" w:rsidRPr="002A225A" w:rsidTr="000B764B">
        <w:tc>
          <w:tcPr>
            <w:tcW w:w="602" w:type="dxa"/>
            <w:vMerge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44" w:type="dxa"/>
          </w:tcPr>
          <w:p w:rsidR="002D3201" w:rsidRPr="002A225A" w:rsidRDefault="002D3201" w:rsidP="008C2817">
            <w:pPr>
              <w:numPr>
                <w:ilvl w:val="0"/>
                <w:numId w:val="2"/>
              </w:numPr>
              <w:tabs>
                <w:tab w:val="num" w:pos="-6487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materi terhadap aspek memeriksa masalah</w:t>
            </w:r>
          </w:p>
        </w:tc>
        <w:tc>
          <w:tcPr>
            <w:tcW w:w="425" w:type="dxa"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6" w:type="dxa"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749" w:type="dxa"/>
            <w:vAlign w:val="center"/>
          </w:tcPr>
          <w:p w:rsidR="002D3201" w:rsidRPr="00C457CA" w:rsidRDefault="002D3201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2D3201" w:rsidRPr="000B764B" w:rsidRDefault="002D3201" w:rsidP="008C2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3201" w:rsidRPr="002A225A" w:rsidTr="000B764B">
        <w:tc>
          <w:tcPr>
            <w:tcW w:w="602" w:type="dxa"/>
            <w:vMerge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2D3201" w:rsidRPr="002A225A" w:rsidRDefault="002D3201" w:rsidP="008C2817">
            <w:pPr>
              <w:numPr>
                <w:ilvl w:val="0"/>
                <w:numId w:val="2"/>
              </w:numPr>
              <w:tabs>
                <w:tab w:val="num" w:pos="-6487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materi terhadap aspek merencanakan solusi</w:t>
            </w:r>
          </w:p>
        </w:tc>
        <w:tc>
          <w:tcPr>
            <w:tcW w:w="425" w:type="dxa"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6" w:type="dxa"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749" w:type="dxa"/>
            <w:vAlign w:val="center"/>
          </w:tcPr>
          <w:p w:rsidR="002D3201" w:rsidRPr="00C457CA" w:rsidRDefault="002D3201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2D3201" w:rsidRPr="000B764B" w:rsidRDefault="002D3201" w:rsidP="008C2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3201" w:rsidRPr="002A225A" w:rsidTr="000B764B">
        <w:tc>
          <w:tcPr>
            <w:tcW w:w="602" w:type="dxa"/>
            <w:vMerge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2D3201" w:rsidRPr="002A225A" w:rsidRDefault="002D3201" w:rsidP="008C2817">
            <w:pPr>
              <w:numPr>
                <w:ilvl w:val="0"/>
                <w:numId w:val="2"/>
              </w:numPr>
              <w:tabs>
                <w:tab w:val="num" w:pos="-6487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materi terhadap aspek melaksanakan rencana</w:t>
            </w:r>
          </w:p>
        </w:tc>
        <w:tc>
          <w:tcPr>
            <w:tcW w:w="425" w:type="dxa"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  <w:lang w:val="nb-NO"/>
              </w:rPr>
            </w:pPr>
            <w:r>
              <w:rPr>
                <w:rFonts w:ascii="Times New Roman" w:hAnsi="Times New Roman" w:cs="Times New Roman"/>
                <w:lang w:val="nb-NO"/>
              </w:rPr>
              <w:t>√</w:t>
            </w:r>
          </w:p>
        </w:tc>
        <w:tc>
          <w:tcPr>
            <w:tcW w:w="749" w:type="dxa"/>
            <w:vAlign w:val="center"/>
          </w:tcPr>
          <w:p w:rsidR="002D3201" w:rsidRPr="00C457CA" w:rsidRDefault="002D3201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2D3201" w:rsidRPr="000B764B" w:rsidRDefault="002D3201" w:rsidP="008C2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3201" w:rsidRPr="002A225A" w:rsidTr="000B764B">
        <w:tc>
          <w:tcPr>
            <w:tcW w:w="602" w:type="dxa"/>
            <w:vMerge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2D3201" w:rsidRPr="002A225A" w:rsidRDefault="002D3201" w:rsidP="008C2817">
            <w:pPr>
              <w:numPr>
                <w:ilvl w:val="0"/>
                <w:numId w:val="2"/>
              </w:numPr>
              <w:tabs>
                <w:tab w:val="num" w:pos="-6487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materi terhadap aspek mengevaluasi</w:t>
            </w:r>
          </w:p>
        </w:tc>
        <w:tc>
          <w:tcPr>
            <w:tcW w:w="425" w:type="dxa"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6" w:type="dxa"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749" w:type="dxa"/>
            <w:vAlign w:val="center"/>
          </w:tcPr>
          <w:p w:rsidR="002D3201" w:rsidRPr="00C457CA" w:rsidRDefault="002D3201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2D3201" w:rsidRPr="000B764B" w:rsidRDefault="002D3201" w:rsidP="008C2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3201" w:rsidRPr="002A225A" w:rsidTr="000B764B">
        <w:tc>
          <w:tcPr>
            <w:tcW w:w="602" w:type="dxa"/>
            <w:vMerge w:val="restart"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2A225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  <w:vMerge w:val="restart"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  <w:lang w:val="nb-NO"/>
              </w:rPr>
              <w:t xml:space="preserve">Materi dapat meningkatkan kemampuan </w:t>
            </w:r>
            <w:r w:rsidRPr="002A225A">
              <w:rPr>
                <w:rFonts w:ascii="Times New Roman" w:hAnsi="Times New Roman" w:cs="Times New Roman"/>
              </w:rPr>
              <w:t>berpikir kreatif</w:t>
            </w:r>
          </w:p>
          <w:p w:rsidR="002D3201" w:rsidRPr="002A225A" w:rsidRDefault="002D3201" w:rsidP="008C2817">
            <w:pPr>
              <w:rPr>
                <w:rFonts w:ascii="Times New Roman" w:hAnsi="Times New Roman" w:cs="Times New Roman"/>
              </w:rPr>
            </w:pPr>
          </w:p>
          <w:p w:rsidR="002D3201" w:rsidRPr="002A225A" w:rsidRDefault="002D3201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44" w:type="dxa"/>
          </w:tcPr>
          <w:p w:rsidR="002D3201" w:rsidRPr="002A225A" w:rsidRDefault="002D3201" w:rsidP="008C2817">
            <w:pPr>
              <w:numPr>
                <w:ilvl w:val="0"/>
                <w:numId w:val="3"/>
              </w:numPr>
              <w:spacing w:after="0"/>
              <w:ind w:left="176" w:hanging="14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 xml:space="preserve">Kesesuaian materi terhadap aspek </w:t>
            </w:r>
            <w:r w:rsidRPr="002A225A">
              <w:rPr>
                <w:rFonts w:ascii="Times New Roman" w:hAnsi="Times New Roman" w:cs="Times New Roman"/>
                <w:i/>
              </w:rPr>
              <w:t>fluency</w:t>
            </w:r>
          </w:p>
        </w:tc>
        <w:tc>
          <w:tcPr>
            <w:tcW w:w="425" w:type="dxa"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  <w:lang w:val="nb-NO"/>
              </w:rPr>
            </w:pPr>
            <w:r>
              <w:rPr>
                <w:rFonts w:ascii="Times New Roman" w:hAnsi="Times New Roman" w:cs="Times New Roman"/>
                <w:lang w:val="nb-NO"/>
              </w:rPr>
              <w:t>√</w:t>
            </w:r>
          </w:p>
        </w:tc>
        <w:tc>
          <w:tcPr>
            <w:tcW w:w="749" w:type="dxa"/>
            <w:vAlign w:val="center"/>
          </w:tcPr>
          <w:p w:rsidR="002D3201" w:rsidRPr="00C457CA" w:rsidRDefault="002D3201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 w:val="restart"/>
          </w:tcPr>
          <w:p w:rsidR="002D3201" w:rsidRPr="000B764B" w:rsidRDefault="002D3201" w:rsidP="008C2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87,50%</w:t>
            </w:r>
          </w:p>
        </w:tc>
      </w:tr>
      <w:tr w:rsidR="002D3201" w:rsidRPr="002A225A" w:rsidTr="000B764B">
        <w:tc>
          <w:tcPr>
            <w:tcW w:w="602" w:type="dxa"/>
            <w:vMerge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2D3201" w:rsidRPr="002A225A" w:rsidRDefault="002D3201" w:rsidP="008C2817">
            <w:pPr>
              <w:numPr>
                <w:ilvl w:val="0"/>
                <w:numId w:val="3"/>
              </w:numPr>
              <w:spacing w:after="0"/>
              <w:ind w:left="176" w:hanging="14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 xml:space="preserve">Kesesuaian materi terhadap aspek </w:t>
            </w:r>
            <w:r w:rsidRPr="002A225A">
              <w:rPr>
                <w:rFonts w:ascii="Times New Roman" w:hAnsi="Times New Roman" w:cs="Times New Roman"/>
                <w:i/>
              </w:rPr>
              <w:t>flexibility</w:t>
            </w:r>
          </w:p>
        </w:tc>
        <w:tc>
          <w:tcPr>
            <w:tcW w:w="425" w:type="dxa"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6" w:type="dxa"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749" w:type="dxa"/>
            <w:vAlign w:val="center"/>
          </w:tcPr>
          <w:p w:rsidR="002D3201" w:rsidRPr="00C457CA" w:rsidRDefault="002D3201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2D3201" w:rsidRPr="000B764B" w:rsidRDefault="002D3201" w:rsidP="008C2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3201" w:rsidRPr="002A225A" w:rsidTr="000B764B">
        <w:tc>
          <w:tcPr>
            <w:tcW w:w="602" w:type="dxa"/>
            <w:vMerge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2D3201" w:rsidRPr="002A225A" w:rsidRDefault="002D3201" w:rsidP="008C2817">
            <w:pPr>
              <w:numPr>
                <w:ilvl w:val="0"/>
                <w:numId w:val="2"/>
              </w:numPr>
              <w:spacing w:after="0"/>
              <w:ind w:left="176" w:hanging="14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 xml:space="preserve">Kesesuaian materi terhadap aspek </w:t>
            </w:r>
            <w:r w:rsidRPr="002A225A">
              <w:rPr>
                <w:rFonts w:ascii="Times New Roman" w:hAnsi="Times New Roman" w:cs="Times New Roman"/>
                <w:i/>
              </w:rPr>
              <w:t>originality</w:t>
            </w:r>
          </w:p>
        </w:tc>
        <w:tc>
          <w:tcPr>
            <w:tcW w:w="425" w:type="dxa"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6" w:type="dxa"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749" w:type="dxa"/>
            <w:vAlign w:val="center"/>
          </w:tcPr>
          <w:p w:rsidR="002D3201" w:rsidRPr="00C457CA" w:rsidRDefault="002D3201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2D3201" w:rsidRPr="000B764B" w:rsidRDefault="002D3201" w:rsidP="008C2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3201" w:rsidRPr="002A225A" w:rsidTr="000B764B">
        <w:tc>
          <w:tcPr>
            <w:tcW w:w="602" w:type="dxa"/>
            <w:vMerge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44" w:type="dxa"/>
          </w:tcPr>
          <w:p w:rsidR="002D3201" w:rsidRPr="002A225A" w:rsidRDefault="002D3201" w:rsidP="008C2817">
            <w:pPr>
              <w:numPr>
                <w:ilvl w:val="0"/>
                <w:numId w:val="2"/>
              </w:numPr>
              <w:spacing w:after="0"/>
              <w:ind w:left="176" w:hanging="14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 xml:space="preserve">Kesesuaian materi terhadap aspek </w:t>
            </w:r>
            <w:r w:rsidRPr="002A225A">
              <w:rPr>
                <w:rFonts w:ascii="Times New Roman" w:hAnsi="Times New Roman" w:cs="Times New Roman"/>
                <w:i/>
              </w:rPr>
              <w:t>elaboration</w:t>
            </w:r>
          </w:p>
        </w:tc>
        <w:tc>
          <w:tcPr>
            <w:tcW w:w="425" w:type="dxa"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3201" w:rsidRPr="002A225A" w:rsidRDefault="002D3201" w:rsidP="008C2817">
            <w:pPr>
              <w:rPr>
                <w:rFonts w:ascii="Times New Roman" w:hAnsi="Times New Roman" w:cs="Times New Roman"/>
                <w:lang w:val="nb-NO"/>
              </w:rPr>
            </w:pPr>
            <w:r>
              <w:rPr>
                <w:rFonts w:ascii="Times New Roman" w:hAnsi="Times New Roman" w:cs="Times New Roman"/>
                <w:lang w:val="nb-NO"/>
              </w:rPr>
              <w:t>√</w:t>
            </w:r>
          </w:p>
        </w:tc>
        <w:tc>
          <w:tcPr>
            <w:tcW w:w="749" w:type="dxa"/>
            <w:vAlign w:val="center"/>
          </w:tcPr>
          <w:p w:rsidR="002D3201" w:rsidRPr="00C457CA" w:rsidRDefault="002D3201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2D3201" w:rsidRPr="000B764B" w:rsidRDefault="002D3201" w:rsidP="008C2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64B" w:rsidRPr="002A225A" w:rsidTr="000B764B">
        <w:tc>
          <w:tcPr>
            <w:tcW w:w="602" w:type="dxa"/>
            <w:vMerge w:val="restart"/>
          </w:tcPr>
          <w:p w:rsidR="000B764B" w:rsidRPr="002A225A" w:rsidRDefault="002D3201" w:rsidP="008C28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0B764B" w:rsidRPr="002A225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  <w:vMerge w:val="restart"/>
          </w:tcPr>
          <w:p w:rsidR="000B764B" w:rsidRPr="002A225A" w:rsidRDefault="000B764B" w:rsidP="008C2817">
            <w:pPr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Relevansi dengan kehidupan sehari- hari</w:t>
            </w:r>
          </w:p>
        </w:tc>
        <w:tc>
          <w:tcPr>
            <w:tcW w:w="4144" w:type="dxa"/>
          </w:tcPr>
          <w:p w:rsidR="000B764B" w:rsidRPr="002A225A" w:rsidRDefault="000B764B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52" w:hanging="25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materi/kegiatan/latihan zat gizi makanan</w:t>
            </w:r>
          </w:p>
        </w:tc>
        <w:tc>
          <w:tcPr>
            <w:tcW w:w="425" w:type="dxa"/>
          </w:tcPr>
          <w:p w:rsidR="000B764B" w:rsidRPr="002A225A" w:rsidRDefault="000B764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0B764B" w:rsidRPr="002A225A" w:rsidRDefault="000B764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0B764B" w:rsidRPr="002A225A" w:rsidRDefault="000B764B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6" w:type="dxa"/>
          </w:tcPr>
          <w:p w:rsidR="000B764B" w:rsidRPr="002A225A" w:rsidRDefault="000B764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vAlign w:val="center"/>
          </w:tcPr>
          <w:p w:rsidR="000B764B" w:rsidRPr="002A225A" w:rsidRDefault="000B764B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0B764B" w:rsidRPr="000B764B" w:rsidRDefault="002D3201" w:rsidP="008C2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87,50%</w:t>
            </w:r>
          </w:p>
        </w:tc>
      </w:tr>
      <w:tr w:rsidR="000B764B" w:rsidRPr="002A225A" w:rsidTr="000B764B">
        <w:tc>
          <w:tcPr>
            <w:tcW w:w="602" w:type="dxa"/>
            <w:vMerge/>
          </w:tcPr>
          <w:p w:rsidR="000B764B" w:rsidRPr="002A225A" w:rsidRDefault="000B764B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0B764B" w:rsidRPr="002A225A" w:rsidRDefault="000B764B" w:rsidP="008C281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44" w:type="dxa"/>
          </w:tcPr>
          <w:p w:rsidR="000B764B" w:rsidRPr="002A225A" w:rsidRDefault="000B764B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52" w:hanging="25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 xml:space="preserve">Kesesuaian materi/kegiatan/latihan menu makanan bergizi seimbang dan menghitung BMR dan BMI </w:t>
            </w:r>
          </w:p>
        </w:tc>
        <w:tc>
          <w:tcPr>
            <w:tcW w:w="425" w:type="dxa"/>
          </w:tcPr>
          <w:p w:rsidR="000B764B" w:rsidRPr="002A225A" w:rsidRDefault="000B764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0B764B" w:rsidRPr="002A225A" w:rsidRDefault="000B764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0B764B" w:rsidRPr="002A225A" w:rsidRDefault="000B764B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6" w:type="dxa"/>
          </w:tcPr>
          <w:p w:rsidR="000B764B" w:rsidRPr="002A225A" w:rsidRDefault="000B764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vAlign w:val="center"/>
          </w:tcPr>
          <w:p w:rsidR="000B764B" w:rsidRPr="002A225A" w:rsidRDefault="000B764B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0B764B" w:rsidRPr="000B764B" w:rsidRDefault="000B764B" w:rsidP="008C2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64B" w:rsidRPr="002A225A" w:rsidTr="000B764B">
        <w:tc>
          <w:tcPr>
            <w:tcW w:w="602" w:type="dxa"/>
            <w:vMerge/>
          </w:tcPr>
          <w:p w:rsidR="000B764B" w:rsidRPr="002A225A" w:rsidRDefault="000B764B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0B764B" w:rsidRPr="002A225A" w:rsidRDefault="000B764B" w:rsidP="008C281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44" w:type="dxa"/>
          </w:tcPr>
          <w:p w:rsidR="000B764B" w:rsidRPr="002A225A" w:rsidRDefault="000B764B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52" w:hanging="25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Kesesuaian materi/kegiatan/latihan sistem pencernaan manusia</w:t>
            </w:r>
          </w:p>
        </w:tc>
        <w:tc>
          <w:tcPr>
            <w:tcW w:w="425" w:type="dxa"/>
          </w:tcPr>
          <w:p w:rsidR="000B764B" w:rsidRPr="002A225A" w:rsidRDefault="000B764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0B764B" w:rsidRPr="002A225A" w:rsidRDefault="000B764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0B764B" w:rsidRPr="002A225A" w:rsidRDefault="000B764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B764B" w:rsidRPr="002A225A" w:rsidRDefault="000B764B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49" w:type="dxa"/>
            <w:vAlign w:val="center"/>
          </w:tcPr>
          <w:p w:rsidR="000B764B" w:rsidRPr="002A225A" w:rsidRDefault="000B764B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0B764B" w:rsidRPr="000B764B" w:rsidRDefault="000B764B" w:rsidP="008C2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64B" w:rsidRPr="002A225A" w:rsidTr="000B764B">
        <w:tc>
          <w:tcPr>
            <w:tcW w:w="602" w:type="dxa"/>
            <w:vMerge/>
          </w:tcPr>
          <w:p w:rsidR="000B764B" w:rsidRPr="002A225A" w:rsidRDefault="000B764B" w:rsidP="008C2817">
            <w:pPr>
              <w:jc w:val="both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3" w:type="dxa"/>
            <w:vMerge/>
          </w:tcPr>
          <w:p w:rsidR="000B764B" w:rsidRPr="002A225A" w:rsidRDefault="000B764B" w:rsidP="008C281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44" w:type="dxa"/>
          </w:tcPr>
          <w:p w:rsidR="000B764B" w:rsidRPr="002A225A" w:rsidRDefault="000B764B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52" w:hanging="252"/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 xml:space="preserve">Kesesuaian materi/kegiatan/latihan sistem pencernaan ruminansia </w:t>
            </w:r>
          </w:p>
        </w:tc>
        <w:tc>
          <w:tcPr>
            <w:tcW w:w="425" w:type="dxa"/>
          </w:tcPr>
          <w:p w:rsidR="000B764B" w:rsidRPr="002A225A" w:rsidRDefault="000B764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0B764B" w:rsidRPr="002A225A" w:rsidRDefault="000B764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0B764B" w:rsidRPr="002A225A" w:rsidRDefault="000B764B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B764B" w:rsidRPr="002A225A" w:rsidRDefault="000B764B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49" w:type="dxa"/>
            <w:vAlign w:val="center"/>
          </w:tcPr>
          <w:p w:rsidR="000B764B" w:rsidRPr="002A225A" w:rsidRDefault="000B764B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0B764B" w:rsidRPr="000B764B" w:rsidRDefault="000B764B" w:rsidP="008C2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64B" w:rsidRPr="002A225A" w:rsidTr="002D3201">
        <w:tc>
          <w:tcPr>
            <w:tcW w:w="8290" w:type="dxa"/>
            <w:gridSpan w:val="7"/>
          </w:tcPr>
          <w:p w:rsidR="000B764B" w:rsidRPr="002A225A" w:rsidRDefault="000B764B" w:rsidP="008C2817">
            <w:pPr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Jumlah Total</w:t>
            </w:r>
          </w:p>
        </w:tc>
        <w:tc>
          <w:tcPr>
            <w:tcW w:w="749" w:type="dxa"/>
            <w:vAlign w:val="center"/>
          </w:tcPr>
          <w:p w:rsidR="000B764B" w:rsidRPr="002A225A" w:rsidRDefault="000B764B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850" w:type="dxa"/>
            <w:shd w:val="clear" w:color="auto" w:fill="A6A6A6" w:themeFill="background1" w:themeFillShade="A6"/>
          </w:tcPr>
          <w:p w:rsidR="000B764B" w:rsidRPr="000B764B" w:rsidRDefault="000B764B" w:rsidP="008C2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64B" w:rsidRPr="002A225A" w:rsidTr="002D3201">
        <w:tc>
          <w:tcPr>
            <w:tcW w:w="8290" w:type="dxa"/>
            <w:gridSpan w:val="7"/>
          </w:tcPr>
          <w:p w:rsidR="000B764B" w:rsidRPr="002A225A" w:rsidRDefault="000B764B" w:rsidP="008C2817">
            <w:pPr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Persentase</w:t>
            </w:r>
            <w:r>
              <w:rPr>
                <w:rFonts w:ascii="Times New Roman" w:hAnsi="Times New Roman" w:cs="Times New Roman"/>
              </w:rPr>
              <w:t xml:space="preserve"> (skor maksimal = 152)</w:t>
            </w:r>
          </w:p>
        </w:tc>
        <w:tc>
          <w:tcPr>
            <w:tcW w:w="749" w:type="dxa"/>
            <w:shd w:val="clear" w:color="auto" w:fill="A6A6A6" w:themeFill="background1" w:themeFillShade="A6"/>
            <w:vAlign w:val="center"/>
          </w:tcPr>
          <w:p w:rsidR="000B764B" w:rsidRPr="002A225A" w:rsidRDefault="000B764B" w:rsidP="008C28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B764B" w:rsidRPr="000B764B" w:rsidRDefault="002D3201" w:rsidP="008C2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85,52%</w:t>
            </w:r>
          </w:p>
        </w:tc>
      </w:tr>
      <w:tr w:rsidR="000B764B" w:rsidRPr="002A225A" w:rsidTr="002D3201">
        <w:tc>
          <w:tcPr>
            <w:tcW w:w="8290" w:type="dxa"/>
            <w:gridSpan w:val="7"/>
          </w:tcPr>
          <w:p w:rsidR="000B764B" w:rsidRPr="002A225A" w:rsidRDefault="000B764B" w:rsidP="008C2817">
            <w:pPr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Kategori</w:t>
            </w:r>
          </w:p>
        </w:tc>
        <w:tc>
          <w:tcPr>
            <w:tcW w:w="749" w:type="dxa"/>
            <w:shd w:val="clear" w:color="auto" w:fill="A6A6A6" w:themeFill="background1" w:themeFillShade="A6"/>
            <w:vAlign w:val="center"/>
          </w:tcPr>
          <w:p w:rsidR="000B764B" w:rsidRPr="002A225A" w:rsidRDefault="000B764B" w:rsidP="008C28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B764B" w:rsidRPr="000B764B" w:rsidRDefault="002D3201" w:rsidP="008C2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Sangat Baik</w:t>
            </w:r>
          </w:p>
        </w:tc>
      </w:tr>
    </w:tbl>
    <w:p w:rsidR="002A225A" w:rsidRDefault="002A225A"/>
    <w:p w:rsidR="00427EA4" w:rsidRDefault="00427EA4"/>
    <w:p w:rsidR="00427EA4" w:rsidRDefault="00427EA4"/>
    <w:p w:rsidR="000C3E94" w:rsidRDefault="000C3E94"/>
    <w:p w:rsidR="000C3E94" w:rsidRDefault="000C3E94"/>
    <w:p w:rsidR="000C3E94" w:rsidRPr="00921797" w:rsidRDefault="000C3E94" w:rsidP="000C3E94">
      <w:pPr>
        <w:jc w:val="center"/>
        <w:rPr>
          <w:rFonts w:ascii="Times New Roman" w:hAnsi="Times New Roman" w:cs="Times New Roman"/>
          <w:b/>
        </w:rPr>
      </w:pPr>
      <w:r w:rsidRPr="00921797">
        <w:rPr>
          <w:rFonts w:ascii="Times New Roman" w:hAnsi="Times New Roman" w:cs="Times New Roman"/>
          <w:b/>
        </w:rPr>
        <w:lastRenderedPageBreak/>
        <w:t>Hasil Validasi Modul Oleh Ahli Materi</w:t>
      </w:r>
      <w:r>
        <w:rPr>
          <w:rFonts w:ascii="Times New Roman" w:hAnsi="Times New Roman" w:cs="Times New Roman"/>
          <w:b/>
        </w:rPr>
        <w:t xml:space="preserve"> 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3968"/>
        <w:gridCol w:w="2322"/>
        <w:gridCol w:w="2322"/>
      </w:tblGrid>
      <w:tr w:rsidR="000C3E94" w:rsidRPr="00921797" w:rsidTr="0002115E">
        <w:tc>
          <w:tcPr>
            <w:tcW w:w="675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No.</w:t>
            </w:r>
          </w:p>
        </w:tc>
        <w:tc>
          <w:tcPr>
            <w:tcW w:w="3968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Aspek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Prosentase (%)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Kategori</w:t>
            </w:r>
          </w:p>
        </w:tc>
      </w:tr>
      <w:tr w:rsidR="000C3E94" w:rsidRPr="00921797" w:rsidTr="0002115E">
        <w:tc>
          <w:tcPr>
            <w:tcW w:w="675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68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Kelengkapan Materi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87,50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Sangat Baik</w:t>
            </w:r>
          </w:p>
        </w:tc>
      </w:tr>
      <w:tr w:rsidR="000C3E94" w:rsidRPr="00921797" w:rsidTr="0002115E">
        <w:tc>
          <w:tcPr>
            <w:tcW w:w="675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968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Keakuratan Materi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Sangat Baik</w:t>
            </w:r>
          </w:p>
        </w:tc>
      </w:tr>
      <w:tr w:rsidR="000C3E94" w:rsidRPr="00921797" w:rsidTr="0002115E">
        <w:tc>
          <w:tcPr>
            <w:tcW w:w="675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968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Kemutakhiran Materi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Sangat Baik</w:t>
            </w:r>
          </w:p>
        </w:tc>
      </w:tr>
      <w:tr w:rsidR="000C3E94" w:rsidRPr="00921797" w:rsidTr="0002115E">
        <w:tc>
          <w:tcPr>
            <w:tcW w:w="675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968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 xml:space="preserve">Materi Terhadap Kemampuan Proses 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Sangat Baik</w:t>
            </w:r>
          </w:p>
        </w:tc>
      </w:tr>
      <w:tr w:rsidR="000C3E94" w:rsidRPr="00921797" w:rsidTr="0002115E">
        <w:tc>
          <w:tcPr>
            <w:tcW w:w="675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968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Materi Mengikuti Sistematika Keilmuan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Baik</w:t>
            </w:r>
          </w:p>
        </w:tc>
      </w:tr>
      <w:tr w:rsidR="000C3E94" w:rsidRPr="00921797" w:rsidTr="0002115E">
        <w:tc>
          <w:tcPr>
            <w:tcW w:w="675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968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Konsep Dasar Materi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92,31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Sangat Baik</w:t>
            </w:r>
          </w:p>
        </w:tc>
      </w:tr>
      <w:tr w:rsidR="000C3E94" w:rsidRPr="00921797" w:rsidTr="0002115E">
        <w:tc>
          <w:tcPr>
            <w:tcW w:w="675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968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Konsep Sub Pokok Bahasan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93,75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Sangat Baik</w:t>
            </w:r>
          </w:p>
        </w:tc>
      </w:tr>
      <w:tr w:rsidR="000C3E94" w:rsidRPr="00921797" w:rsidTr="0002115E">
        <w:tc>
          <w:tcPr>
            <w:tcW w:w="675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968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Materi Terhadap Kemampuan Pemecahan Masalah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95,00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Sangat Baik</w:t>
            </w:r>
          </w:p>
        </w:tc>
      </w:tr>
      <w:tr w:rsidR="000C3E94" w:rsidRPr="00921797" w:rsidTr="0002115E">
        <w:tc>
          <w:tcPr>
            <w:tcW w:w="675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968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Materi Terhadap Kemampuan Berpikir Kreatif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Sangat Baik</w:t>
            </w:r>
          </w:p>
        </w:tc>
      </w:tr>
      <w:tr w:rsidR="000C3E94" w:rsidRPr="00921797" w:rsidTr="0002115E">
        <w:trPr>
          <w:trHeight w:val="96"/>
        </w:trPr>
        <w:tc>
          <w:tcPr>
            <w:tcW w:w="675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968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Relevansi dengan Kehidupan Sehari-hari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87,50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Sangat Baik</w:t>
            </w:r>
          </w:p>
        </w:tc>
      </w:tr>
      <w:tr w:rsidR="000C3E94" w:rsidRPr="00921797" w:rsidTr="0002115E">
        <w:trPr>
          <w:trHeight w:val="96"/>
        </w:trPr>
        <w:tc>
          <w:tcPr>
            <w:tcW w:w="4643" w:type="dxa"/>
            <w:gridSpan w:val="2"/>
            <w:shd w:val="clear" w:color="auto" w:fill="FFFF00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2322" w:type="dxa"/>
            <w:shd w:val="clear" w:color="auto" w:fill="FFFF00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92,76</w:t>
            </w:r>
          </w:p>
        </w:tc>
        <w:tc>
          <w:tcPr>
            <w:tcW w:w="2322" w:type="dxa"/>
            <w:shd w:val="clear" w:color="auto" w:fill="FFFF00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</w:tbl>
    <w:p w:rsidR="000C3E94" w:rsidRDefault="000C3E94" w:rsidP="000C3E94">
      <w:pPr>
        <w:rPr>
          <w:rFonts w:ascii="Arial" w:hAnsi="Arial" w:cs="Arial"/>
          <w:b/>
        </w:rPr>
      </w:pPr>
    </w:p>
    <w:p w:rsidR="000C3E94" w:rsidRDefault="000C3E94" w:rsidP="000C3E94">
      <w:pPr>
        <w:rPr>
          <w:rFonts w:ascii="Arial" w:hAnsi="Arial" w:cs="Arial"/>
          <w:b/>
        </w:rPr>
      </w:pPr>
    </w:p>
    <w:p w:rsidR="000C3E94" w:rsidRPr="00921797" w:rsidRDefault="000C3E94" w:rsidP="000C3E94">
      <w:pPr>
        <w:jc w:val="center"/>
        <w:rPr>
          <w:rFonts w:ascii="Times New Roman" w:hAnsi="Times New Roman" w:cs="Times New Roman"/>
          <w:b/>
        </w:rPr>
      </w:pPr>
      <w:r w:rsidRPr="00921797">
        <w:rPr>
          <w:rFonts w:ascii="Times New Roman" w:hAnsi="Times New Roman" w:cs="Times New Roman"/>
          <w:b/>
        </w:rPr>
        <w:t>Hasil Validasi Modul Oleh Ahli Materi</w:t>
      </w:r>
      <w:r>
        <w:rPr>
          <w:rFonts w:ascii="Times New Roman" w:hAnsi="Times New Roman" w:cs="Times New Roman"/>
          <w:b/>
        </w:rPr>
        <w:t xml:space="preserve"> II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3968"/>
        <w:gridCol w:w="2322"/>
        <w:gridCol w:w="2322"/>
      </w:tblGrid>
      <w:tr w:rsidR="000C3E94" w:rsidRPr="00921797" w:rsidTr="0002115E">
        <w:tc>
          <w:tcPr>
            <w:tcW w:w="675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No.</w:t>
            </w:r>
          </w:p>
        </w:tc>
        <w:tc>
          <w:tcPr>
            <w:tcW w:w="3968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Aspek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Prosentase (%)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Kategori</w:t>
            </w:r>
          </w:p>
        </w:tc>
      </w:tr>
      <w:tr w:rsidR="000C3E94" w:rsidRPr="00921797" w:rsidTr="0002115E">
        <w:tc>
          <w:tcPr>
            <w:tcW w:w="675" w:type="dxa"/>
          </w:tcPr>
          <w:p w:rsidR="000C3E94" w:rsidRPr="002D3201" w:rsidRDefault="000C3E94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68" w:type="dxa"/>
          </w:tcPr>
          <w:p w:rsidR="000C3E94" w:rsidRPr="002D3201" w:rsidRDefault="000C3E94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Kelengkapan Materi</w:t>
            </w:r>
          </w:p>
        </w:tc>
        <w:tc>
          <w:tcPr>
            <w:tcW w:w="2322" w:type="dxa"/>
          </w:tcPr>
          <w:p w:rsidR="000C3E94" w:rsidRPr="002D3201" w:rsidRDefault="000C3E94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87,50</w:t>
            </w:r>
          </w:p>
        </w:tc>
        <w:tc>
          <w:tcPr>
            <w:tcW w:w="2322" w:type="dxa"/>
          </w:tcPr>
          <w:p w:rsidR="000C3E94" w:rsidRPr="002D3201" w:rsidRDefault="000C3E94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Sangat Baik</w:t>
            </w:r>
          </w:p>
        </w:tc>
      </w:tr>
      <w:tr w:rsidR="000C3E94" w:rsidRPr="00921797" w:rsidTr="0002115E">
        <w:tc>
          <w:tcPr>
            <w:tcW w:w="675" w:type="dxa"/>
          </w:tcPr>
          <w:p w:rsidR="000C3E94" w:rsidRPr="002D3201" w:rsidRDefault="000C3E94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968" w:type="dxa"/>
          </w:tcPr>
          <w:p w:rsidR="000C3E94" w:rsidRPr="002D3201" w:rsidRDefault="000C3E94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Keakuratan Materi</w:t>
            </w:r>
          </w:p>
        </w:tc>
        <w:tc>
          <w:tcPr>
            <w:tcW w:w="2322" w:type="dxa"/>
          </w:tcPr>
          <w:p w:rsidR="000C3E94" w:rsidRPr="002D3201" w:rsidRDefault="000C3E94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22" w:type="dxa"/>
          </w:tcPr>
          <w:p w:rsidR="000C3E94" w:rsidRPr="002D3201" w:rsidRDefault="000C3E94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Sangat Baik</w:t>
            </w:r>
          </w:p>
        </w:tc>
      </w:tr>
      <w:tr w:rsidR="000C3E94" w:rsidRPr="00921797" w:rsidTr="0002115E">
        <w:tc>
          <w:tcPr>
            <w:tcW w:w="675" w:type="dxa"/>
          </w:tcPr>
          <w:p w:rsidR="000C3E94" w:rsidRPr="002D3201" w:rsidRDefault="000C3E94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968" w:type="dxa"/>
          </w:tcPr>
          <w:p w:rsidR="000C3E94" w:rsidRPr="002D3201" w:rsidRDefault="000C3E94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Kemutakhiran Materi</w:t>
            </w:r>
          </w:p>
        </w:tc>
        <w:tc>
          <w:tcPr>
            <w:tcW w:w="2322" w:type="dxa"/>
          </w:tcPr>
          <w:p w:rsidR="000C3E94" w:rsidRPr="002D3201" w:rsidRDefault="000C3E94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22" w:type="dxa"/>
          </w:tcPr>
          <w:p w:rsidR="000C3E94" w:rsidRPr="002D3201" w:rsidRDefault="000C3E94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Sangat Baik</w:t>
            </w:r>
          </w:p>
        </w:tc>
      </w:tr>
      <w:tr w:rsidR="000C3E94" w:rsidRPr="00921797" w:rsidTr="0002115E">
        <w:tc>
          <w:tcPr>
            <w:tcW w:w="675" w:type="dxa"/>
          </w:tcPr>
          <w:p w:rsidR="000C3E94" w:rsidRPr="002D3201" w:rsidRDefault="000C3E94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968" w:type="dxa"/>
          </w:tcPr>
          <w:p w:rsidR="000C3E94" w:rsidRPr="002D3201" w:rsidRDefault="000C3E94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 xml:space="preserve">Materi Terhadap Kemampuan Proses </w:t>
            </w:r>
          </w:p>
        </w:tc>
        <w:tc>
          <w:tcPr>
            <w:tcW w:w="2322" w:type="dxa"/>
          </w:tcPr>
          <w:p w:rsidR="000C3E94" w:rsidRPr="002D3201" w:rsidRDefault="000C3E94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2322" w:type="dxa"/>
          </w:tcPr>
          <w:p w:rsidR="000C3E94" w:rsidRPr="002D3201" w:rsidRDefault="000C3E94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Baik</w:t>
            </w:r>
          </w:p>
        </w:tc>
      </w:tr>
      <w:tr w:rsidR="000C3E94" w:rsidRPr="00921797" w:rsidTr="0002115E">
        <w:tc>
          <w:tcPr>
            <w:tcW w:w="675" w:type="dxa"/>
          </w:tcPr>
          <w:p w:rsidR="000C3E94" w:rsidRPr="002D3201" w:rsidRDefault="000C3E94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968" w:type="dxa"/>
          </w:tcPr>
          <w:p w:rsidR="000C3E94" w:rsidRPr="002D3201" w:rsidRDefault="000C3E94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Materi Mengikuti Sistematika Keilmuan</w:t>
            </w:r>
          </w:p>
        </w:tc>
        <w:tc>
          <w:tcPr>
            <w:tcW w:w="2322" w:type="dxa"/>
          </w:tcPr>
          <w:p w:rsidR="000C3E94" w:rsidRPr="002D3201" w:rsidRDefault="000C3E94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87,50</w:t>
            </w:r>
          </w:p>
        </w:tc>
        <w:tc>
          <w:tcPr>
            <w:tcW w:w="2322" w:type="dxa"/>
          </w:tcPr>
          <w:p w:rsidR="000C3E94" w:rsidRPr="002D3201" w:rsidRDefault="000C3E94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Sangat Baik</w:t>
            </w:r>
          </w:p>
        </w:tc>
      </w:tr>
      <w:tr w:rsidR="000C3E94" w:rsidRPr="00921797" w:rsidTr="0002115E">
        <w:tc>
          <w:tcPr>
            <w:tcW w:w="675" w:type="dxa"/>
          </w:tcPr>
          <w:p w:rsidR="000C3E94" w:rsidRPr="002D3201" w:rsidRDefault="000C3E94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968" w:type="dxa"/>
          </w:tcPr>
          <w:p w:rsidR="000C3E94" w:rsidRPr="002D3201" w:rsidRDefault="000C3E94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Konsep Dasar Materi</w:t>
            </w:r>
          </w:p>
        </w:tc>
        <w:tc>
          <w:tcPr>
            <w:tcW w:w="2322" w:type="dxa"/>
          </w:tcPr>
          <w:p w:rsidR="000C3E94" w:rsidRPr="002D3201" w:rsidRDefault="000C3E94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82,69</w:t>
            </w:r>
          </w:p>
        </w:tc>
        <w:tc>
          <w:tcPr>
            <w:tcW w:w="2322" w:type="dxa"/>
          </w:tcPr>
          <w:p w:rsidR="000C3E94" w:rsidRPr="002D3201" w:rsidRDefault="000C3E94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Sangat Baik</w:t>
            </w:r>
          </w:p>
        </w:tc>
      </w:tr>
      <w:tr w:rsidR="000C3E94" w:rsidRPr="00921797" w:rsidTr="0002115E">
        <w:tc>
          <w:tcPr>
            <w:tcW w:w="675" w:type="dxa"/>
          </w:tcPr>
          <w:p w:rsidR="000C3E94" w:rsidRPr="002D3201" w:rsidRDefault="000C3E94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968" w:type="dxa"/>
          </w:tcPr>
          <w:p w:rsidR="000C3E94" w:rsidRPr="002D3201" w:rsidRDefault="000C3E94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Konsep Sub Pokok Bahasan</w:t>
            </w:r>
          </w:p>
        </w:tc>
        <w:tc>
          <w:tcPr>
            <w:tcW w:w="2322" w:type="dxa"/>
          </w:tcPr>
          <w:p w:rsidR="000C3E94" w:rsidRPr="002D3201" w:rsidRDefault="000C3E94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87,50</w:t>
            </w:r>
          </w:p>
        </w:tc>
        <w:tc>
          <w:tcPr>
            <w:tcW w:w="2322" w:type="dxa"/>
          </w:tcPr>
          <w:p w:rsidR="000C3E94" w:rsidRPr="002D3201" w:rsidRDefault="000C3E94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Sangat Baik</w:t>
            </w:r>
          </w:p>
        </w:tc>
      </w:tr>
      <w:tr w:rsidR="000C3E94" w:rsidRPr="00921797" w:rsidTr="0002115E">
        <w:tc>
          <w:tcPr>
            <w:tcW w:w="675" w:type="dxa"/>
          </w:tcPr>
          <w:p w:rsidR="000C3E94" w:rsidRPr="002D3201" w:rsidRDefault="000C3E94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968" w:type="dxa"/>
          </w:tcPr>
          <w:p w:rsidR="000C3E94" w:rsidRPr="002D3201" w:rsidRDefault="000C3E94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Materi Terhadap Kemampuan Pemecahan Masalah</w:t>
            </w:r>
          </w:p>
        </w:tc>
        <w:tc>
          <w:tcPr>
            <w:tcW w:w="2322" w:type="dxa"/>
          </w:tcPr>
          <w:p w:rsidR="000C3E94" w:rsidRPr="002D3201" w:rsidRDefault="000C3E94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80,00</w:t>
            </w:r>
          </w:p>
        </w:tc>
        <w:tc>
          <w:tcPr>
            <w:tcW w:w="2322" w:type="dxa"/>
          </w:tcPr>
          <w:p w:rsidR="000C3E94" w:rsidRPr="002D3201" w:rsidRDefault="000C3E94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Sangat Baik</w:t>
            </w:r>
          </w:p>
        </w:tc>
      </w:tr>
      <w:tr w:rsidR="000C3E94" w:rsidRPr="00921797" w:rsidTr="0002115E">
        <w:tc>
          <w:tcPr>
            <w:tcW w:w="675" w:type="dxa"/>
          </w:tcPr>
          <w:p w:rsidR="000C3E94" w:rsidRPr="002D3201" w:rsidRDefault="000C3E94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968" w:type="dxa"/>
          </w:tcPr>
          <w:p w:rsidR="000C3E94" w:rsidRPr="002D3201" w:rsidRDefault="000C3E94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Materi Terhadap Kemampuan Berpikir Kreatif</w:t>
            </w:r>
          </w:p>
        </w:tc>
        <w:tc>
          <w:tcPr>
            <w:tcW w:w="2322" w:type="dxa"/>
          </w:tcPr>
          <w:p w:rsidR="000C3E94" w:rsidRPr="002D3201" w:rsidRDefault="000C3E94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87,50</w:t>
            </w:r>
          </w:p>
        </w:tc>
        <w:tc>
          <w:tcPr>
            <w:tcW w:w="2322" w:type="dxa"/>
          </w:tcPr>
          <w:p w:rsidR="000C3E94" w:rsidRPr="002D3201" w:rsidRDefault="000C3E94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Sangat Baik</w:t>
            </w:r>
          </w:p>
        </w:tc>
      </w:tr>
      <w:tr w:rsidR="000C3E94" w:rsidRPr="00921797" w:rsidTr="0002115E">
        <w:trPr>
          <w:trHeight w:val="96"/>
        </w:trPr>
        <w:tc>
          <w:tcPr>
            <w:tcW w:w="675" w:type="dxa"/>
          </w:tcPr>
          <w:p w:rsidR="000C3E94" w:rsidRPr="002D3201" w:rsidRDefault="000C3E94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968" w:type="dxa"/>
          </w:tcPr>
          <w:p w:rsidR="000C3E94" w:rsidRPr="002D3201" w:rsidRDefault="000C3E94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Relevansi dengan Kehidupan Sehari-hari</w:t>
            </w:r>
          </w:p>
        </w:tc>
        <w:tc>
          <w:tcPr>
            <w:tcW w:w="2322" w:type="dxa"/>
          </w:tcPr>
          <w:p w:rsidR="000C3E94" w:rsidRPr="002D3201" w:rsidRDefault="000C3E94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87,50</w:t>
            </w:r>
          </w:p>
        </w:tc>
        <w:tc>
          <w:tcPr>
            <w:tcW w:w="2322" w:type="dxa"/>
          </w:tcPr>
          <w:p w:rsidR="000C3E94" w:rsidRPr="002D3201" w:rsidRDefault="000C3E94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Sangat Baik</w:t>
            </w:r>
          </w:p>
        </w:tc>
      </w:tr>
      <w:tr w:rsidR="000C3E94" w:rsidRPr="00921797" w:rsidTr="0002115E">
        <w:trPr>
          <w:trHeight w:val="96"/>
        </w:trPr>
        <w:tc>
          <w:tcPr>
            <w:tcW w:w="4643" w:type="dxa"/>
            <w:gridSpan w:val="2"/>
            <w:shd w:val="clear" w:color="auto" w:fill="FFFF00"/>
          </w:tcPr>
          <w:p w:rsidR="000C3E94" w:rsidRPr="002D3201" w:rsidRDefault="000C3E94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2322" w:type="dxa"/>
            <w:shd w:val="clear" w:color="auto" w:fill="FFFF00"/>
          </w:tcPr>
          <w:p w:rsidR="000C3E94" w:rsidRPr="002D3201" w:rsidRDefault="000C3E94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85,52</w:t>
            </w:r>
          </w:p>
        </w:tc>
        <w:tc>
          <w:tcPr>
            <w:tcW w:w="2322" w:type="dxa"/>
            <w:shd w:val="clear" w:color="auto" w:fill="FFFF00"/>
          </w:tcPr>
          <w:p w:rsidR="000C3E94" w:rsidRPr="002D3201" w:rsidRDefault="000C3E94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Sangat Baik</w:t>
            </w:r>
          </w:p>
        </w:tc>
      </w:tr>
    </w:tbl>
    <w:p w:rsidR="000C3E94" w:rsidRDefault="000C3E94" w:rsidP="000C3E94">
      <w:pPr>
        <w:rPr>
          <w:rFonts w:ascii="Arial" w:hAnsi="Arial" w:cs="Arial"/>
          <w:b/>
        </w:rPr>
      </w:pPr>
    </w:p>
    <w:p w:rsidR="000C3E94" w:rsidRDefault="000C3E94" w:rsidP="000C3E94">
      <w:pPr>
        <w:spacing w:after="0" w:line="240" w:lineRule="auto"/>
        <w:rPr>
          <w:rFonts w:ascii="Times New Roman" w:hAnsi="Times New Roman" w:cs="Times New Roman"/>
          <w:b/>
        </w:rPr>
      </w:pPr>
    </w:p>
    <w:p w:rsidR="000C3E94" w:rsidRDefault="000C3E94" w:rsidP="000C3E94">
      <w:pPr>
        <w:spacing w:after="0" w:line="240" w:lineRule="auto"/>
        <w:rPr>
          <w:rFonts w:ascii="Times New Roman" w:hAnsi="Times New Roman" w:cs="Times New Roman"/>
          <w:b/>
        </w:rPr>
      </w:pPr>
    </w:p>
    <w:p w:rsidR="000C3E94" w:rsidRDefault="000C3E94" w:rsidP="000C3E94">
      <w:pPr>
        <w:spacing w:after="0" w:line="240" w:lineRule="auto"/>
        <w:rPr>
          <w:rFonts w:ascii="Times New Roman" w:hAnsi="Times New Roman" w:cs="Times New Roman"/>
          <w:b/>
        </w:rPr>
      </w:pPr>
    </w:p>
    <w:p w:rsidR="000C3E94" w:rsidRPr="00E10C7F" w:rsidRDefault="000C3E94" w:rsidP="000C3E94">
      <w:pPr>
        <w:spacing w:after="0" w:line="240" w:lineRule="auto"/>
        <w:rPr>
          <w:rFonts w:ascii="Times New Roman" w:hAnsi="Times New Roman" w:cs="Times New Roman"/>
          <w:b/>
        </w:rPr>
      </w:pPr>
      <w:r w:rsidRPr="00E10C7F">
        <w:rPr>
          <w:rFonts w:ascii="Times New Roman" w:hAnsi="Times New Roman" w:cs="Times New Roman"/>
          <w:b/>
        </w:rPr>
        <w:t>Keterangan :</w:t>
      </w:r>
    </w:p>
    <w:p w:rsidR="000C3E94" w:rsidRDefault="000C3E94" w:rsidP="000C3E94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LightShading"/>
        <w:tblW w:w="0" w:type="auto"/>
        <w:tblLook w:val="04A0" w:firstRow="1" w:lastRow="0" w:firstColumn="1" w:lastColumn="0" w:noHBand="0" w:noVBand="1"/>
      </w:tblPr>
      <w:tblGrid>
        <w:gridCol w:w="2235"/>
        <w:gridCol w:w="2268"/>
      </w:tblGrid>
      <w:tr w:rsidR="000C3E94" w:rsidTr="000211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:rsidR="000C3E94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Prosentase (Ps)</w:t>
            </w:r>
          </w:p>
        </w:tc>
        <w:tc>
          <w:tcPr>
            <w:tcW w:w="2268" w:type="dxa"/>
          </w:tcPr>
          <w:p w:rsidR="000C3E94" w:rsidRDefault="000C3E94" w:rsidP="000211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Kategori</w:t>
            </w:r>
          </w:p>
        </w:tc>
      </w:tr>
      <w:tr w:rsidR="000C3E94" w:rsidTr="000211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auto"/>
          </w:tcPr>
          <w:p w:rsidR="000C3E94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76%   ≤ Ps ≤  100%</w:t>
            </w:r>
          </w:p>
        </w:tc>
        <w:tc>
          <w:tcPr>
            <w:tcW w:w="2268" w:type="dxa"/>
            <w:shd w:val="clear" w:color="auto" w:fill="auto"/>
          </w:tcPr>
          <w:p w:rsidR="000C3E94" w:rsidRDefault="000C3E94" w:rsidP="000211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0C3E94" w:rsidTr="000211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auto"/>
          </w:tcPr>
          <w:p w:rsidR="000C3E94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51%  ≤ Ps  ≤  75%</w:t>
            </w:r>
          </w:p>
        </w:tc>
        <w:tc>
          <w:tcPr>
            <w:tcW w:w="2268" w:type="dxa"/>
            <w:shd w:val="clear" w:color="auto" w:fill="auto"/>
          </w:tcPr>
          <w:p w:rsidR="000C3E94" w:rsidRDefault="000C3E94" w:rsidP="000211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Baik</w:t>
            </w:r>
          </w:p>
        </w:tc>
      </w:tr>
      <w:tr w:rsidR="000C3E94" w:rsidTr="000211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auto"/>
          </w:tcPr>
          <w:p w:rsidR="000C3E94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26%  ≤ Ps  ≤  50%</w:t>
            </w:r>
          </w:p>
        </w:tc>
        <w:tc>
          <w:tcPr>
            <w:tcW w:w="2268" w:type="dxa"/>
            <w:shd w:val="clear" w:color="auto" w:fill="auto"/>
          </w:tcPr>
          <w:p w:rsidR="000C3E94" w:rsidRDefault="000C3E94" w:rsidP="000211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Tidak Baik</w:t>
            </w:r>
          </w:p>
        </w:tc>
      </w:tr>
      <w:tr w:rsidR="000C3E94" w:rsidTr="000211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auto"/>
          </w:tcPr>
          <w:p w:rsidR="000C3E94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0%    ≤ Ps  ≤  25%</w:t>
            </w:r>
          </w:p>
        </w:tc>
        <w:tc>
          <w:tcPr>
            <w:tcW w:w="2268" w:type="dxa"/>
            <w:shd w:val="clear" w:color="auto" w:fill="auto"/>
          </w:tcPr>
          <w:p w:rsidR="000C3E94" w:rsidRDefault="000C3E94" w:rsidP="000211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Tidak Baik</w:t>
            </w:r>
          </w:p>
        </w:tc>
      </w:tr>
    </w:tbl>
    <w:p w:rsidR="000C3E94" w:rsidRDefault="000C3E94" w:rsidP="000C3E94">
      <w:pPr>
        <w:ind w:left="216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(Sukiman, 2012)</w:t>
      </w:r>
    </w:p>
    <w:p w:rsidR="000C3E94" w:rsidRDefault="000C3E94" w:rsidP="000C3E94">
      <w:pPr>
        <w:rPr>
          <w:rFonts w:ascii="Arial" w:hAnsi="Arial" w:cs="Arial"/>
          <w:b/>
        </w:rPr>
      </w:pPr>
    </w:p>
    <w:p w:rsidR="000C3E94" w:rsidRDefault="000C3E94" w:rsidP="000C3E94">
      <w:pPr>
        <w:rPr>
          <w:rFonts w:ascii="Arial" w:hAnsi="Arial" w:cs="Arial"/>
          <w:b/>
        </w:rPr>
      </w:pPr>
    </w:p>
    <w:p w:rsidR="000C3E94" w:rsidRDefault="000C3E94" w:rsidP="000C3E94">
      <w:pPr>
        <w:rPr>
          <w:rFonts w:ascii="Arial" w:hAnsi="Arial" w:cs="Arial"/>
          <w:b/>
        </w:rPr>
      </w:pPr>
    </w:p>
    <w:p w:rsidR="000C3E94" w:rsidRDefault="000C3E94" w:rsidP="000C3E94">
      <w:pPr>
        <w:rPr>
          <w:rFonts w:ascii="Arial" w:hAnsi="Arial" w:cs="Arial"/>
          <w:b/>
        </w:rPr>
      </w:pPr>
    </w:p>
    <w:p w:rsidR="000C3E94" w:rsidRDefault="000C3E94" w:rsidP="000C3E94">
      <w:pPr>
        <w:rPr>
          <w:rFonts w:ascii="Arial" w:hAnsi="Arial" w:cs="Arial"/>
          <w:b/>
        </w:rPr>
      </w:pPr>
    </w:p>
    <w:p w:rsidR="000C3E94" w:rsidRDefault="000C3E94" w:rsidP="000C3E94">
      <w:pPr>
        <w:rPr>
          <w:rFonts w:ascii="Arial" w:hAnsi="Arial" w:cs="Arial"/>
          <w:b/>
        </w:rPr>
      </w:pPr>
    </w:p>
    <w:p w:rsidR="000C3E94" w:rsidRDefault="000C3E94" w:rsidP="000C3E94">
      <w:pPr>
        <w:rPr>
          <w:rFonts w:ascii="Arial" w:hAnsi="Arial" w:cs="Arial"/>
          <w:b/>
        </w:rPr>
      </w:pPr>
    </w:p>
    <w:p w:rsidR="000C3E94" w:rsidRPr="00921797" w:rsidRDefault="000C3E94" w:rsidP="000C3E94">
      <w:pPr>
        <w:jc w:val="center"/>
        <w:rPr>
          <w:rFonts w:ascii="Times New Roman" w:hAnsi="Times New Roman" w:cs="Times New Roman"/>
          <w:b/>
        </w:rPr>
      </w:pPr>
      <w:r w:rsidRPr="00921797">
        <w:rPr>
          <w:rFonts w:ascii="Times New Roman" w:hAnsi="Times New Roman" w:cs="Times New Roman"/>
          <w:b/>
        </w:rPr>
        <w:t>Hasil Validasi Modul Oleh Ahli Materi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0"/>
        <w:gridCol w:w="3152"/>
        <w:gridCol w:w="1635"/>
        <w:gridCol w:w="1965"/>
        <w:gridCol w:w="1905"/>
      </w:tblGrid>
      <w:tr w:rsidR="000C3E94" w:rsidRPr="00921797" w:rsidTr="0002115E">
        <w:tc>
          <w:tcPr>
            <w:tcW w:w="630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No.</w:t>
            </w:r>
          </w:p>
        </w:tc>
        <w:tc>
          <w:tcPr>
            <w:tcW w:w="315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Aspek</w:t>
            </w:r>
          </w:p>
        </w:tc>
        <w:tc>
          <w:tcPr>
            <w:tcW w:w="1635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Total Skor</w:t>
            </w:r>
          </w:p>
        </w:tc>
        <w:tc>
          <w:tcPr>
            <w:tcW w:w="1965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Prosentase (%)</w:t>
            </w:r>
          </w:p>
        </w:tc>
        <w:tc>
          <w:tcPr>
            <w:tcW w:w="1905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Kategori</w:t>
            </w:r>
          </w:p>
        </w:tc>
      </w:tr>
      <w:tr w:rsidR="000C3E94" w:rsidRPr="00921797" w:rsidTr="0002115E">
        <w:tc>
          <w:tcPr>
            <w:tcW w:w="630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52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Kelengkapan Materi</w:t>
            </w:r>
          </w:p>
        </w:tc>
        <w:tc>
          <w:tcPr>
            <w:tcW w:w="1635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65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87,50</w:t>
            </w:r>
          </w:p>
        </w:tc>
        <w:tc>
          <w:tcPr>
            <w:tcW w:w="1905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Sangat Baik</w:t>
            </w:r>
          </w:p>
        </w:tc>
      </w:tr>
      <w:tr w:rsidR="000C3E94" w:rsidRPr="00921797" w:rsidTr="0002115E">
        <w:tc>
          <w:tcPr>
            <w:tcW w:w="630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52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Keakuratan Materi</w:t>
            </w:r>
          </w:p>
        </w:tc>
        <w:tc>
          <w:tcPr>
            <w:tcW w:w="1635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65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05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Sangat Baik</w:t>
            </w:r>
          </w:p>
        </w:tc>
      </w:tr>
      <w:tr w:rsidR="000C3E94" w:rsidRPr="00921797" w:rsidTr="0002115E">
        <w:tc>
          <w:tcPr>
            <w:tcW w:w="630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52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Kemutakhiran Materi</w:t>
            </w:r>
          </w:p>
        </w:tc>
        <w:tc>
          <w:tcPr>
            <w:tcW w:w="1635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65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05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Sangat Baik</w:t>
            </w:r>
          </w:p>
        </w:tc>
      </w:tr>
      <w:tr w:rsidR="000C3E94" w:rsidRPr="00921797" w:rsidTr="0002115E">
        <w:tc>
          <w:tcPr>
            <w:tcW w:w="630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152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 xml:space="preserve">Materi Terhadap Kemampuan Proses </w:t>
            </w:r>
          </w:p>
        </w:tc>
        <w:tc>
          <w:tcPr>
            <w:tcW w:w="1635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65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87,5</w:t>
            </w:r>
          </w:p>
        </w:tc>
        <w:tc>
          <w:tcPr>
            <w:tcW w:w="1905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Sangat Baik</w:t>
            </w:r>
          </w:p>
        </w:tc>
      </w:tr>
      <w:tr w:rsidR="000C3E94" w:rsidRPr="00921797" w:rsidTr="0002115E">
        <w:tc>
          <w:tcPr>
            <w:tcW w:w="630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152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Materi Mengikuti Sistematika Keilmuan</w:t>
            </w:r>
          </w:p>
        </w:tc>
        <w:tc>
          <w:tcPr>
            <w:tcW w:w="1635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65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81,25</w:t>
            </w:r>
          </w:p>
        </w:tc>
        <w:tc>
          <w:tcPr>
            <w:tcW w:w="1905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Sangat Baik</w:t>
            </w:r>
          </w:p>
        </w:tc>
      </w:tr>
      <w:tr w:rsidR="000C3E94" w:rsidRPr="00921797" w:rsidTr="0002115E">
        <w:tc>
          <w:tcPr>
            <w:tcW w:w="630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152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Konsep Dasar Materi</w:t>
            </w:r>
          </w:p>
        </w:tc>
        <w:tc>
          <w:tcPr>
            <w:tcW w:w="1635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965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88,46</w:t>
            </w:r>
          </w:p>
        </w:tc>
        <w:tc>
          <w:tcPr>
            <w:tcW w:w="1905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Sangat Baik</w:t>
            </w:r>
          </w:p>
        </w:tc>
      </w:tr>
      <w:tr w:rsidR="000C3E94" w:rsidRPr="00921797" w:rsidTr="0002115E">
        <w:tc>
          <w:tcPr>
            <w:tcW w:w="630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152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Konsep Sub Pokok Bahasan</w:t>
            </w:r>
          </w:p>
        </w:tc>
        <w:tc>
          <w:tcPr>
            <w:tcW w:w="1635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965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90,63</w:t>
            </w:r>
          </w:p>
        </w:tc>
        <w:tc>
          <w:tcPr>
            <w:tcW w:w="1905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Sangat Baik</w:t>
            </w:r>
          </w:p>
        </w:tc>
      </w:tr>
      <w:tr w:rsidR="000C3E94" w:rsidRPr="00921797" w:rsidTr="0002115E">
        <w:tc>
          <w:tcPr>
            <w:tcW w:w="630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152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Materi Terhadap Kemampuan Pemecahan Masalah</w:t>
            </w:r>
          </w:p>
        </w:tc>
        <w:tc>
          <w:tcPr>
            <w:tcW w:w="1635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65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87,50</w:t>
            </w:r>
          </w:p>
        </w:tc>
        <w:tc>
          <w:tcPr>
            <w:tcW w:w="1905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Sangat Baik</w:t>
            </w:r>
          </w:p>
        </w:tc>
      </w:tr>
      <w:tr w:rsidR="000C3E94" w:rsidRPr="00921797" w:rsidTr="0002115E">
        <w:tc>
          <w:tcPr>
            <w:tcW w:w="630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152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Materi Terhadap Kemampuan Berpikir Kreatif</w:t>
            </w:r>
          </w:p>
        </w:tc>
        <w:tc>
          <w:tcPr>
            <w:tcW w:w="1635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965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93,75</w:t>
            </w:r>
          </w:p>
        </w:tc>
        <w:tc>
          <w:tcPr>
            <w:tcW w:w="1905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Sangat Baik</w:t>
            </w:r>
          </w:p>
        </w:tc>
      </w:tr>
      <w:tr w:rsidR="000C3E94" w:rsidRPr="00921797" w:rsidTr="0002115E">
        <w:trPr>
          <w:trHeight w:val="96"/>
        </w:trPr>
        <w:tc>
          <w:tcPr>
            <w:tcW w:w="630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152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Relevansi dengan Kehidupan Sehari-hari</w:t>
            </w:r>
          </w:p>
        </w:tc>
        <w:tc>
          <w:tcPr>
            <w:tcW w:w="1635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965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87,5</w:t>
            </w:r>
          </w:p>
        </w:tc>
        <w:tc>
          <w:tcPr>
            <w:tcW w:w="1905" w:type="dxa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Sangat Baik</w:t>
            </w:r>
          </w:p>
        </w:tc>
      </w:tr>
      <w:tr w:rsidR="000C3E94" w:rsidRPr="00921797" w:rsidTr="0002115E">
        <w:trPr>
          <w:trHeight w:val="96"/>
        </w:trPr>
        <w:tc>
          <w:tcPr>
            <w:tcW w:w="3782" w:type="dxa"/>
            <w:gridSpan w:val="2"/>
            <w:shd w:val="clear" w:color="auto" w:fill="FFFF00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635" w:type="dxa"/>
            <w:shd w:val="clear" w:color="auto" w:fill="FFFF00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263</w:t>
            </w:r>
          </w:p>
        </w:tc>
        <w:tc>
          <w:tcPr>
            <w:tcW w:w="1965" w:type="dxa"/>
            <w:shd w:val="clear" w:color="auto" w:fill="FFFF00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89,14</w:t>
            </w:r>
          </w:p>
        </w:tc>
        <w:tc>
          <w:tcPr>
            <w:tcW w:w="1905" w:type="dxa"/>
            <w:shd w:val="clear" w:color="auto" w:fill="FFFF00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Sangat Baik</w:t>
            </w:r>
          </w:p>
        </w:tc>
      </w:tr>
    </w:tbl>
    <w:p w:rsidR="000C3E94" w:rsidRDefault="000C3E94" w:rsidP="000C3E94">
      <w:pPr>
        <w:rPr>
          <w:rFonts w:ascii="Arial" w:hAnsi="Arial" w:cs="Arial"/>
          <w:b/>
        </w:rPr>
      </w:pPr>
    </w:p>
    <w:p w:rsidR="000C3E94" w:rsidRDefault="000C3E94" w:rsidP="000C3E94">
      <w:pPr>
        <w:rPr>
          <w:rFonts w:ascii="Arial" w:hAnsi="Arial" w:cs="Arial"/>
          <w:b/>
        </w:rPr>
      </w:pPr>
    </w:p>
    <w:p w:rsidR="000C3E94" w:rsidRPr="00E10C7F" w:rsidRDefault="000C3E94" w:rsidP="000C3E94">
      <w:pPr>
        <w:spacing w:after="0" w:line="240" w:lineRule="auto"/>
        <w:rPr>
          <w:rFonts w:ascii="Times New Roman" w:hAnsi="Times New Roman" w:cs="Times New Roman"/>
          <w:b/>
        </w:rPr>
      </w:pPr>
      <w:r w:rsidRPr="00E10C7F">
        <w:rPr>
          <w:rFonts w:ascii="Times New Roman" w:hAnsi="Times New Roman" w:cs="Times New Roman"/>
          <w:b/>
        </w:rPr>
        <w:t>Keterangan :</w:t>
      </w:r>
    </w:p>
    <w:p w:rsidR="000C3E94" w:rsidRDefault="000C3E94" w:rsidP="000C3E94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LightShading"/>
        <w:tblW w:w="0" w:type="auto"/>
        <w:tblLook w:val="04A0" w:firstRow="1" w:lastRow="0" w:firstColumn="1" w:lastColumn="0" w:noHBand="0" w:noVBand="1"/>
      </w:tblPr>
      <w:tblGrid>
        <w:gridCol w:w="2235"/>
        <w:gridCol w:w="2268"/>
      </w:tblGrid>
      <w:tr w:rsidR="000C3E94" w:rsidTr="000211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:rsidR="000C3E94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Prosentase (Ps)</w:t>
            </w:r>
          </w:p>
        </w:tc>
        <w:tc>
          <w:tcPr>
            <w:tcW w:w="2268" w:type="dxa"/>
          </w:tcPr>
          <w:p w:rsidR="000C3E94" w:rsidRDefault="000C3E94" w:rsidP="000211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Kategori</w:t>
            </w:r>
          </w:p>
        </w:tc>
      </w:tr>
      <w:tr w:rsidR="000C3E94" w:rsidTr="000211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auto"/>
          </w:tcPr>
          <w:p w:rsidR="000C3E94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76%   ≤ Ps ≤  100%</w:t>
            </w:r>
          </w:p>
        </w:tc>
        <w:tc>
          <w:tcPr>
            <w:tcW w:w="2268" w:type="dxa"/>
            <w:shd w:val="clear" w:color="auto" w:fill="auto"/>
          </w:tcPr>
          <w:p w:rsidR="000C3E94" w:rsidRDefault="000C3E94" w:rsidP="000211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0C3E94" w:rsidTr="000211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auto"/>
          </w:tcPr>
          <w:p w:rsidR="000C3E94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51%  ≤ Ps  ≤  75%</w:t>
            </w:r>
          </w:p>
        </w:tc>
        <w:tc>
          <w:tcPr>
            <w:tcW w:w="2268" w:type="dxa"/>
            <w:shd w:val="clear" w:color="auto" w:fill="auto"/>
          </w:tcPr>
          <w:p w:rsidR="000C3E94" w:rsidRDefault="000C3E94" w:rsidP="000211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Baik</w:t>
            </w:r>
          </w:p>
        </w:tc>
      </w:tr>
      <w:tr w:rsidR="000C3E94" w:rsidTr="000211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auto"/>
          </w:tcPr>
          <w:p w:rsidR="000C3E94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26%  ≤ Ps  ≤  50%</w:t>
            </w:r>
          </w:p>
        </w:tc>
        <w:tc>
          <w:tcPr>
            <w:tcW w:w="2268" w:type="dxa"/>
            <w:shd w:val="clear" w:color="auto" w:fill="auto"/>
          </w:tcPr>
          <w:p w:rsidR="000C3E94" w:rsidRDefault="000C3E94" w:rsidP="000211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Tidak Baik</w:t>
            </w:r>
          </w:p>
        </w:tc>
      </w:tr>
      <w:tr w:rsidR="000C3E94" w:rsidTr="000211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auto"/>
          </w:tcPr>
          <w:p w:rsidR="000C3E94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0%    ≤ Ps  ≤  25%</w:t>
            </w:r>
          </w:p>
        </w:tc>
        <w:tc>
          <w:tcPr>
            <w:tcW w:w="2268" w:type="dxa"/>
            <w:shd w:val="clear" w:color="auto" w:fill="auto"/>
          </w:tcPr>
          <w:p w:rsidR="000C3E94" w:rsidRDefault="000C3E94" w:rsidP="000211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Tidak Baik</w:t>
            </w:r>
          </w:p>
        </w:tc>
      </w:tr>
    </w:tbl>
    <w:p w:rsidR="000C3E94" w:rsidRDefault="000C3E94" w:rsidP="000C3E94">
      <w:pPr>
        <w:ind w:left="216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(Sukiman, 2012)</w:t>
      </w:r>
    </w:p>
    <w:p w:rsidR="000C3E94" w:rsidRDefault="000C3E94"/>
    <w:p w:rsidR="00427EA4" w:rsidRDefault="00427EA4"/>
    <w:p w:rsidR="000C3E94" w:rsidRDefault="000C3E94"/>
    <w:p w:rsidR="000C3E94" w:rsidRDefault="000C3E94"/>
    <w:p w:rsidR="000C3E94" w:rsidRDefault="000C3E94"/>
    <w:p w:rsidR="000C3E94" w:rsidRDefault="000C3E94"/>
    <w:p w:rsidR="000C3E94" w:rsidRDefault="000C3E94"/>
    <w:p w:rsidR="000C3E94" w:rsidRDefault="000C3E94"/>
    <w:p w:rsidR="000C3E94" w:rsidRDefault="000C3E94"/>
    <w:p w:rsidR="000C3E94" w:rsidRDefault="000C3E94"/>
    <w:p w:rsidR="000C3E94" w:rsidRDefault="000C3E94"/>
    <w:p w:rsidR="000C3E94" w:rsidRDefault="000C3E94"/>
    <w:p w:rsidR="000C3E94" w:rsidRDefault="000C3E94"/>
    <w:p w:rsidR="000C3E94" w:rsidRDefault="000C3E94"/>
    <w:p w:rsidR="002A225A" w:rsidRPr="00427EA4" w:rsidRDefault="00427EA4" w:rsidP="00427EA4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</w:rPr>
      </w:pPr>
      <w:r w:rsidRPr="00427EA4">
        <w:rPr>
          <w:rFonts w:ascii="Times New Roman" w:hAnsi="Times New Roman" w:cs="Times New Roman"/>
          <w:b/>
        </w:rPr>
        <w:lastRenderedPageBreak/>
        <w:t>AHLI BAHASA</w:t>
      </w:r>
    </w:p>
    <w:p w:rsidR="00427EA4" w:rsidRPr="00427EA4" w:rsidRDefault="00427EA4" w:rsidP="00427EA4">
      <w:pPr>
        <w:pStyle w:val="ListParagraph"/>
        <w:numPr>
          <w:ilvl w:val="0"/>
          <w:numId w:val="11"/>
        </w:numPr>
        <w:rPr>
          <w:rFonts w:ascii="Times New Roman" w:hAnsi="Times New Roman" w:cs="Times New Roman"/>
        </w:rPr>
      </w:pPr>
      <w:r w:rsidRPr="00427EA4">
        <w:rPr>
          <w:rFonts w:ascii="Times New Roman" w:hAnsi="Times New Roman" w:cs="Times New Roman"/>
        </w:rPr>
        <w:t>Dr. Muhammad Rohmadi, S.S., M. Hum.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842"/>
        <w:gridCol w:w="4253"/>
        <w:gridCol w:w="425"/>
        <w:gridCol w:w="425"/>
        <w:gridCol w:w="426"/>
        <w:gridCol w:w="425"/>
        <w:gridCol w:w="709"/>
        <w:gridCol w:w="850"/>
      </w:tblGrid>
      <w:tr w:rsidR="00EC73C5" w:rsidRPr="00427EA4" w:rsidTr="000C3E94">
        <w:trPr>
          <w:tblHeader/>
        </w:trPr>
        <w:tc>
          <w:tcPr>
            <w:tcW w:w="534" w:type="dxa"/>
            <w:vMerge w:val="restart"/>
            <w:vAlign w:val="center"/>
          </w:tcPr>
          <w:p w:rsidR="00EC73C5" w:rsidRPr="00427EA4" w:rsidRDefault="00EC73C5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EA4">
              <w:rPr>
                <w:rFonts w:ascii="Times New Roman" w:hAnsi="Times New Roman" w:cs="Times New Roman"/>
                <w:b/>
                <w:bCs/>
              </w:rPr>
              <w:t>No</w:t>
            </w:r>
          </w:p>
        </w:tc>
        <w:tc>
          <w:tcPr>
            <w:tcW w:w="1842" w:type="dxa"/>
            <w:vMerge w:val="restart"/>
            <w:vAlign w:val="center"/>
          </w:tcPr>
          <w:p w:rsidR="00EC73C5" w:rsidRPr="00427EA4" w:rsidRDefault="00EC73C5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EA4">
              <w:rPr>
                <w:rFonts w:ascii="Times New Roman" w:hAnsi="Times New Roman" w:cs="Times New Roman"/>
                <w:b/>
                <w:bCs/>
              </w:rPr>
              <w:t>Aspek</w:t>
            </w:r>
          </w:p>
        </w:tc>
        <w:tc>
          <w:tcPr>
            <w:tcW w:w="4253" w:type="dxa"/>
            <w:vMerge w:val="restart"/>
            <w:vAlign w:val="center"/>
          </w:tcPr>
          <w:p w:rsidR="00EC73C5" w:rsidRPr="00427EA4" w:rsidRDefault="00EC73C5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EA4">
              <w:rPr>
                <w:rFonts w:ascii="Times New Roman" w:hAnsi="Times New Roman" w:cs="Times New Roman"/>
                <w:b/>
                <w:bCs/>
              </w:rPr>
              <w:t>Indikator</w:t>
            </w:r>
          </w:p>
        </w:tc>
        <w:tc>
          <w:tcPr>
            <w:tcW w:w="1701" w:type="dxa"/>
            <w:gridSpan w:val="4"/>
            <w:vAlign w:val="center"/>
          </w:tcPr>
          <w:p w:rsidR="00EC73C5" w:rsidRPr="00427EA4" w:rsidRDefault="00EC73C5" w:rsidP="000C3E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EA4">
              <w:rPr>
                <w:rFonts w:ascii="Times New Roman" w:hAnsi="Times New Roman" w:cs="Times New Roman"/>
                <w:b/>
                <w:bCs/>
              </w:rPr>
              <w:t>Skala Nilai</w:t>
            </w:r>
          </w:p>
        </w:tc>
        <w:tc>
          <w:tcPr>
            <w:tcW w:w="709" w:type="dxa"/>
            <w:vMerge w:val="restart"/>
            <w:vAlign w:val="center"/>
          </w:tcPr>
          <w:p w:rsidR="00EC73C5" w:rsidRPr="00EC73C5" w:rsidRDefault="00EC73C5" w:rsidP="00427E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3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Skor</w:t>
            </w:r>
          </w:p>
        </w:tc>
        <w:tc>
          <w:tcPr>
            <w:tcW w:w="850" w:type="dxa"/>
            <w:vMerge w:val="restart"/>
            <w:vAlign w:val="center"/>
          </w:tcPr>
          <w:p w:rsidR="00EC73C5" w:rsidRPr="00EC73C5" w:rsidRDefault="00EC73C5" w:rsidP="000C3E9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(%)</w:t>
            </w:r>
          </w:p>
        </w:tc>
      </w:tr>
      <w:tr w:rsidR="00EC73C5" w:rsidRPr="00427EA4" w:rsidTr="000C3E94">
        <w:trPr>
          <w:tblHeader/>
        </w:trPr>
        <w:tc>
          <w:tcPr>
            <w:tcW w:w="534" w:type="dxa"/>
            <w:vMerge/>
            <w:vAlign w:val="center"/>
          </w:tcPr>
          <w:p w:rsidR="00EC73C5" w:rsidRPr="00427EA4" w:rsidRDefault="00EC73C5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2" w:type="dxa"/>
            <w:vMerge/>
            <w:vAlign w:val="center"/>
          </w:tcPr>
          <w:p w:rsidR="00EC73C5" w:rsidRPr="00427EA4" w:rsidRDefault="00EC73C5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3" w:type="dxa"/>
            <w:vMerge/>
            <w:vAlign w:val="center"/>
          </w:tcPr>
          <w:p w:rsidR="00EC73C5" w:rsidRPr="00427EA4" w:rsidRDefault="00EC73C5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EC73C5" w:rsidRPr="00427EA4" w:rsidRDefault="00EC73C5" w:rsidP="000C3E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EA4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25" w:type="dxa"/>
            <w:vAlign w:val="center"/>
          </w:tcPr>
          <w:p w:rsidR="00EC73C5" w:rsidRPr="00427EA4" w:rsidRDefault="00EC73C5" w:rsidP="000C3E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EA4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26" w:type="dxa"/>
            <w:vAlign w:val="center"/>
          </w:tcPr>
          <w:p w:rsidR="00EC73C5" w:rsidRPr="00427EA4" w:rsidRDefault="00EC73C5" w:rsidP="000C3E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EA4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25" w:type="dxa"/>
            <w:vAlign w:val="center"/>
          </w:tcPr>
          <w:p w:rsidR="00EC73C5" w:rsidRPr="00427EA4" w:rsidRDefault="00EC73C5" w:rsidP="000C3E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EA4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709" w:type="dxa"/>
            <w:vMerge/>
            <w:vAlign w:val="center"/>
          </w:tcPr>
          <w:p w:rsidR="00EC73C5" w:rsidRPr="00EC73C5" w:rsidRDefault="00EC73C5" w:rsidP="00427E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EC73C5" w:rsidRPr="00EC73C5" w:rsidRDefault="00EC73C5" w:rsidP="000C3E9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C73C5" w:rsidRPr="00427EA4" w:rsidTr="000C3E94">
        <w:tc>
          <w:tcPr>
            <w:tcW w:w="534" w:type="dxa"/>
          </w:tcPr>
          <w:p w:rsidR="00EC73C5" w:rsidRPr="00427EA4" w:rsidRDefault="00EC73C5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42" w:type="dxa"/>
          </w:tcPr>
          <w:p w:rsidR="00EC73C5" w:rsidRPr="00427EA4" w:rsidRDefault="00EC73C5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Kejelasan petunjuk penggunaan modul</w:t>
            </w:r>
          </w:p>
        </w:tc>
        <w:tc>
          <w:tcPr>
            <w:tcW w:w="4253" w:type="dxa"/>
          </w:tcPr>
          <w:p w:rsidR="00EC73C5" w:rsidRPr="00427EA4" w:rsidRDefault="00EC73C5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Petunjuk penggunaan modul disampaikan dengan jelas</w:t>
            </w:r>
          </w:p>
        </w:tc>
        <w:tc>
          <w:tcPr>
            <w:tcW w:w="425" w:type="dxa"/>
            <w:vAlign w:val="center"/>
          </w:tcPr>
          <w:p w:rsidR="00EC73C5" w:rsidRPr="00427EA4" w:rsidRDefault="00EC73C5" w:rsidP="000C3E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EC73C5" w:rsidRPr="00427EA4" w:rsidRDefault="00EC73C5" w:rsidP="000C3E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:rsidR="00EC73C5" w:rsidRPr="00427EA4" w:rsidRDefault="00EC73C5" w:rsidP="000C3E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EC73C5" w:rsidRPr="00427EA4" w:rsidRDefault="00EC73C5" w:rsidP="000C3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EC73C5" w:rsidRPr="00EC73C5" w:rsidRDefault="00EC73C5" w:rsidP="00427E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3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</w:tcPr>
          <w:p w:rsidR="00EC73C5" w:rsidRPr="00EC73C5" w:rsidRDefault="000C3E94" w:rsidP="000C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C73C5" w:rsidRPr="00427EA4" w:rsidTr="000C3E94">
        <w:tc>
          <w:tcPr>
            <w:tcW w:w="534" w:type="dxa"/>
          </w:tcPr>
          <w:p w:rsidR="00EC73C5" w:rsidRPr="00427EA4" w:rsidRDefault="00EC73C5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42" w:type="dxa"/>
          </w:tcPr>
          <w:p w:rsidR="00EC73C5" w:rsidRPr="00427EA4" w:rsidRDefault="00EC73C5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Ketepatan istilah</w:t>
            </w:r>
          </w:p>
          <w:p w:rsidR="00EC73C5" w:rsidRPr="00427EA4" w:rsidRDefault="00EC73C5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EC73C5" w:rsidRPr="00427EA4" w:rsidRDefault="00EC73C5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Istilah-istilah yang digunakan tepat dan sesuai dengan bidang sains</w:t>
            </w:r>
          </w:p>
        </w:tc>
        <w:tc>
          <w:tcPr>
            <w:tcW w:w="425" w:type="dxa"/>
            <w:vAlign w:val="center"/>
          </w:tcPr>
          <w:p w:rsidR="00EC73C5" w:rsidRPr="00427EA4" w:rsidRDefault="00EC73C5" w:rsidP="000C3E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EC73C5" w:rsidRPr="00427EA4" w:rsidRDefault="00EC73C5" w:rsidP="000C3E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:rsidR="00EC73C5" w:rsidRPr="00427EA4" w:rsidRDefault="00EC73C5" w:rsidP="000C3E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EC73C5" w:rsidRPr="00427EA4" w:rsidRDefault="00EC73C5" w:rsidP="000C3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EC73C5" w:rsidRPr="00EC73C5" w:rsidRDefault="00EC73C5" w:rsidP="00427E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3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</w:tcPr>
          <w:p w:rsidR="00EC73C5" w:rsidRPr="00EC73C5" w:rsidRDefault="000C3E94" w:rsidP="000C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C73C5" w:rsidRPr="00427EA4" w:rsidTr="000C3E94">
        <w:tc>
          <w:tcPr>
            <w:tcW w:w="534" w:type="dxa"/>
          </w:tcPr>
          <w:p w:rsidR="00EC73C5" w:rsidRPr="00427EA4" w:rsidRDefault="00EC73C5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42" w:type="dxa"/>
          </w:tcPr>
          <w:p w:rsidR="00EC73C5" w:rsidRPr="00427EA4" w:rsidRDefault="00EC73C5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Kemudahan memahami alur materi melalui penggunaan bahasa</w:t>
            </w:r>
          </w:p>
        </w:tc>
        <w:tc>
          <w:tcPr>
            <w:tcW w:w="4253" w:type="dxa"/>
          </w:tcPr>
          <w:p w:rsidR="00EC73C5" w:rsidRPr="00427EA4" w:rsidRDefault="00EC73C5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Penggunaan bahasa mendukung kemudahan alur materi</w:t>
            </w:r>
          </w:p>
        </w:tc>
        <w:tc>
          <w:tcPr>
            <w:tcW w:w="425" w:type="dxa"/>
            <w:vAlign w:val="center"/>
          </w:tcPr>
          <w:p w:rsidR="00EC73C5" w:rsidRPr="00427EA4" w:rsidRDefault="00EC73C5" w:rsidP="000C3E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EC73C5" w:rsidRPr="00427EA4" w:rsidRDefault="00EC73C5" w:rsidP="000C3E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:rsidR="00EC73C5" w:rsidRPr="00427EA4" w:rsidRDefault="00EC73C5" w:rsidP="000C3E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EC73C5" w:rsidRPr="00427EA4" w:rsidRDefault="00EC73C5" w:rsidP="000C3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EC73C5" w:rsidRPr="00EC73C5" w:rsidRDefault="00EC73C5" w:rsidP="00427E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3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</w:tcPr>
          <w:p w:rsidR="00EC73C5" w:rsidRPr="00EC73C5" w:rsidRDefault="000C3E94" w:rsidP="000C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C73C5" w:rsidRPr="00427EA4" w:rsidTr="000C3E94">
        <w:tc>
          <w:tcPr>
            <w:tcW w:w="534" w:type="dxa"/>
          </w:tcPr>
          <w:p w:rsidR="00EC73C5" w:rsidRPr="00427EA4" w:rsidRDefault="00EC73C5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842" w:type="dxa"/>
          </w:tcPr>
          <w:p w:rsidR="00EC73C5" w:rsidRPr="00427EA4" w:rsidRDefault="00EC73C5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Kesantunan penggunaan bahasa</w:t>
            </w:r>
          </w:p>
        </w:tc>
        <w:tc>
          <w:tcPr>
            <w:tcW w:w="4253" w:type="dxa"/>
          </w:tcPr>
          <w:p w:rsidR="00EC73C5" w:rsidRPr="00427EA4" w:rsidRDefault="00EC73C5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Penggunaan bahasa yang tetap santun dan tidak mengurangi nilai-nilai pendidikan</w:t>
            </w:r>
          </w:p>
        </w:tc>
        <w:tc>
          <w:tcPr>
            <w:tcW w:w="425" w:type="dxa"/>
            <w:vAlign w:val="center"/>
          </w:tcPr>
          <w:p w:rsidR="00EC73C5" w:rsidRPr="00427EA4" w:rsidRDefault="00EC73C5" w:rsidP="000C3E94">
            <w:pPr>
              <w:jc w:val="center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" w:type="dxa"/>
            <w:vAlign w:val="center"/>
          </w:tcPr>
          <w:p w:rsidR="00EC73C5" w:rsidRPr="00427EA4" w:rsidRDefault="00EC73C5" w:rsidP="000C3E94">
            <w:pPr>
              <w:jc w:val="center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6" w:type="dxa"/>
            <w:vAlign w:val="center"/>
          </w:tcPr>
          <w:p w:rsidR="00EC73C5" w:rsidRPr="00427EA4" w:rsidRDefault="00EC73C5" w:rsidP="000C3E94">
            <w:pPr>
              <w:jc w:val="center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" w:type="dxa"/>
            <w:vAlign w:val="center"/>
          </w:tcPr>
          <w:p w:rsidR="00EC73C5" w:rsidRPr="00427EA4" w:rsidRDefault="00EC73C5" w:rsidP="000C3E94">
            <w:pPr>
              <w:jc w:val="center"/>
              <w:rPr>
                <w:rFonts w:ascii="Times New Roman" w:hAnsi="Times New Roman" w:cs="Times New Roman"/>
                <w:lang w:val="nb-NO"/>
              </w:rPr>
            </w:pPr>
            <w:r>
              <w:rPr>
                <w:rFonts w:ascii="Times New Roman" w:hAnsi="Times New Roman" w:cs="Times New Roman"/>
                <w:lang w:val="nb-NO"/>
              </w:rPr>
              <w:t>√</w:t>
            </w:r>
          </w:p>
        </w:tc>
        <w:tc>
          <w:tcPr>
            <w:tcW w:w="709" w:type="dxa"/>
            <w:vAlign w:val="center"/>
          </w:tcPr>
          <w:p w:rsidR="00EC73C5" w:rsidRPr="00EC73C5" w:rsidRDefault="00EC73C5" w:rsidP="00427E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3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</w:tcPr>
          <w:p w:rsidR="00EC73C5" w:rsidRPr="00EC73C5" w:rsidRDefault="000C3E94" w:rsidP="000C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C73C5" w:rsidRPr="00427EA4" w:rsidTr="000C3E94">
        <w:tc>
          <w:tcPr>
            <w:tcW w:w="534" w:type="dxa"/>
          </w:tcPr>
          <w:p w:rsidR="00EC73C5" w:rsidRPr="00427EA4" w:rsidRDefault="00EC73C5" w:rsidP="008C2817">
            <w:pPr>
              <w:rPr>
                <w:rFonts w:ascii="Times New Roman" w:hAnsi="Times New Roman" w:cs="Times New Roman"/>
                <w:lang w:val="nb-NO"/>
              </w:rPr>
            </w:pPr>
            <w:r w:rsidRPr="00427EA4">
              <w:rPr>
                <w:rFonts w:ascii="Times New Roman" w:hAnsi="Times New Roman" w:cs="Times New Roman"/>
                <w:lang w:val="nb-NO"/>
              </w:rPr>
              <w:t>5.</w:t>
            </w:r>
          </w:p>
        </w:tc>
        <w:tc>
          <w:tcPr>
            <w:tcW w:w="1842" w:type="dxa"/>
          </w:tcPr>
          <w:p w:rsidR="00EC73C5" w:rsidRPr="00427EA4" w:rsidRDefault="00EC73C5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Ketepatan dialog/teks wacana  dengan materi</w:t>
            </w:r>
          </w:p>
        </w:tc>
        <w:tc>
          <w:tcPr>
            <w:tcW w:w="4253" w:type="dxa"/>
          </w:tcPr>
          <w:p w:rsidR="00EC73C5" w:rsidRPr="00427EA4" w:rsidRDefault="00EC73C5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Teks dialog yang digunakan dalam modul dapat menyampaikan materi dengan tepat</w:t>
            </w:r>
          </w:p>
        </w:tc>
        <w:tc>
          <w:tcPr>
            <w:tcW w:w="425" w:type="dxa"/>
            <w:vAlign w:val="center"/>
          </w:tcPr>
          <w:p w:rsidR="00EC73C5" w:rsidRPr="00427EA4" w:rsidRDefault="00EC73C5" w:rsidP="000C3E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EC73C5" w:rsidRPr="00427EA4" w:rsidRDefault="00EC73C5" w:rsidP="000C3E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:rsidR="00EC73C5" w:rsidRPr="00427EA4" w:rsidRDefault="00EC73C5" w:rsidP="000C3E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EC73C5" w:rsidRPr="00427EA4" w:rsidRDefault="00EC73C5" w:rsidP="000C3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EC73C5" w:rsidRPr="00EC73C5" w:rsidRDefault="00EC73C5" w:rsidP="00427E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3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</w:tcPr>
          <w:p w:rsidR="00EC73C5" w:rsidRPr="00EC73C5" w:rsidRDefault="000C3E94" w:rsidP="000C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C73C5" w:rsidRPr="00427EA4" w:rsidTr="000C3E94">
        <w:tc>
          <w:tcPr>
            <w:tcW w:w="534" w:type="dxa"/>
          </w:tcPr>
          <w:p w:rsidR="00EC73C5" w:rsidRPr="00427EA4" w:rsidRDefault="00EC73C5" w:rsidP="008C2817">
            <w:pPr>
              <w:rPr>
                <w:rFonts w:ascii="Times New Roman" w:hAnsi="Times New Roman" w:cs="Times New Roman"/>
                <w:lang w:val="nb-NO"/>
              </w:rPr>
            </w:pPr>
            <w:r w:rsidRPr="00427EA4">
              <w:rPr>
                <w:rFonts w:ascii="Times New Roman" w:hAnsi="Times New Roman" w:cs="Times New Roman"/>
                <w:lang w:val="nb-NO"/>
              </w:rPr>
              <w:t>6.</w:t>
            </w:r>
          </w:p>
        </w:tc>
        <w:tc>
          <w:tcPr>
            <w:tcW w:w="1842" w:type="dxa"/>
          </w:tcPr>
          <w:p w:rsidR="00EC73C5" w:rsidRPr="00427EA4" w:rsidRDefault="00EC73C5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Kesesuaian bahasa dengan tingkat berpikir siswa</w:t>
            </w:r>
          </w:p>
        </w:tc>
        <w:tc>
          <w:tcPr>
            <w:tcW w:w="4253" w:type="dxa"/>
          </w:tcPr>
          <w:p w:rsidR="00EC73C5" w:rsidRPr="00427EA4" w:rsidRDefault="00EC73C5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Bahasa yang digunakan sesuai dengan tingkat berpikir siswa SMA kelas XI dalam memahami konsep Biologi</w:t>
            </w:r>
          </w:p>
        </w:tc>
        <w:tc>
          <w:tcPr>
            <w:tcW w:w="425" w:type="dxa"/>
            <w:vAlign w:val="center"/>
          </w:tcPr>
          <w:p w:rsidR="00EC73C5" w:rsidRPr="00427EA4" w:rsidRDefault="00EC73C5" w:rsidP="000C3E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EC73C5" w:rsidRPr="00427EA4" w:rsidRDefault="00EC73C5" w:rsidP="000C3E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:rsidR="00EC73C5" w:rsidRPr="00427EA4" w:rsidRDefault="00EC73C5" w:rsidP="000C3E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EC73C5" w:rsidRPr="00427EA4" w:rsidRDefault="00EC73C5" w:rsidP="000C3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EC73C5" w:rsidRPr="00EC73C5" w:rsidRDefault="00EC73C5" w:rsidP="00427E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3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</w:tcPr>
          <w:p w:rsidR="00EC73C5" w:rsidRPr="00EC73C5" w:rsidRDefault="000C3E94" w:rsidP="000C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C73C5" w:rsidRPr="00427EA4" w:rsidTr="000C3E94">
        <w:tc>
          <w:tcPr>
            <w:tcW w:w="534" w:type="dxa"/>
          </w:tcPr>
          <w:p w:rsidR="00EC73C5" w:rsidRPr="00427EA4" w:rsidRDefault="00EC73C5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842" w:type="dxa"/>
          </w:tcPr>
          <w:p w:rsidR="00EC73C5" w:rsidRPr="00427EA4" w:rsidRDefault="00EC73C5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Kemampuan mendorong rasa ingin tahu</w:t>
            </w:r>
          </w:p>
        </w:tc>
        <w:tc>
          <w:tcPr>
            <w:tcW w:w="4253" w:type="dxa"/>
          </w:tcPr>
          <w:p w:rsidR="00EC73C5" w:rsidRPr="00427EA4" w:rsidRDefault="00EC73C5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Bahasa yang digunakan mendorong rasa ingin tahu siswa untuk menyelesaikan mempelajari materi</w:t>
            </w:r>
          </w:p>
        </w:tc>
        <w:tc>
          <w:tcPr>
            <w:tcW w:w="425" w:type="dxa"/>
            <w:vAlign w:val="center"/>
          </w:tcPr>
          <w:p w:rsidR="00EC73C5" w:rsidRPr="00427EA4" w:rsidRDefault="00EC73C5" w:rsidP="000C3E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EC73C5" w:rsidRPr="00427EA4" w:rsidRDefault="00EC73C5" w:rsidP="000C3E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:rsidR="00EC73C5" w:rsidRPr="00427EA4" w:rsidRDefault="00EC73C5" w:rsidP="000C3E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EC73C5" w:rsidRPr="00427EA4" w:rsidRDefault="00EC73C5" w:rsidP="000C3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EC73C5" w:rsidRPr="00EC73C5" w:rsidRDefault="00EC73C5" w:rsidP="00427E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3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</w:tcPr>
          <w:p w:rsidR="00EC73C5" w:rsidRPr="00EC73C5" w:rsidRDefault="000C3E94" w:rsidP="000C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C73C5" w:rsidRPr="00427EA4" w:rsidTr="000C3E94">
        <w:tc>
          <w:tcPr>
            <w:tcW w:w="534" w:type="dxa"/>
          </w:tcPr>
          <w:p w:rsidR="00EC73C5" w:rsidRPr="00427EA4" w:rsidRDefault="00EC73C5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842" w:type="dxa"/>
          </w:tcPr>
          <w:p w:rsidR="00EC73C5" w:rsidRPr="00427EA4" w:rsidRDefault="00EC73C5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Penggunaan EYD</w:t>
            </w:r>
          </w:p>
        </w:tc>
        <w:tc>
          <w:tcPr>
            <w:tcW w:w="4253" w:type="dxa"/>
          </w:tcPr>
          <w:p w:rsidR="00EC73C5" w:rsidRPr="00427EA4" w:rsidRDefault="00EC73C5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Bahasa Indonesia yang digunakan sesuai EYD</w:t>
            </w:r>
          </w:p>
        </w:tc>
        <w:tc>
          <w:tcPr>
            <w:tcW w:w="425" w:type="dxa"/>
            <w:vAlign w:val="center"/>
          </w:tcPr>
          <w:p w:rsidR="00EC73C5" w:rsidRPr="00427EA4" w:rsidRDefault="00EC73C5" w:rsidP="000C3E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EC73C5" w:rsidRPr="00427EA4" w:rsidRDefault="00EC73C5" w:rsidP="000C3E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:rsidR="00EC73C5" w:rsidRPr="00427EA4" w:rsidRDefault="00EC73C5" w:rsidP="000C3E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EC73C5" w:rsidRPr="00427EA4" w:rsidRDefault="00EC73C5" w:rsidP="000C3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EC73C5" w:rsidRPr="00EC73C5" w:rsidRDefault="00EC73C5" w:rsidP="00427E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3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</w:tcPr>
          <w:p w:rsidR="00EC73C5" w:rsidRPr="00EC73C5" w:rsidRDefault="000C3E94" w:rsidP="000C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tbl>
      <w:tblPr>
        <w:tblpPr w:leftFromText="180" w:rightFromText="180" w:vertAnchor="text" w:horzAnchor="margin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30"/>
        <w:gridCol w:w="1559"/>
      </w:tblGrid>
      <w:tr w:rsidR="00427EA4" w:rsidRPr="002A225A" w:rsidTr="000C3E94">
        <w:tc>
          <w:tcPr>
            <w:tcW w:w="8330" w:type="dxa"/>
          </w:tcPr>
          <w:p w:rsidR="00427EA4" w:rsidRPr="002A225A" w:rsidRDefault="00427EA4" w:rsidP="008C2817">
            <w:pPr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Jumlah Total</w:t>
            </w:r>
          </w:p>
        </w:tc>
        <w:tc>
          <w:tcPr>
            <w:tcW w:w="1559" w:type="dxa"/>
            <w:vAlign w:val="center"/>
          </w:tcPr>
          <w:p w:rsidR="00427EA4" w:rsidRPr="002A225A" w:rsidRDefault="00427EA4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427EA4" w:rsidRPr="002A225A" w:rsidTr="000C3E94">
        <w:tc>
          <w:tcPr>
            <w:tcW w:w="8330" w:type="dxa"/>
          </w:tcPr>
          <w:p w:rsidR="00427EA4" w:rsidRPr="002A225A" w:rsidRDefault="00427EA4" w:rsidP="008C2817">
            <w:pPr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Persentase</w:t>
            </w:r>
            <w:r>
              <w:rPr>
                <w:rFonts w:ascii="Times New Roman" w:hAnsi="Times New Roman" w:cs="Times New Roman"/>
              </w:rPr>
              <w:t xml:space="preserve"> (skor maksimal = 32)</w:t>
            </w:r>
          </w:p>
        </w:tc>
        <w:tc>
          <w:tcPr>
            <w:tcW w:w="1559" w:type="dxa"/>
            <w:vAlign w:val="center"/>
          </w:tcPr>
          <w:p w:rsidR="00427EA4" w:rsidRPr="002A225A" w:rsidRDefault="00427EA4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427EA4" w:rsidRPr="002A225A" w:rsidTr="000C3E94">
        <w:tc>
          <w:tcPr>
            <w:tcW w:w="8330" w:type="dxa"/>
          </w:tcPr>
          <w:p w:rsidR="00427EA4" w:rsidRPr="002A225A" w:rsidRDefault="00427EA4" w:rsidP="008C2817">
            <w:pPr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Kategori</w:t>
            </w:r>
          </w:p>
        </w:tc>
        <w:tc>
          <w:tcPr>
            <w:tcW w:w="1559" w:type="dxa"/>
            <w:vAlign w:val="center"/>
          </w:tcPr>
          <w:p w:rsidR="00427EA4" w:rsidRPr="002A225A" w:rsidRDefault="00427EA4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</w:tbl>
    <w:p w:rsidR="00427EA4" w:rsidRDefault="00427EA4" w:rsidP="00427EA4">
      <w:pPr>
        <w:rPr>
          <w:rFonts w:ascii="Times New Roman" w:hAnsi="Times New Roman" w:cs="Times New Roman"/>
        </w:rPr>
      </w:pPr>
    </w:p>
    <w:p w:rsidR="00427EA4" w:rsidRDefault="00427EA4" w:rsidP="00427EA4">
      <w:pPr>
        <w:rPr>
          <w:rFonts w:ascii="Times New Roman" w:hAnsi="Times New Roman" w:cs="Times New Roman"/>
        </w:rPr>
      </w:pPr>
    </w:p>
    <w:p w:rsidR="00427EA4" w:rsidRDefault="00427EA4" w:rsidP="00427EA4">
      <w:pPr>
        <w:rPr>
          <w:rFonts w:ascii="Times New Roman" w:hAnsi="Times New Roman" w:cs="Times New Roman"/>
        </w:rPr>
      </w:pPr>
    </w:p>
    <w:p w:rsidR="00427EA4" w:rsidRDefault="00427EA4" w:rsidP="00427EA4">
      <w:pPr>
        <w:rPr>
          <w:rFonts w:ascii="Times New Roman" w:hAnsi="Times New Roman" w:cs="Times New Roman"/>
        </w:rPr>
      </w:pPr>
    </w:p>
    <w:p w:rsidR="00427EA4" w:rsidRPr="00427EA4" w:rsidRDefault="00427EA4" w:rsidP="00427EA4">
      <w:pPr>
        <w:rPr>
          <w:rFonts w:ascii="Times New Roman" w:hAnsi="Times New Roman" w:cs="Times New Roman"/>
        </w:rPr>
      </w:pPr>
    </w:p>
    <w:p w:rsidR="00427EA4" w:rsidRDefault="00427EA4" w:rsidP="00427EA4">
      <w:pPr>
        <w:pStyle w:val="ListParagraph"/>
        <w:numPr>
          <w:ilvl w:val="0"/>
          <w:numId w:val="11"/>
        </w:numPr>
        <w:rPr>
          <w:rFonts w:ascii="Times New Roman" w:hAnsi="Times New Roman" w:cs="Times New Roman"/>
        </w:rPr>
      </w:pPr>
      <w:r w:rsidRPr="00427EA4">
        <w:rPr>
          <w:rFonts w:ascii="Times New Roman" w:hAnsi="Times New Roman" w:cs="Times New Roman"/>
        </w:rPr>
        <w:lastRenderedPageBreak/>
        <w:t>Dr. Budhi Setiawan, M. Pd.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842"/>
        <w:gridCol w:w="4253"/>
        <w:gridCol w:w="425"/>
        <w:gridCol w:w="425"/>
        <w:gridCol w:w="426"/>
        <w:gridCol w:w="425"/>
        <w:gridCol w:w="709"/>
        <w:gridCol w:w="850"/>
      </w:tblGrid>
      <w:tr w:rsidR="000C3E94" w:rsidRPr="00427EA4" w:rsidTr="000C3E94">
        <w:trPr>
          <w:tblHeader/>
        </w:trPr>
        <w:tc>
          <w:tcPr>
            <w:tcW w:w="534" w:type="dxa"/>
            <w:vMerge w:val="restart"/>
            <w:vAlign w:val="center"/>
          </w:tcPr>
          <w:p w:rsidR="000C3E94" w:rsidRPr="00427EA4" w:rsidRDefault="000C3E94" w:rsidP="00427EA4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EA4">
              <w:rPr>
                <w:rFonts w:ascii="Times New Roman" w:hAnsi="Times New Roman" w:cs="Times New Roman"/>
                <w:b/>
                <w:bCs/>
              </w:rPr>
              <w:t>No</w:t>
            </w:r>
          </w:p>
        </w:tc>
        <w:tc>
          <w:tcPr>
            <w:tcW w:w="1842" w:type="dxa"/>
            <w:vMerge w:val="restart"/>
            <w:vAlign w:val="center"/>
          </w:tcPr>
          <w:p w:rsidR="000C3E94" w:rsidRPr="00427EA4" w:rsidRDefault="000C3E94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EA4">
              <w:rPr>
                <w:rFonts w:ascii="Times New Roman" w:hAnsi="Times New Roman" w:cs="Times New Roman"/>
                <w:b/>
                <w:bCs/>
              </w:rPr>
              <w:t>Aspek</w:t>
            </w:r>
          </w:p>
        </w:tc>
        <w:tc>
          <w:tcPr>
            <w:tcW w:w="4253" w:type="dxa"/>
            <w:vMerge w:val="restart"/>
            <w:vAlign w:val="center"/>
          </w:tcPr>
          <w:p w:rsidR="000C3E94" w:rsidRPr="00427EA4" w:rsidRDefault="000C3E94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EA4">
              <w:rPr>
                <w:rFonts w:ascii="Times New Roman" w:hAnsi="Times New Roman" w:cs="Times New Roman"/>
                <w:b/>
                <w:bCs/>
              </w:rPr>
              <w:t>Indikator</w:t>
            </w:r>
          </w:p>
        </w:tc>
        <w:tc>
          <w:tcPr>
            <w:tcW w:w="1701" w:type="dxa"/>
            <w:gridSpan w:val="4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EA4">
              <w:rPr>
                <w:rFonts w:ascii="Times New Roman" w:hAnsi="Times New Roman" w:cs="Times New Roman"/>
                <w:b/>
                <w:bCs/>
              </w:rPr>
              <w:t>Skala Nilai</w:t>
            </w:r>
          </w:p>
        </w:tc>
        <w:tc>
          <w:tcPr>
            <w:tcW w:w="709" w:type="dxa"/>
            <w:vMerge w:val="restart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Skor</w:t>
            </w:r>
          </w:p>
        </w:tc>
        <w:tc>
          <w:tcPr>
            <w:tcW w:w="850" w:type="dxa"/>
            <w:vMerge w:val="restart"/>
            <w:vAlign w:val="center"/>
          </w:tcPr>
          <w:p w:rsidR="000C3E94" w:rsidRDefault="000C3E94" w:rsidP="000C3E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(%)</w:t>
            </w:r>
          </w:p>
        </w:tc>
      </w:tr>
      <w:tr w:rsidR="000C3E94" w:rsidRPr="00427EA4" w:rsidTr="000C3E94">
        <w:trPr>
          <w:tblHeader/>
        </w:trPr>
        <w:tc>
          <w:tcPr>
            <w:tcW w:w="534" w:type="dxa"/>
            <w:vMerge/>
            <w:vAlign w:val="center"/>
          </w:tcPr>
          <w:p w:rsidR="000C3E94" w:rsidRPr="00427EA4" w:rsidRDefault="000C3E94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2" w:type="dxa"/>
            <w:vMerge/>
            <w:vAlign w:val="center"/>
          </w:tcPr>
          <w:p w:rsidR="000C3E94" w:rsidRPr="00427EA4" w:rsidRDefault="000C3E94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3" w:type="dxa"/>
            <w:vMerge/>
            <w:vAlign w:val="center"/>
          </w:tcPr>
          <w:p w:rsidR="000C3E94" w:rsidRPr="00427EA4" w:rsidRDefault="000C3E94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EA4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25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EA4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26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EA4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25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EA4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709" w:type="dxa"/>
            <w:vMerge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vMerge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C3E94" w:rsidRPr="00427EA4" w:rsidTr="000C3E94">
        <w:tc>
          <w:tcPr>
            <w:tcW w:w="534" w:type="dxa"/>
          </w:tcPr>
          <w:p w:rsidR="000C3E94" w:rsidRPr="00427EA4" w:rsidRDefault="000C3E94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42" w:type="dxa"/>
          </w:tcPr>
          <w:p w:rsidR="000C3E94" w:rsidRPr="00427EA4" w:rsidRDefault="000C3E94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Kejelasan petunjuk penggunaan modul</w:t>
            </w:r>
          </w:p>
        </w:tc>
        <w:tc>
          <w:tcPr>
            <w:tcW w:w="4253" w:type="dxa"/>
          </w:tcPr>
          <w:p w:rsidR="000C3E94" w:rsidRPr="00427EA4" w:rsidRDefault="000C3E94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Petunjuk penggunaan modul disampaikan dengan jelas</w:t>
            </w:r>
          </w:p>
        </w:tc>
        <w:tc>
          <w:tcPr>
            <w:tcW w:w="425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Align w:val="center"/>
          </w:tcPr>
          <w:p w:rsidR="000C3E9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0C3E94" w:rsidRPr="00427EA4" w:rsidTr="000C3E94">
        <w:tc>
          <w:tcPr>
            <w:tcW w:w="534" w:type="dxa"/>
          </w:tcPr>
          <w:p w:rsidR="000C3E94" w:rsidRPr="00427EA4" w:rsidRDefault="000C3E94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42" w:type="dxa"/>
          </w:tcPr>
          <w:p w:rsidR="000C3E94" w:rsidRPr="00427EA4" w:rsidRDefault="000C3E94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Ketepatan istilah</w:t>
            </w:r>
          </w:p>
          <w:p w:rsidR="000C3E94" w:rsidRPr="00427EA4" w:rsidRDefault="000C3E94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0C3E94" w:rsidRPr="00427EA4" w:rsidRDefault="000C3E94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Istilah-istilah yang digunakan tepat dan sesuai dengan bidang sains</w:t>
            </w:r>
          </w:p>
        </w:tc>
        <w:tc>
          <w:tcPr>
            <w:tcW w:w="425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5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Align w:val="center"/>
          </w:tcPr>
          <w:p w:rsidR="000C3E9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</w:tr>
      <w:tr w:rsidR="000C3E94" w:rsidRPr="00427EA4" w:rsidTr="000C3E94">
        <w:tc>
          <w:tcPr>
            <w:tcW w:w="534" w:type="dxa"/>
          </w:tcPr>
          <w:p w:rsidR="000C3E94" w:rsidRPr="00427EA4" w:rsidRDefault="000C3E94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42" w:type="dxa"/>
          </w:tcPr>
          <w:p w:rsidR="000C3E94" w:rsidRPr="00427EA4" w:rsidRDefault="000C3E94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Kemudahan memahami alur materi melalui penggunaan bahasa</w:t>
            </w:r>
          </w:p>
        </w:tc>
        <w:tc>
          <w:tcPr>
            <w:tcW w:w="4253" w:type="dxa"/>
          </w:tcPr>
          <w:p w:rsidR="000C3E94" w:rsidRPr="00427EA4" w:rsidRDefault="000C3E94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Penggunaan bahasa mendukung kemudahan alur materi</w:t>
            </w:r>
          </w:p>
        </w:tc>
        <w:tc>
          <w:tcPr>
            <w:tcW w:w="425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5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Align w:val="center"/>
          </w:tcPr>
          <w:p w:rsidR="000C3E9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</w:tr>
      <w:tr w:rsidR="000C3E94" w:rsidRPr="00427EA4" w:rsidTr="000C3E94">
        <w:tc>
          <w:tcPr>
            <w:tcW w:w="534" w:type="dxa"/>
          </w:tcPr>
          <w:p w:rsidR="000C3E94" w:rsidRPr="00427EA4" w:rsidRDefault="000C3E94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842" w:type="dxa"/>
          </w:tcPr>
          <w:p w:rsidR="000C3E94" w:rsidRPr="00427EA4" w:rsidRDefault="000C3E94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Kesantunan penggunaan bahasa</w:t>
            </w:r>
          </w:p>
        </w:tc>
        <w:tc>
          <w:tcPr>
            <w:tcW w:w="4253" w:type="dxa"/>
          </w:tcPr>
          <w:p w:rsidR="000C3E94" w:rsidRPr="00427EA4" w:rsidRDefault="000C3E94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Penggunaan bahasa yang tetap santun dan tidak mengurangi nilai-nilai pendidikan</w:t>
            </w:r>
          </w:p>
        </w:tc>
        <w:tc>
          <w:tcPr>
            <w:tcW w:w="425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6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  <w:lang w:val="nb-NO"/>
              </w:rPr>
            </w:pPr>
            <w:r>
              <w:rPr>
                <w:rFonts w:ascii="Times New Roman" w:hAnsi="Times New Roman" w:cs="Times New Roman"/>
                <w:lang w:val="nb-NO"/>
              </w:rPr>
              <w:t>√</w:t>
            </w:r>
          </w:p>
        </w:tc>
        <w:tc>
          <w:tcPr>
            <w:tcW w:w="709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Align w:val="center"/>
          </w:tcPr>
          <w:p w:rsidR="000C3E9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0C3E94" w:rsidRPr="00427EA4" w:rsidTr="000C3E94">
        <w:tc>
          <w:tcPr>
            <w:tcW w:w="534" w:type="dxa"/>
          </w:tcPr>
          <w:p w:rsidR="000C3E94" w:rsidRPr="00427EA4" w:rsidRDefault="000C3E94" w:rsidP="008C2817">
            <w:pPr>
              <w:rPr>
                <w:rFonts w:ascii="Times New Roman" w:hAnsi="Times New Roman" w:cs="Times New Roman"/>
                <w:lang w:val="nb-NO"/>
              </w:rPr>
            </w:pPr>
            <w:r w:rsidRPr="00427EA4">
              <w:rPr>
                <w:rFonts w:ascii="Times New Roman" w:hAnsi="Times New Roman" w:cs="Times New Roman"/>
                <w:lang w:val="nb-NO"/>
              </w:rPr>
              <w:t>5.</w:t>
            </w:r>
          </w:p>
        </w:tc>
        <w:tc>
          <w:tcPr>
            <w:tcW w:w="1842" w:type="dxa"/>
          </w:tcPr>
          <w:p w:rsidR="000C3E94" w:rsidRPr="00427EA4" w:rsidRDefault="000C3E94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Ketepatan dialog/teks wacana  dengan materi</w:t>
            </w:r>
          </w:p>
        </w:tc>
        <w:tc>
          <w:tcPr>
            <w:tcW w:w="4253" w:type="dxa"/>
          </w:tcPr>
          <w:p w:rsidR="000C3E94" w:rsidRPr="00427EA4" w:rsidRDefault="000C3E94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Teks dialog yang digunakan dalam modul dapat menyampaikan materi dengan tepat</w:t>
            </w:r>
          </w:p>
        </w:tc>
        <w:tc>
          <w:tcPr>
            <w:tcW w:w="425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5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Align w:val="center"/>
          </w:tcPr>
          <w:p w:rsidR="000C3E9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</w:tr>
      <w:tr w:rsidR="000C3E94" w:rsidRPr="00427EA4" w:rsidTr="000C3E94">
        <w:tc>
          <w:tcPr>
            <w:tcW w:w="534" w:type="dxa"/>
          </w:tcPr>
          <w:p w:rsidR="000C3E94" w:rsidRPr="00427EA4" w:rsidRDefault="000C3E94" w:rsidP="008C2817">
            <w:pPr>
              <w:rPr>
                <w:rFonts w:ascii="Times New Roman" w:hAnsi="Times New Roman" w:cs="Times New Roman"/>
                <w:lang w:val="nb-NO"/>
              </w:rPr>
            </w:pPr>
            <w:r w:rsidRPr="00427EA4">
              <w:rPr>
                <w:rFonts w:ascii="Times New Roman" w:hAnsi="Times New Roman" w:cs="Times New Roman"/>
                <w:lang w:val="nb-NO"/>
              </w:rPr>
              <w:t>6.</w:t>
            </w:r>
          </w:p>
        </w:tc>
        <w:tc>
          <w:tcPr>
            <w:tcW w:w="1842" w:type="dxa"/>
          </w:tcPr>
          <w:p w:rsidR="000C3E94" w:rsidRPr="00427EA4" w:rsidRDefault="000C3E94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Kesesuaian bahasa dengan tingkat berpikir siswa</w:t>
            </w:r>
          </w:p>
        </w:tc>
        <w:tc>
          <w:tcPr>
            <w:tcW w:w="4253" w:type="dxa"/>
          </w:tcPr>
          <w:p w:rsidR="000C3E94" w:rsidRPr="00427EA4" w:rsidRDefault="000C3E94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Bahasa yang digunakan sesuai dengan tingkat berpikir siswa SMA kelas XI dalam memahami konsep Biologi</w:t>
            </w:r>
          </w:p>
        </w:tc>
        <w:tc>
          <w:tcPr>
            <w:tcW w:w="425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5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Align w:val="center"/>
          </w:tcPr>
          <w:p w:rsidR="000C3E9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</w:tr>
      <w:tr w:rsidR="000C3E94" w:rsidRPr="00427EA4" w:rsidTr="000C3E94">
        <w:tc>
          <w:tcPr>
            <w:tcW w:w="534" w:type="dxa"/>
          </w:tcPr>
          <w:p w:rsidR="000C3E94" w:rsidRPr="00427EA4" w:rsidRDefault="000C3E94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842" w:type="dxa"/>
          </w:tcPr>
          <w:p w:rsidR="000C3E94" w:rsidRPr="00427EA4" w:rsidRDefault="000C3E94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Kemampuan mendorong rasa ingin tahu</w:t>
            </w:r>
          </w:p>
        </w:tc>
        <w:tc>
          <w:tcPr>
            <w:tcW w:w="4253" w:type="dxa"/>
          </w:tcPr>
          <w:p w:rsidR="000C3E94" w:rsidRPr="00427EA4" w:rsidRDefault="000C3E94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Bahasa yang digunakan mendorong rasa ingin tahu siswa untuk menyelesaikan mempelajari materi</w:t>
            </w:r>
          </w:p>
        </w:tc>
        <w:tc>
          <w:tcPr>
            <w:tcW w:w="425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Align w:val="center"/>
          </w:tcPr>
          <w:p w:rsidR="000C3E9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0C3E94" w:rsidRPr="00427EA4" w:rsidTr="000C3E94">
        <w:tc>
          <w:tcPr>
            <w:tcW w:w="534" w:type="dxa"/>
          </w:tcPr>
          <w:p w:rsidR="000C3E94" w:rsidRPr="00427EA4" w:rsidRDefault="000C3E94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842" w:type="dxa"/>
          </w:tcPr>
          <w:p w:rsidR="000C3E94" w:rsidRPr="00427EA4" w:rsidRDefault="000C3E94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Penggunaan EYD</w:t>
            </w:r>
          </w:p>
        </w:tc>
        <w:tc>
          <w:tcPr>
            <w:tcW w:w="4253" w:type="dxa"/>
          </w:tcPr>
          <w:p w:rsidR="000C3E94" w:rsidRPr="00427EA4" w:rsidRDefault="000C3E94" w:rsidP="008C2817">
            <w:pPr>
              <w:rPr>
                <w:rFonts w:ascii="Times New Roman" w:hAnsi="Times New Roman" w:cs="Times New Roman"/>
              </w:rPr>
            </w:pPr>
            <w:r w:rsidRPr="00427EA4">
              <w:rPr>
                <w:rFonts w:ascii="Times New Roman" w:hAnsi="Times New Roman" w:cs="Times New Roman"/>
              </w:rPr>
              <w:t>Bahasa Indonesia yang digunakan sesuai EYD</w:t>
            </w:r>
          </w:p>
        </w:tc>
        <w:tc>
          <w:tcPr>
            <w:tcW w:w="425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5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C3E94" w:rsidRPr="00427EA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Align w:val="center"/>
          </w:tcPr>
          <w:p w:rsidR="000C3E94" w:rsidRDefault="000C3E94" w:rsidP="000C3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</w:tr>
    </w:tbl>
    <w:tbl>
      <w:tblPr>
        <w:tblpPr w:leftFromText="180" w:rightFromText="180" w:vertAnchor="text" w:horzAnchor="margin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30"/>
        <w:gridCol w:w="1559"/>
      </w:tblGrid>
      <w:tr w:rsidR="00427EA4" w:rsidRPr="002A225A" w:rsidTr="000C3E94">
        <w:tc>
          <w:tcPr>
            <w:tcW w:w="8330" w:type="dxa"/>
          </w:tcPr>
          <w:p w:rsidR="00427EA4" w:rsidRPr="002A225A" w:rsidRDefault="00427EA4" w:rsidP="008C2817">
            <w:pPr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Jumlah Total</w:t>
            </w:r>
          </w:p>
        </w:tc>
        <w:tc>
          <w:tcPr>
            <w:tcW w:w="1559" w:type="dxa"/>
            <w:vAlign w:val="center"/>
          </w:tcPr>
          <w:p w:rsidR="00427EA4" w:rsidRPr="002A225A" w:rsidRDefault="00427EA4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</w:tr>
      <w:tr w:rsidR="00427EA4" w:rsidRPr="002A225A" w:rsidTr="000C3E94">
        <w:tc>
          <w:tcPr>
            <w:tcW w:w="8330" w:type="dxa"/>
          </w:tcPr>
          <w:p w:rsidR="00427EA4" w:rsidRPr="002A225A" w:rsidRDefault="00427EA4" w:rsidP="008C2817">
            <w:pPr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Persentase</w:t>
            </w:r>
            <w:r>
              <w:rPr>
                <w:rFonts w:ascii="Times New Roman" w:hAnsi="Times New Roman" w:cs="Times New Roman"/>
              </w:rPr>
              <w:t xml:space="preserve"> (skor maksimal = 32)</w:t>
            </w:r>
          </w:p>
        </w:tc>
        <w:tc>
          <w:tcPr>
            <w:tcW w:w="1559" w:type="dxa"/>
            <w:vAlign w:val="center"/>
          </w:tcPr>
          <w:p w:rsidR="00427EA4" w:rsidRPr="002A225A" w:rsidRDefault="00427EA4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84,38%</w:t>
            </w:r>
          </w:p>
        </w:tc>
      </w:tr>
      <w:tr w:rsidR="00427EA4" w:rsidRPr="002A225A" w:rsidTr="000C3E94">
        <w:tc>
          <w:tcPr>
            <w:tcW w:w="8330" w:type="dxa"/>
          </w:tcPr>
          <w:p w:rsidR="00427EA4" w:rsidRPr="002A225A" w:rsidRDefault="00427EA4" w:rsidP="008C2817">
            <w:pPr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Kategori</w:t>
            </w:r>
          </w:p>
        </w:tc>
        <w:tc>
          <w:tcPr>
            <w:tcW w:w="1559" w:type="dxa"/>
            <w:vAlign w:val="center"/>
          </w:tcPr>
          <w:p w:rsidR="00427EA4" w:rsidRPr="002A225A" w:rsidRDefault="00427EA4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</w:tbl>
    <w:p w:rsidR="00427EA4" w:rsidRDefault="00427EA4" w:rsidP="00E10C7F">
      <w:pPr>
        <w:spacing w:after="0" w:line="240" w:lineRule="auto"/>
        <w:rPr>
          <w:rFonts w:ascii="Times New Roman" w:hAnsi="Times New Roman" w:cs="Times New Roman"/>
        </w:rPr>
      </w:pPr>
    </w:p>
    <w:p w:rsidR="00E10C7F" w:rsidRDefault="00E10C7F" w:rsidP="00E10C7F">
      <w:pPr>
        <w:ind w:left="2160" w:firstLine="720"/>
        <w:rPr>
          <w:rFonts w:ascii="Times New Roman" w:hAnsi="Times New Roman" w:cs="Times New Roman"/>
        </w:rPr>
      </w:pPr>
    </w:p>
    <w:p w:rsidR="000C3E94" w:rsidRDefault="000C3E94" w:rsidP="00E10C7F">
      <w:pPr>
        <w:ind w:left="2160" w:firstLine="720"/>
        <w:rPr>
          <w:rFonts w:ascii="Times New Roman" w:hAnsi="Times New Roman" w:cs="Times New Roman"/>
        </w:rPr>
      </w:pPr>
    </w:p>
    <w:p w:rsidR="000C3E94" w:rsidRDefault="000C3E94" w:rsidP="00E10C7F">
      <w:pPr>
        <w:ind w:left="2160" w:firstLine="720"/>
        <w:rPr>
          <w:rFonts w:ascii="Times New Roman" w:hAnsi="Times New Roman" w:cs="Times New Roman"/>
        </w:rPr>
      </w:pPr>
    </w:p>
    <w:p w:rsidR="000C3E94" w:rsidRDefault="000C3E94" w:rsidP="00E10C7F">
      <w:pPr>
        <w:ind w:left="2160" w:firstLine="720"/>
        <w:rPr>
          <w:rFonts w:ascii="Times New Roman" w:hAnsi="Times New Roman" w:cs="Times New Roman"/>
        </w:rPr>
      </w:pPr>
    </w:p>
    <w:p w:rsidR="000C3E94" w:rsidRDefault="000C3E94" w:rsidP="00E10C7F">
      <w:pPr>
        <w:ind w:left="2160" w:firstLine="720"/>
        <w:rPr>
          <w:rFonts w:ascii="Times New Roman" w:hAnsi="Times New Roman" w:cs="Times New Roman"/>
        </w:rPr>
      </w:pPr>
    </w:p>
    <w:p w:rsidR="000C3E94" w:rsidRDefault="000C3E94" w:rsidP="00E10C7F">
      <w:pPr>
        <w:ind w:left="2160" w:firstLine="720"/>
        <w:rPr>
          <w:rFonts w:ascii="Times New Roman" w:hAnsi="Times New Roman" w:cs="Times New Roman"/>
        </w:rPr>
      </w:pPr>
    </w:p>
    <w:p w:rsidR="000C3E94" w:rsidRPr="00921797" w:rsidRDefault="000C3E94" w:rsidP="000C3E94">
      <w:pPr>
        <w:jc w:val="center"/>
        <w:rPr>
          <w:rFonts w:ascii="Times New Roman" w:hAnsi="Times New Roman" w:cs="Times New Roman"/>
          <w:b/>
        </w:rPr>
      </w:pPr>
      <w:r w:rsidRPr="00921797">
        <w:rPr>
          <w:rFonts w:ascii="Times New Roman" w:hAnsi="Times New Roman" w:cs="Times New Roman"/>
          <w:b/>
        </w:rPr>
        <w:lastRenderedPageBreak/>
        <w:t>Hasil</w:t>
      </w:r>
      <w:r w:rsidR="0002115E">
        <w:rPr>
          <w:rFonts w:ascii="Times New Roman" w:hAnsi="Times New Roman" w:cs="Times New Roman"/>
          <w:b/>
        </w:rPr>
        <w:t xml:space="preserve"> Validasi Modul Oleh Ahli Bahasa</w:t>
      </w:r>
      <w:r>
        <w:rPr>
          <w:rFonts w:ascii="Times New Roman" w:hAnsi="Times New Roman" w:cs="Times New Roman"/>
          <w:b/>
        </w:rPr>
        <w:t xml:space="preserve"> 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3968"/>
        <w:gridCol w:w="2322"/>
        <w:gridCol w:w="2322"/>
      </w:tblGrid>
      <w:tr w:rsidR="000C3E94" w:rsidRPr="00921797" w:rsidTr="0002115E">
        <w:tc>
          <w:tcPr>
            <w:tcW w:w="675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No.</w:t>
            </w:r>
          </w:p>
        </w:tc>
        <w:tc>
          <w:tcPr>
            <w:tcW w:w="3968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Aspek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Prosentase (%)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Kategori</w:t>
            </w:r>
          </w:p>
        </w:tc>
      </w:tr>
      <w:tr w:rsidR="000C3E94" w:rsidRPr="00921797" w:rsidTr="0002115E">
        <w:tc>
          <w:tcPr>
            <w:tcW w:w="675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68" w:type="dxa"/>
          </w:tcPr>
          <w:p w:rsidR="000C3E94" w:rsidRPr="00921797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Kejelasan Petunjuk Penggunaan Modul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Sangat Baik</w:t>
            </w:r>
          </w:p>
        </w:tc>
      </w:tr>
      <w:tr w:rsidR="000C3E94" w:rsidRPr="00921797" w:rsidTr="0002115E">
        <w:tc>
          <w:tcPr>
            <w:tcW w:w="675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968" w:type="dxa"/>
          </w:tcPr>
          <w:p w:rsidR="000C3E94" w:rsidRPr="00921797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Ketepatan Istilah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Sangat Baik</w:t>
            </w:r>
          </w:p>
        </w:tc>
      </w:tr>
      <w:tr w:rsidR="000C3E94" w:rsidRPr="00921797" w:rsidTr="0002115E">
        <w:tc>
          <w:tcPr>
            <w:tcW w:w="675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968" w:type="dxa"/>
          </w:tcPr>
          <w:p w:rsidR="000C3E94" w:rsidRPr="00921797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Kemudahan Memahami Alur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Sangat Baik</w:t>
            </w:r>
          </w:p>
        </w:tc>
      </w:tr>
      <w:tr w:rsidR="000C3E94" w:rsidRPr="00921797" w:rsidTr="0002115E">
        <w:tc>
          <w:tcPr>
            <w:tcW w:w="675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968" w:type="dxa"/>
          </w:tcPr>
          <w:p w:rsidR="000C3E94" w:rsidRPr="00921797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Kesantunan</w:t>
            </w:r>
            <w:r w:rsidR="000C3E94" w:rsidRPr="0092179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Sangat Baik</w:t>
            </w:r>
          </w:p>
        </w:tc>
      </w:tr>
      <w:tr w:rsidR="000C3E94" w:rsidRPr="00921797" w:rsidTr="0002115E">
        <w:tc>
          <w:tcPr>
            <w:tcW w:w="675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968" w:type="dxa"/>
          </w:tcPr>
          <w:p w:rsidR="000C3E94" w:rsidRPr="00921797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Ketepatan Dialog/Teks Wacana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Sangat </w:t>
            </w:r>
            <w:r w:rsidRPr="00921797">
              <w:rPr>
                <w:rFonts w:ascii="Times New Roman" w:hAnsi="Times New Roman" w:cs="Times New Roman"/>
              </w:rPr>
              <w:t>Baik</w:t>
            </w:r>
          </w:p>
        </w:tc>
      </w:tr>
      <w:tr w:rsidR="000C3E94" w:rsidRPr="00921797" w:rsidTr="0002115E">
        <w:tc>
          <w:tcPr>
            <w:tcW w:w="675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968" w:type="dxa"/>
          </w:tcPr>
          <w:p w:rsidR="000C3E94" w:rsidRPr="00921797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Kesesuaian Bahasa dengan Tingkat Berpikir Siswa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Sangat Baik</w:t>
            </w:r>
          </w:p>
        </w:tc>
      </w:tr>
      <w:tr w:rsidR="000C3E94" w:rsidRPr="00921797" w:rsidTr="0002115E">
        <w:tc>
          <w:tcPr>
            <w:tcW w:w="675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968" w:type="dxa"/>
          </w:tcPr>
          <w:p w:rsidR="000C3E94" w:rsidRPr="00921797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Kemampuan Mendorong Rasa Ingin Tahu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Sangat Baik</w:t>
            </w:r>
          </w:p>
        </w:tc>
      </w:tr>
      <w:tr w:rsidR="000C3E94" w:rsidRPr="00921797" w:rsidTr="0002115E">
        <w:tc>
          <w:tcPr>
            <w:tcW w:w="675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968" w:type="dxa"/>
          </w:tcPr>
          <w:p w:rsidR="000C3E94" w:rsidRPr="00921797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Penggunaan EYD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Sangat Baik</w:t>
            </w:r>
          </w:p>
        </w:tc>
      </w:tr>
      <w:tr w:rsidR="000C3E94" w:rsidRPr="00921797" w:rsidTr="0002115E">
        <w:trPr>
          <w:trHeight w:val="96"/>
        </w:trPr>
        <w:tc>
          <w:tcPr>
            <w:tcW w:w="4643" w:type="dxa"/>
            <w:gridSpan w:val="2"/>
            <w:shd w:val="clear" w:color="auto" w:fill="FFFF00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2322" w:type="dxa"/>
            <w:shd w:val="clear" w:color="auto" w:fill="FFFF00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22" w:type="dxa"/>
            <w:shd w:val="clear" w:color="auto" w:fill="FFFF00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</w:tbl>
    <w:p w:rsidR="000C3E94" w:rsidRDefault="000C3E94" w:rsidP="000C3E94">
      <w:pPr>
        <w:rPr>
          <w:rFonts w:ascii="Arial" w:hAnsi="Arial" w:cs="Arial"/>
          <w:b/>
        </w:rPr>
      </w:pPr>
    </w:p>
    <w:p w:rsidR="000C3E94" w:rsidRDefault="000C3E94" w:rsidP="000C3E94">
      <w:pPr>
        <w:rPr>
          <w:rFonts w:ascii="Arial" w:hAnsi="Arial" w:cs="Arial"/>
          <w:b/>
        </w:rPr>
      </w:pPr>
    </w:p>
    <w:p w:rsidR="000C3E94" w:rsidRPr="00921797" w:rsidRDefault="000C3E94" w:rsidP="000C3E94">
      <w:pPr>
        <w:jc w:val="center"/>
        <w:rPr>
          <w:rFonts w:ascii="Times New Roman" w:hAnsi="Times New Roman" w:cs="Times New Roman"/>
          <w:b/>
        </w:rPr>
      </w:pPr>
      <w:r w:rsidRPr="00921797">
        <w:rPr>
          <w:rFonts w:ascii="Times New Roman" w:hAnsi="Times New Roman" w:cs="Times New Roman"/>
          <w:b/>
        </w:rPr>
        <w:t>Hasil</w:t>
      </w:r>
      <w:r w:rsidR="0002115E">
        <w:rPr>
          <w:rFonts w:ascii="Times New Roman" w:hAnsi="Times New Roman" w:cs="Times New Roman"/>
          <w:b/>
        </w:rPr>
        <w:t xml:space="preserve"> Validasi Modul Oleh Ahli Bahasa</w:t>
      </w:r>
      <w:r>
        <w:rPr>
          <w:rFonts w:ascii="Times New Roman" w:hAnsi="Times New Roman" w:cs="Times New Roman"/>
          <w:b/>
        </w:rPr>
        <w:t xml:space="preserve"> II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3968"/>
        <w:gridCol w:w="2322"/>
        <w:gridCol w:w="2322"/>
      </w:tblGrid>
      <w:tr w:rsidR="000C3E94" w:rsidRPr="00921797" w:rsidTr="0002115E">
        <w:tc>
          <w:tcPr>
            <w:tcW w:w="675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No.</w:t>
            </w:r>
          </w:p>
        </w:tc>
        <w:tc>
          <w:tcPr>
            <w:tcW w:w="3968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Aspek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Prosentase (%)</w:t>
            </w:r>
          </w:p>
        </w:tc>
        <w:tc>
          <w:tcPr>
            <w:tcW w:w="232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Kategori</w:t>
            </w:r>
          </w:p>
        </w:tc>
      </w:tr>
      <w:tr w:rsidR="008C74E1" w:rsidRPr="00921797" w:rsidTr="0002115E">
        <w:tc>
          <w:tcPr>
            <w:tcW w:w="675" w:type="dxa"/>
          </w:tcPr>
          <w:p w:rsidR="008C74E1" w:rsidRPr="002D3201" w:rsidRDefault="008C74E1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68" w:type="dxa"/>
          </w:tcPr>
          <w:p w:rsidR="008C74E1" w:rsidRPr="00921797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Kejelasan Petunjuk Penggunaan Modul</w:t>
            </w:r>
          </w:p>
        </w:tc>
        <w:tc>
          <w:tcPr>
            <w:tcW w:w="2322" w:type="dxa"/>
          </w:tcPr>
          <w:p w:rsidR="008C74E1" w:rsidRPr="002D3201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22" w:type="dxa"/>
          </w:tcPr>
          <w:p w:rsidR="008C74E1" w:rsidRPr="002D3201" w:rsidRDefault="008C74E1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Sangat Baik</w:t>
            </w:r>
          </w:p>
        </w:tc>
      </w:tr>
      <w:tr w:rsidR="008C74E1" w:rsidRPr="00921797" w:rsidTr="0002115E">
        <w:tc>
          <w:tcPr>
            <w:tcW w:w="675" w:type="dxa"/>
          </w:tcPr>
          <w:p w:rsidR="008C74E1" w:rsidRPr="002D3201" w:rsidRDefault="008C74E1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968" w:type="dxa"/>
          </w:tcPr>
          <w:p w:rsidR="008C74E1" w:rsidRPr="00921797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Ketepatan Istilah</w:t>
            </w:r>
          </w:p>
        </w:tc>
        <w:tc>
          <w:tcPr>
            <w:tcW w:w="2322" w:type="dxa"/>
          </w:tcPr>
          <w:p w:rsidR="008C74E1" w:rsidRPr="002D3201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2322" w:type="dxa"/>
          </w:tcPr>
          <w:p w:rsidR="008C74E1" w:rsidRPr="002D3201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Baik</w:t>
            </w:r>
          </w:p>
        </w:tc>
      </w:tr>
      <w:tr w:rsidR="008C74E1" w:rsidRPr="00921797" w:rsidTr="0002115E">
        <w:tc>
          <w:tcPr>
            <w:tcW w:w="675" w:type="dxa"/>
          </w:tcPr>
          <w:p w:rsidR="008C74E1" w:rsidRPr="002D3201" w:rsidRDefault="008C74E1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968" w:type="dxa"/>
          </w:tcPr>
          <w:p w:rsidR="008C74E1" w:rsidRPr="00921797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Kemudahan Memahami Alur</w:t>
            </w:r>
          </w:p>
        </w:tc>
        <w:tc>
          <w:tcPr>
            <w:tcW w:w="2322" w:type="dxa"/>
          </w:tcPr>
          <w:p w:rsidR="008C74E1" w:rsidRPr="002D3201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2322" w:type="dxa"/>
          </w:tcPr>
          <w:p w:rsidR="008C74E1" w:rsidRPr="002D3201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Baik</w:t>
            </w:r>
          </w:p>
        </w:tc>
      </w:tr>
      <w:tr w:rsidR="008C74E1" w:rsidRPr="00921797" w:rsidTr="0002115E">
        <w:tc>
          <w:tcPr>
            <w:tcW w:w="675" w:type="dxa"/>
          </w:tcPr>
          <w:p w:rsidR="008C74E1" w:rsidRPr="002D3201" w:rsidRDefault="008C74E1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968" w:type="dxa"/>
          </w:tcPr>
          <w:p w:rsidR="008C74E1" w:rsidRPr="00921797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Kesantunan</w:t>
            </w:r>
            <w:r w:rsidRPr="0092179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322" w:type="dxa"/>
          </w:tcPr>
          <w:p w:rsidR="008C74E1" w:rsidRPr="002D3201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22" w:type="dxa"/>
          </w:tcPr>
          <w:p w:rsidR="008C74E1" w:rsidRPr="002D3201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Sangta </w:t>
            </w:r>
            <w:r w:rsidRPr="002D3201">
              <w:rPr>
                <w:rFonts w:ascii="Times New Roman" w:hAnsi="Times New Roman" w:cs="Times New Roman"/>
              </w:rPr>
              <w:t>Baik</w:t>
            </w:r>
          </w:p>
        </w:tc>
      </w:tr>
      <w:tr w:rsidR="008C74E1" w:rsidRPr="00921797" w:rsidTr="0002115E">
        <w:tc>
          <w:tcPr>
            <w:tcW w:w="675" w:type="dxa"/>
          </w:tcPr>
          <w:p w:rsidR="008C74E1" w:rsidRPr="002D3201" w:rsidRDefault="008C74E1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968" w:type="dxa"/>
          </w:tcPr>
          <w:p w:rsidR="008C74E1" w:rsidRPr="00921797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Ketepatan Dialog/Teks Wacana</w:t>
            </w:r>
          </w:p>
        </w:tc>
        <w:tc>
          <w:tcPr>
            <w:tcW w:w="2322" w:type="dxa"/>
          </w:tcPr>
          <w:p w:rsidR="008C74E1" w:rsidRPr="002D3201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  <w:r w:rsidRPr="002D3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22" w:type="dxa"/>
          </w:tcPr>
          <w:p w:rsidR="008C74E1" w:rsidRPr="002D3201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Baik</w:t>
            </w:r>
          </w:p>
        </w:tc>
      </w:tr>
      <w:tr w:rsidR="008C74E1" w:rsidRPr="00921797" w:rsidTr="0002115E">
        <w:tc>
          <w:tcPr>
            <w:tcW w:w="675" w:type="dxa"/>
          </w:tcPr>
          <w:p w:rsidR="008C74E1" w:rsidRPr="002D3201" w:rsidRDefault="008C74E1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968" w:type="dxa"/>
          </w:tcPr>
          <w:p w:rsidR="008C74E1" w:rsidRPr="00921797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Kesesuaian Bahasa dengan Tingkat Berpikir Siswa</w:t>
            </w:r>
          </w:p>
        </w:tc>
        <w:tc>
          <w:tcPr>
            <w:tcW w:w="2322" w:type="dxa"/>
          </w:tcPr>
          <w:p w:rsidR="008C74E1" w:rsidRPr="002D3201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2322" w:type="dxa"/>
          </w:tcPr>
          <w:p w:rsidR="008C74E1" w:rsidRPr="002D3201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Baik</w:t>
            </w:r>
          </w:p>
        </w:tc>
      </w:tr>
      <w:tr w:rsidR="008C74E1" w:rsidRPr="00921797" w:rsidTr="0002115E">
        <w:tc>
          <w:tcPr>
            <w:tcW w:w="675" w:type="dxa"/>
          </w:tcPr>
          <w:p w:rsidR="008C74E1" w:rsidRPr="002D3201" w:rsidRDefault="008C74E1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968" w:type="dxa"/>
          </w:tcPr>
          <w:p w:rsidR="008C74E1" w:rsidRPr="00921797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Kemampuan Mendorong Rasa Ingin Tahu</w:t>
            </w:r>
          </w:p>
        </w:tc>
        <w:tc>
          <w:tcPr>
            <w:tcW w:w="2322" w:type="dxa"/>
          </w:tcPr>
          <w:p w:rsidR="008C74E1" w:rsidRPr="002D3201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22" w:type="dxa"/>
          </w:tcPr>
          <w:p w:rsidR="008C74E1" w:rsidRPr="002D3201" w:rsidRDefault="008C74E1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Sangat Baik</w:t>
            </w:r>
          </w:p>
        </w:tc>
      </w:tr>
      <w:tr w:rsidR="008C74E1" w:rsidRPr="00921797" w:rsidTr="0002115E">
        <w:tc>
          <w:tcPr>
            <w:tcW w:w="675" w:type="dxa"/>
          </w:tcPr>
          <w:p w:rsidR="008C74E1" w:rsidRPr="002D3201" w:rsidRDefault="008C74E1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968" w:type="dxa"/>
          </w:tcPr>
          <w:p w:rsidR="008C74E1" w:rsidRPr="00921797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Penggunaan EYD</w:t>
            </w:r>
          </w:p>
        </w:tc>
        <w:tc>
          <w:tcPr>
            <w:tcW w:w="2322" w:type="dxa"/>
          </w:tcPr>
          <w:p w:rsidR="008C74E1" w:rsidRPr="002D3201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2322" w:type="dxa"/>
          </w:tcPr>
          <w:p w:rsidR="008C74E1" w:rsidRPr="002D3201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Baik</w:t>
            </w:r>
          </w:p>
        </w:tc>
      </w:tr>
      <w:tr w:rsidR="008C74E1" w:rsidRPr="00921797" w:rsidTr="0002115E">
        <w:trPr>
          <w:trHeight w:val="96"/>
        </w:trPr>
        <w:tc>
          <w:tcPr>
            <w:tcW w:w="4643" w:type="dxa"/>
            <w:gridSpan w:val="2"/>
            <w:shd w:val="clear" w:color="auto" w:fill="FFFF00"/>
          </w:tcPr>
          <w:p w:rsidR="008C74E1" w:rsidRPr="002D3201" w:rsidRDefault="008C74E1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2322" w:type="dxa"/>
            <w:shd w:val="clear" w:color="auto" w:fill="FFFF00"/>
          </w:tcPr>
          <w:p w:rsidR="008C74E1" w:rsidRPr="002D3201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84,38</w:t>
            </w:r>
          </w:p>
        </w:tc>
        <w:tc>
          <w:tcPr>
            <w:tcW w:w="2322" w:type="dxa"/>
            <w:shd w:val="clear" w:color="auto" w:fill="FFFF00"/>
          </w:tcPr>
          <w:p w:rsidR="008C74E1" w:rsidRPr="002D3201" w:rsidRDefault="008C74E1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Sangat Baik</w:t>
            </w:r>
          </w:p>
        </w:tc>
      </w:tr>
    </w:tbl>
    <w:p w:rsidR="000C3E94" w:rsidRDefault="000C3E94" w:rsidP="000C3E94">
      <w:pPr>
        <w:rPr>
          <w:rFonts w:ascii="Arial" w:hAnsi="Arial" w:cs="Arial"/>
          <w:b/>
        </w:rPr>
      </w:pPr>
    </w:p>
    <w:p w:rsidR="000C3E94" w:rsidRDefault="000C3E94" w:rsidP="000C3E94">
      <w:pPr>
        <w:spacing w:after="0" w:line="240" w:lineRule="auto"/>
        <w:rPr>
          <w:rFonts w:ascii="Times New Roman" w:hAnsi="Times New Roman" w:cs="Times New Roman"/>
          <w:b/>
        </w:rPr>
      </w:pPr>
    </w:p>
    <w:p w:rsidR="000C3E94" w:rsidRDefault="000C3E94" w:rsidP="000C3E94">
      <w:pPr>
        <w:spacing w:after="0" w:line="240" w:lineRule="auto"/>
        <w:rPr>
          <w:rFonts w:ascii="Times New Roman" w:hAnsi="Times New Roman" w:cs="Times New Roman"/>
          <w:b/>
        </w:rPr>
      </w:pPr>
    </w:p>
    <w:p w:rsidR="000C3E94" w:rsidRDefault="000C3E94" w:rsidP="000C3E94">
      <w:pPr>
        <w:spacing w:after="0" w:line="240" w:lineRule="auto"/>
        <w:rPr>
          <w:rFonts w:ascii="Times New Roman" w:hAnsi="Times New Roman" w:cs="Times New Roman"/>
          <w:b/>
        </w:rPr>
      </w:pPr>
    </w:p>
    <w:p w:rsidR="000C3E94" w:rsidRPr="00E10C7F" w:rsidRDefault="000C3E94" w:rsidP="000C3E94">
      <w:pPr>
        <w:spacing w:after="0" w:line="240" w:lineRule="auto"/>
        <w:rPr>
          <w:rFonts w:ascii="Times New Roman" w:hAnsi="Times New Roman" w:cs="Times New Roman"/>
          <w:b/>
        </w:rPr>
      </w:pPr>
      <w:r w:rsidRPr="00E10C7F">
        <w:rPr>
          <w:rFonts w:ascii="Times New Roman" w:hAnsi="Times New Roman" w:cs="Times New Roman"/>
          <w:b/>
        </w:rPr>
        <w:t>Keterangan :</w:t>
      </w:r>
    </w:p>
    <w:p w:rsidR="000C3E94" w:rsidRDefault="000C3E94" w:rsidP="000C3E94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LightShading"/>
        <w:tblW w:w="0" w:type="auto"/>
        <w:tblLook w:val="04A0" w:firstRow="1" w:lastRow="0" w:firstColumn="1" w:lastColumn="0" w:noHBand="0" w:noVBand="1"/>
      </w:tblPr>
      <w:tblGrid>
        <w:gridCol w:w="2235"/>
        <w:gridCol w:w="2268"/>
      </w:tblGrid>
      <w:tr w:rsidR="000C3E94" w:rsidTr="000211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:rsidR="000C3E94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Prosentase (Ps)</w:t>
            </w:r>
          </w:p>
        </w:tc>
        <w:tc>
          <w:tcPr>
            <w:tcW w:w="2268" w:type="dxa"/>
          </w:tcPr>
          <w:p w:rsidR="000C3E94" w:rsidRDefault="000C3E94" w:rsidP="000211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Kategori</w:t>
            </w:r>
          </w:p>
        </w:tc>
      </w:tr>
      <w:tr w:rsidR="000C3E94" w:rsidTr="000211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auto"/>
          </w:tcPr>
          <w:p w:rsidR="000C3E94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76%   ≤ Ps ≤  100%</w:t>
            </w:r>
          </w:p>
        </w:tc>
        <w:tc>
          <w:tcPr>
            <w:tcW w:w="2268" w:type="dxa"/>
            <w:shd w:val="clear" w:color="auto" w:fill="auto"/>
          </w:tcPr>
          <w:p w:rsidR="000C3E94" w:rsidRDefault="000C3E94" w:rsidP="000211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0C3E94" w:rsidTr="000211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auto"/>
          </w:tcPr>
          <w:p w:rsidR="000C3E94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51%  ≤ Ps  ≤  75%</w:t>
            </w:r>
          </w:p>
        </w:tc>
        <w:tc>
          <w:tcPr>
            <w:tcW w:w="2268" w:type="dxa"/>
            <w:shd w:val="clear" w:color="auto" w:fill="auto"/>
          </w:tcPr>
          <w:p w:rsidR="000C3E94" w:rsidRDefault="000C3E94" w:rsidP="000211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Baik</w:t>
            </w:r>
          </w:p>
        </w:tc>
      </w:tr>
      <w:tr w:rsidR="000C3E94" w:rsidTr="000211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auto"/>
          </w:tcPr>
          <w:p w:rsidR="000C3E94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26%  ≤ Ps  ≤  50%</w:t>
            </w:r>
          </w:p>
        </w:tc>
        <w:tc>
          <w:tcPr>
            <w:tcW w:w="2268" w:type="dxa"/>
            <w:shd w:val="clear" w:color="auto" w:fill="auto"/>
          </w:tcPr>
          <w:p w:rsidR="000C3E94" w:rsidRDefault="000C3E94" w:rsidP="000211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Tidak Baik</w:t>
            </w:r>
          </w:p>
        </w:tc>
      </w:tr>
      <w:tr w:rsidR="000C3E94" w:rsidTr="000211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auto"/>
          </w:tcPr>
          <w:p w:rsidR="000C3E94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0%    ≤ Ps  ≤  25%</w:t>
            </w:r>
          </w:p>
        </w:tc>
        <w:tc>
          <w:tcPr>
            <w:tcW w:w="2268" w:type="dxa"/>
            <w:shd w:val="clear" w:color="auto" w:fill="auto"/>
          </w:tcPr>
          <w:p w:rsidR="000C3E94" w:rsidRDefault="000C3E94" w:rsidP="000211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Tidak Baik</w:t>
            </w:r>
          </w:p>
        </w:tc>
      </w:tr>
    </w:tbl>
    <w:p w:rsidR="000C3E94" w:rsidRDefault="000C3E94" w:rsidP="000C3E94">
      <w:pPr>
        <w:ind w:left="216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(Sukiman, 2012)</w:t>
      </w:r>
    </w:p>
    <w:p w:rsidR="000C3E94" w:rsidRDefault="000C3E94" w:rsidP="000C3E94">
      <w:pPr>
        <w:rPr>
          <w:rFonts w:ascii="Arial" w:hAnsi="Arial" w:cs="Arial"/>
          <w:b/>
        </w:rPr>
      </w:pPr>
    </w:p>
    <w:p w:rsidR="000C3E94" w:rsidRDefault="000C3E94" w:rsidP="000C3E94">
      <w:pPr>
        <w:rPr>
          <w:rFonts w:ascii="Arial" w:hAnsi="Arial" w:cs="Arial"/>
          <w:b/>
        </w:rPr>
      </w:pPr>
    </w:p>
    <w:p w:rsidR="000C3E94" w:rsidRDefault="000C3E94" w:rsidP="000C3E94">
      <w:pPr>
        <w:rPr>
          <w:rFonts w:ascii="Arial" w:hAnsi="Arial" w:cs="Arial"/>
          <w:b/>
        </w:rPr>
      </w:pPr>
    </w:p>
    <w:p w:rsidR="000C3E94" w:rsidRDefault="000C3E94" w:rsidP="000C3E94">
      <w:pPr>
        <w:rPr>
          <w:rFonts w:ascii="Arial" w:hAnsi="Arial" w:cs="Arial"/>
          <w:b/>
        </w:rPr>
      </w:pPr>
    </w:p>
    <w:p w:rsidR="000C3E94" w:rsidRDefault="000C3E94" w:rsidP="000C3E94">
      <w:pPr>
        <w:rPr>
          <w:rFonts w:ascii="Arial" w:hAnsi="Arial" w:cs="Arial"/>
          <w:b/>
        </w:rPr>
      </w:pPr>
    </w:p>
    <w:p w:rsidR="000C3E94" w:rsidRDefault="000C3E94" w:rsidP="000C3E94">
      <w:pPr>
        <w:rPr>
          <w:rFonts w:ascii="Arial" w:hAnsi="Arial" w:cs="Arial"/>
          <w:b/>
        </w:rPr>
      </w:pPr>
    </w:p>
    <w:p w:rsidR="000C3E94" w:rsidRDefault="000C3E94" w:rsidP="000C3E94">
      <w:pPr>
        <w:rPr>
          <w:rFonts w:ascii="Arial" w:hAnsi="Arial" w:cs="Arial"/>
          <w:b/>
        </w:rPr>
      </w:pPr>
    </w:p>
    <w:p w:rsidR="008C74E1" w:rsidRDefault="008C74E1" w:rsidP="000C3E94">
      <w:pPr>
        <w:rPr>
          <w:rFonts w:ascii="Arial" w:hAnsi="Arial" w:cs="Arial"/>
          <w:b/>
        </w:rPr>
      </w:pPr>
    </w:p>
    <w:p w:rsidR="008C74E1" w:rsidRDefault="008C74E1" w:rsidP="000C3E94">
      <w:pPr>
        <w:rPr>
          <w:rFonts w:ascii="Arial" w:hAnsi="Arial" w:cs="Arial"/>
          <w:b/>
        </w:rPr>
      </w:pPr>
    </w:p>
    <w:p w:rsidR="000C3E94" w:rsidRPr="00921797" w:rsidRDefault="000C3E94" w:rsidP="000C3E94">
      <w:pPr>
        <w:jc w:val="center"/>
        <w:rPr>
          <w:rFonts w:ascii="Times New Roman" w:hAnsi="Times New Roman" w:cs="Times New Roman"/>
          <w:b/>
        </w:rPr>
      </w:pPr>
      <w:r w:rsidRPr="00921797">
        <w:rPr>
          <w:rFonts w:ascii="Times New Roman" w:hAnsi="Times New Roman" w:cs="Times New Roman"/>
          <w:b/>
        </w:rPr>
        <w:lastRenderedPageBreak/>
        <w:t>Hasil</w:t>
      </w:r>
      <w:r w:rsidR="0002115E">
        <w:rPr>
          <w:rFonts w:ascii="Times New Roman" w:hAnsi="Times New Roman" w:cs="Times New Roman"/>
          <w:b/>
        </w:rPr>
        <w:t xml:space="preserve"> Validasi Modul Oleh Ahli Bahasa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0"/>
        <w:gridCol w:w="3152"/>
        <w:gridCol w:w="1635"/>
        <w:gridCol w:w="1965"/>
        <w:gridCol w:w="1905"/>
      </w:tblGrid>
      <w:tr w:rsidR="000C3E94" w:rsidRPr="00921797" w:rsidTr="0002115E">
        <w:tc>
          <w:tcPr>
            <w:tcW w:w="630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No.</w:t>
            </w:r>
          </w:p>
        </w:tc>
        <w:tc>
          <w:tcPr>
            <w:tcW w:w="3152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Aspek</w:t>
            </w:r>
          </w:p>
        </w:tc>
        <w:tc>
          <w:tcPr>
            <w:tcW w:w="1635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Total Skor</w:t>
            </w:r>
          </w:p>
        </w:tc>
        <w:tc>
          <w:tcPr>
            <w:tcW w:w="1965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Prosentase (%)</w:t>
            </w:r>
          </w:p>
        </w:tc>
        <w:tc>
          <w:tcPr>
            <w:tcW w:w="1905" w:type="dxa"/>
          </w:tcPr>
          <w:p w:rsidR="000C3E94" w:rsidRPr="00921797" w:rsidRDefault="000C3E94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Kategori</w:t>
            </w:r>
          </w:p>
        </w:tc>
      </w:tr>
      <w:tr w:rsidR="008C74E1" w:rsidRPr="00921797" w:rsidTr="0002115E">
        <w:tc>
          <w:tcPr>
            <w:tcW w:w="630" w:type="dxa"/>
          </w:tcPr>
          <w:p w:rsidR="008C74E1" w:rsidRPr="00F51A0B" w:rsidRDefault="008C74E1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52" w:type="dxa"/>
          </w:tcPr>
          <w:p w:rsidR="008C74E1" w:rsidRPr="00921797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Kejelasan Petunjuk Penggunaan Modul</w:t>
            </w:r>
          </w:p>
        </w:tc>
        <w:tc>
          <w:tcPr>
            <w:tcW w:w="1635" w:type="dxa"/>
          </w:tcPr>
          <w:p w:rsidR="008C74E1" w:rsidRPr="00F51A0B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65" w:type="dxa"/>
          </w:tcPr>
          <w:p w:rsidR="008C74E1" w:rsidRPr="00F51A0B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05" w:type="dxa"/>
          </w:tcPr>
          <w:p w:rsidR="008C74E1" w:rsidRPr="00F51A0B" w:rsidRDefault="008C74E1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Sangat Baik</w:t>
            </w:r>
          </w:p>
        </w:tc>
      </w:tr>
      <w:tr w:rsidR="008C74E1" w:rsidRPr="00921797" w:rsidTr="0002115E">
        <w:tc>
          <w:tcPr>
            <w:tcW w:w="630" w:type="dxa"/>
          </w:tcPr>
          <w:p w:rsidR="008C74E1" w:rsidRPr="00F51A0B" w:rsidRDefault="008C74E1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52" w:type="dxa"/>
          </w:tcPr>
          <w:p w:rsidR="008C74E1" w:rsidRPr="00921797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Ketepatan Istilah</w:t>
            </w:r>
          </w:p>
        </w:tc>
        <w:tc>
          <w:tcPr>
            <w:tcW w:w="1635" w:type="dxa"/>
          </w:tcPr>
          <w:p w:rsidR="008C74E1" w:rsidRPr="00F51A0B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65" w:type="dxa"/>
          </w:tcPr>
          <w:p w:rsidR="008C74E1" w:rsidRPr="00F51A0B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87,50</w:t>
            </w:r>
          </w:p>
        </w:tc>
        <w:tc>
          <w:tcPr>
            <w:tcW w:w="1905" w:type="dxa"/>
          </w:tcPr>
          <w:p w:rsidR="008C74E1" w:rsidRPr="00F51A0B" w:rsidRDefault="008C74E1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Sangat Baik</w:t>
            </w:r>
          </w:p>
        </w:tc>
      </w:tr>
      <w:tr w:rsidR="008C74E1" w:rsidRPr="00921797" w:rsidTr="0002115E">
        <w:tc>
          <w:tcPr>
            <w:tcW w:w="630" w:type="dxa"/>
          </w:tcPr>
          <w:p w:rsidR="008C74E1" w:rsidRPr="00F51A0B" w:rsidRDefault="008C74E1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52" w:type="dxa"/>
          </w:tcPr>
          <w:p w:rsidR="008C74E1" w:rsidRPr="00921797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Kemudahan Memahami Alur</w:t>
            </w:r>
          </w:p>
        </w:tc>
        <w:tc>
          <w:tcPr>
            <w:tcW w:w="1635" w:type="dxa"/>
          </w:tcPr>
          <w:p w:rsidR="008C74E1" w:rsidRPr="00F51A0B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65" w:type="dxa"/>
          </w:tcPr>
          <w:p w:rsidR="008C74E1" w:rsidRPr="00F51A0B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87,50</w:t>
            </w:r>
          </w:p>
        </w:tc>
        <w:tc>
          <w:tcPr>
            <w:tcW w:w="1905" w:type="dxa"/>
          </w:tcPr>
          <w:p w:rsidR="008C74E1" w:rsidRPr="00F51A0B" w:rsidRDefault="008C74E1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Sangat Baik</w:t>
            </w:r>
          </w:p>
        </w:tc>
      </w:tr>
      <w:tr w:rsidR="008C74E1" w:rsidRPr="00921797" w:rsidTr="0002115E">
        <w:tc>
          <w:tcPr>
            <w:tcW w:w="630" w:type="dxa"/>
          </w:tcPr>
          <w:p w:rsidR="008C74E1" w:rsidRPr="00F51A0B" w:rsidRDefault="008C74E1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152" w:type="dxa"/>
          </w:tcPr>
          <w:p w:rsidR="008C74E1" w:rsidRPr="00921797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Kesantunan</w:t>
            </w:r>
            <w:r w:rsidRPr="0092179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35" w:type="dxa"/>
          </w:tcPr>
          <w:p w:rsidR="008C74E1" w:rsidRPr="00F51A0B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65" w:type="dxa"/>
          </w:tcPr>
          <w:p w:rsidR="008C74E1" w:rsidRPr="00F51A0B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05" w:type="dxa"/>
          </w:tcPr>
          <w:p w:rsidR="008C74E1" w:rsidRPr="00F51A0B" w:rsidRDefault="008C74E1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Sangat Baik</w:t>
            </w:r>
          </w:p>
        </w:tc>
      </w:tr>
      <w:tr w:rsidR="008C74E1" w:rsidRPr="00921797" w:rsidTr="0002115E">
        <w:tc>
          <w:tcPr>
            <w:tcW w:w="630" w:type="dxa"/>
          </w:tcPr>
          <w:p w:rsidR="008C74E1" w:rsidRPr="00F51A0B" w:rsidRDefault="008C74E1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152" w:type="dxa"/>
          </w:tcPr>
          <w:p w:rsidR="008C74E1" w:rsidRPr="00921797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Ketepatan Dialog/Teks Wacana</w:t>
            </w:r>
          </w:p>
        </w:tc>
        <w:tc>
          <w:tcPr>
            <w:tcW w:w="1635" w:type="dxa"/>
          </w:tcPr>
          <w:p w:rsidR="008C74E1" w:rsidRPr="00F51A0B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65" w:type="dxa"/>
          </w:tcPr>
          <w:p w:rsidR="008C74E1" w:rsidRPr="00F51A0B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87,50</w:t>
            </w:r>
          </w:p>
        </w:tc>
        <w:tc>
          <w:tcPr>
            <w:tcW w:w="1905" w:type="dxa"/>
          </w:tcPr>
          <w:p w:rsidR="008C74E1" w:rsidRPr="00F51A0B" w:rsidRDefault="008C74E1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Sangat Baik</w:t>
            </w:r>
          </w:p>
        </w:tc>
      </w:tr>
      <w:tr w:rsidR="008C74E1" w:rsidRPr="00921797" w:rsidTr="0002115E">
        <w:tc>
          <w:tcPr>
            <w:tcW w:w="630" w:type="dxa"/>
          </w:tcPr>
          <w:p w:rsidR="008C74E1" w:rsidRPr="00F51A0B" w:rsidRDefault="008C74E1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152" w:type="dxa"/>
          </w:tcPr>
          <w:p w:rsidR="008C74E1" w:rsidRPr="00921797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Kesesuaian Bahasa dengan Tingkat Berpikir Siswa</w:t>
            </w:r>
          </w:p>
        </w:tc>
        <w:tc>
          <w:tcPr>
            <w:tcW w:w="1635" w:type="dxa"/>
          </w:tcPr>
          <w:p w:rsidR="008C74E1" w:rsidRPr="00F51A0B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65" w:type="dxa"/>
          </w:tcPr>
          <w:p w:rsidR="008C74E1" w:rsidRPr="00F51A0B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87,50</w:t>
            </w:r>
          </w:p>
        </w:tc>
        <w:tc>
          <w:tcPr>
            <w:tcW w:w="1905" w:type="dxa"/>
          </w:tcPr>
          <w:p w:rsidR="008C74E1" w:rsidRPr="00F51A0B" w:rsidRDefault="008C74E1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Sangat Baik</w:t>
            </w:r>
          </w:p>
        </w:tc>
      </w:tr>
      <w:tr w:rsidR="008C74E1" w:rsidRPr="00921797" w:rsidTr="0002115E">
        <w:tc>
          <w:tcPr>
            <w:tcW w:w="630" w:type="dxa"/>
          </w:tcPr>
          <w:p w:rsidR="008C74E1" w:rsidRPr="00F51A0B" w:rsidRDefault="008C74E1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152" w:type="dxa"/>
          </w:tcPr>
          <w:p w:rsidR="008C74E1" w:rsidRPr="00921797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Kemampuan Mendorong Rasa Ingin Tahu</w:t>
            </w:r>
          </w:p>
        </w:tc>
        <w:tc>
          <w:tcPr>
            <w:tcW w:w="1635" w:type="dxa"/>
          </w:tcPr>
          <w:p w:rsidR="008C74E1" w:rsidRPr="00F51A0B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65" w:type="dxa"/>
          </w:tcPr>
          <w:p w:rsidR="008C74E1" w:rsidRPr="00F51A0B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05" w:type="dxa"/>
          </w:tcPr>
          <w:p w:rsidR="008C74E1" w:rsidRPr="00F51A0B" w:rsidRDefault="008C74E1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Sangat Baik</w:t>
            </w:r>
          </w:p>
        </w:tc>
      </w:tr>
      <w:tr w:rsidR="008C74E1" w:rsidRPr="00921797" w:rsidTr="0002115E">
        <w:tc>
          <w:tcPr>
            <w:tcW w:w="630" w:type="dxa"/>
          </w:tcPr>
          <w:p w:rsidR="008C74E1" w:rsidRPr="00F51A0B" w:rsidRDefault="008C74E1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152" w:type="dxa"/>
          </w:tcPr>
          <w:p w:rsidR="008C74E1" w:rsidRPr="00921797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Penggunaan EYD</w:t>
            </w:r>
          </w:p>
        </w:tc>
        <w:tc>
          <w:tcPr>
            <w:tcW w:w="1635" w:type="dxa"/>
          </w:tcPr>
          <w:p w:rsidR="008C74E1" w:rsidRPr="00F51A0B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65" w:type="dxa"/>
          </w:tcPr>
          <w:p w:rsidR="008C74E1" w:rsidRPr="00F51A0B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87,50</w:t>
            </w:r>
          </w:p>
        </w:tc>
        <w:tc>
          <w:tcPr>
            <w:tcW w:w="1905" w:type="dxa"/>
          </w:tcPr>
          <w:p w:rsidR="008C74E1" w:rsidRPr="00F51A0B" w:rsidRDefault="008C74E1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Sangat Baik</w:t>
            </w:r>
          </w:p>
        </w:tc>
      </w:tr>
      <w:tr w:rsidR="000C3E94" w:rsidRPr="00921797" w:rsidTr="0002115E">
        <w:trPr>
          <w:trHeight w:val="96"/>
        </w:trPr>
        <w:tc>
          <w:tcPr>
            <w:tcW w:w="3782" w:type="dxa"/>
            <w:gridSpan w:val="2"/>
            <w:shd w:val="clear" w:color="auto" w:fill="FFFF00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635" w:type="dxa"/>
            <w:shd w:val="clear" w:color="auto" w:fill="FFFF00"/>
          </w:tcPr>
          <w:p w:rsidR="000C3E94" w:rsidRPr="00F51A0B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965" w:type="dxa"/>
            <w:shd w:val="clear" w:color="auto" w:fill="FFFF00"/>
          </w:tcPr>
          <w:p w:rsidR="000C3E94" w:rsidRPr="00F51A0B" w:rsidRDefault="008C74E1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92,19</w:t>
            </w:r>
          </w:p>
        </w:tc>
        <w:tc>
          <w:tcPr>
            <w:tcW w:w="1905" w:type="dxa"/>
            <w:shd w:val="clear" w:color="auto" w:fill="FFFF00"/>
          </w:tcPr>
          <w:p w:rsidR="000C3E94" w:rsidRPr="00F51A0B" w:rsidRDefault="000C3E94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Sangat Baik</w:t>
            </w:r>
          </w:p>
        </w:tc>
      </w:tr>
    </w:tbl>
    <w:p w:rsidR="000C3E94" w:rsidRDefault="000C3E94" w:rsidP="000C3E94">
      <w:pPr>
        <w:rPr>
          <w:rFonts w:ascii="Arial" w:hAnsi="Arial" w:cs="Arial"/>
          <w:b/>
        </w:rPr>
      </w:pPr>
    </w:p>
    <w:p w:rsidR="000C3E94" w:rsidRDefault="000C3E94" w:rsidP="000C3E94">
      <w:pPr>
        <w:rPr>
          <w:rFonts w:ascii="Arial" w:hAnsi="Arial" w:cs="Arial"/>
          <w:b/>
        </w:rPr>
      </w:pPr>
    </w:p>
    <w:p w:rsidR="000C3E94" w:rsidRPr="00E10C7F" w:rsidRDefault="000C3E94" w:rsidP="000C3E94">
      <w:pPr>
        <w:spacing w:after="0" w:line="240" w:lineRule="auto"/>
        <w:rPr>
          <w:rFonts w:ascii="Times New Roman" w:hAnsi="Times New Roman" w:cs="Times New Roman"/>
          <w:b/>
        </w:rPr>
      </w:pPr>
      <w:r w:rsidRPr="00E10C7F">
        <w:rPr>
          <w:rFonts w:ascii="Times New Roman" w:hAnsi="Times New Roman" w:cs="Times New Roman"/>
          <w:b/>
        </w:rPr>
        <w:t>Keterangan :</w:t>
      </w:r>
    </w:p>
    <w:p w:rsidR="000C3E94" w:rsidRDefault="000C3E94" w:rsidP="000C3E94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LightShading"/>
        <w:tblW w:w="0" w:type="auto"/>
        <w:tblLook w:val="04A0" w:firstRow="1" w:lastRow="0" w:firstColumn="1" w:lastColumn="0" w:noHBand="0" w:noVBand="1"/>
      </w:tblPr>
      <w:tblGrid>
        <w:gridCol w:w="2235"/>
        <w:gridCol w:w="2268"/>
      </w:tblGrid>
      <w:tr w:rsidR="000C3E94" w:rsidTr="000211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:rsidR="000C3E94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Prosentase (Ps)</w:t>
            </w:r>
          </w:p>
        </w:tc>
        <w:tc>
          <w:tcPr>
            <w:tcW w:w="2268" w:type="dxa"/>
          </w:tcPr>
          <w:p w:rsidR="000C3E94" w:rsidRDefault="000C3E94" w:rsidP="000211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Kategori</w:t>
            </w:r>
          </w:p>
        </w:tc>
      </w:tr>
      <w:tr w:rsidR="000C3E94" w:rsidTr="000211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auto"/>
          </w:tcPr>
          <w:p w:rsidR="000C3E94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76%   ≤ Ps ≤  100%</w:t>
            </w:r>
          </w:p>
        </w:tc>
        <w:tc>
          <w:tcPr>
            <w:tcW w:w="2268" w:type="dxa"/>
            <w:shd w:val="clear" w:color="auto" w:fill="auto"/>
          </w:tcPr>
          <w:p w:rsidR="000C3E94" w:rsidRDefault="000C3E94" w:rsidP="000211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0C3E94" w:rsidTr="000211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auto"/>
          </w:tcPr>
          <w:p w:rsidR="000C3E94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51%  ≤ Ps  ≤  75%</w:t>
            </w:r>
          </w:p>
        </w:tc>
        <w:tc>
          <w:tcPr>
            <w:tcW w:w="2268" w:type="dxa"/>
            <w:shd w:val="clear" w:color="auto" w:fill="auto"/>
          </w:tcPr>
          <w:p w:rsidR="000C3E94" w:rsidRDefault="000C3E94" w:rsidP="000211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Baik</w:t>
            </w:r>
          </w:p>
        </w:tc>
      </w:tr>
      <w:tr w:rsidR="000C3E94" w:rsidTr="000211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auto"/>
          </w:tcPr>
          <w:p w:rsidR="000C3E94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26%  ≤ Ps  ≤  50%</w:t>
            </w:r>
          </w:p>
        </w:tc>
        <w:tc>
          <w:tcPr>
            <w:tcW w:w="2268" w:type="dxa"/>
            <w:shd w:val="clear" w:color="auto" w:fill="auto"/>
          </w:tcPr>
          <w:p w:rsidR="000C3E94" w:rsidRDefault="000C3E94" w:rsidP="000211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Tidak Baik</w:t>
            </w:r>
          </w:p>
        </w:tc>
      </w:tr>
      <w:tr w:rsidR="000C3E94" w:rsidTr="000211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auto"/>
          </w:tcPr>
          <w:p w:rsidR="000C3E94" w:rsidRDefault="000C3E94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0%    ≤ Ps  ≤  25%</w:t>
            </w:r>
          </w:p>
        </w:tc>
        <w:tc>
          <w:tcPr>
            <w:tcW w:w="2268" w:type="dxa"/>
            <w:shd w:val="clear" w:color="auto" w:fill="auto"/>
          </w:tcPr>
          <w:p w:rsidR="000C3E94" w:rsidRDefault="000C3E94" w:rsidP="000211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Tidak Baik</w:t>
            </w:r>
          </w:p>
        </w:tc>
      </w:tr>
    </w:tbl>
    <w:p w:rsidR="000C3E94" w:rsidRDefault="000C3E94" w:rsidP="000C3E94">
      <w:pPr>
        <w:ind w:left="216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(Sukiman, 2012)</w:t>
      </w:r>
    </w:p>
    <w:p w:rsidR="000C3E94" w:rsidRDefault="000C3E94" w:rsidP="00E10C7F">
      <w:pPr>
        <w:ind w:left="2160" w:firstLine="720"/>
        <w:rPr>
          <w:rFonts w:ascii="Times New Roman" w:hAnsi="Times New Roman" w:cs="Times New Roman"/>
        </w:rPr>
      </w:pPr>
    </w:p>
    <w:p w:rsidR="000C3E94" w:rsidRDefault="000C3E94" w:rsidP="00E10C7F">
      <w:pPr>
        <w:ind w:left="2160" w:firstLine="720"/>
        <w:rPr>
          <w:rFonts w:ascii="Times New Roman" w:hAnsi="Times New Roman" w:cs="Times New Roman"/>
        </w:rPr>
      </w:pPr>
    </w:p>
    <w:p w:rsidR="000C3E94" w:rsidRDefault="000C3E94" w:rsidP="00E10C7F">
      <w:pPr>
        <w:ind w:left="2160" w:firstLine="720"/>
        <w:rPr>
          <w:rFonts w:ascii="Times New Roman" w:hAnsi="Times New Roman" w:cs="Times New Roman"/>
        </w:rPr>
      </w:pPr>
    </w:p>
    <w:p w:rsidR="000C3E94" w:rsidRDefault="000C3E94" w:rsidP="00E10C7F">
      <w:pPr>
        <w:ind w:left="2160" w:firstLine="720"/>
        <w:rPr>
          <w:rFonts w:ascii="Times New Roman" w:hAnsi="Times New Roman" w:cs="Times New Roman"/>
        </w:rPr>
      </w:pPr>
    </w:p>
    <w:p w:rsidR="000C3E94" w:rsidRDefault="000C3E94" w:rsidP="00E10C7F">
      <w:pPr>
        <w:ind w:left="2160" w:firstLine="720"/>
        <w:rPr>
          <w:rFonts w:ascii="Times New Roman" w:hAnsi="Times New Roman" w:cs="Times New Roman"/>
        </w:rPr>
      </w:pPr>
    </w:p>
    <w:p w:rsidR="000C3E94" w:rsidRDefault="000C3E94" w:rsidP="00E10C7F">
      <w:pPr>
        <w:ind w:left="2160" w:firstLine="720"/>
        <w:rPr>
          <w:rFonts w:ascii="Times New Roman" w:hAnsi="Times New Roman" w:cs="Times New Roman"/>
        </w:rPr>
      </w:pPr>
    </w:p>
    <w:p w:rsidR="000C3E94" w:rsidRDefault="000C3E94" w:rsidP="00E10C7F">
      <w:pPr>
        <w:ind w:left="2160" w:firstLine="720"/>
        <w:rPr>
          <w:rFonts w:ascii="Times New Roman" w:hAnsi="Times New Roman" w:cs="Times New Roman"/>
        </w:rPr>
      </w:pPr>
    </w:p>
    <w:p w:rsidR="000C3E94" w:rsidRDefault="000C3E94" w:rsidP="00E10C7F">
      <w:pPr>
        <w:ind w:left="2160" w:firstLine="720"/>
        <w:rPr>
          <w:rFonts w:ascii="Times New Roman" w:hAnsi="Times New Roman" w:cs="Times New Roman"/>
        </w:rPr>
      </w:pPr>
    </w:p>
    <w:p w:rsidR="000C3E94" w:rsidRDefault="000C3E94" w:rsidP="00E10C7F">
      <w:pPr>
        <w:ind w:left="2160" w:firstLine="720"/>
        <w:rPr>
          <w:rFonts w:ascii="Times New Roman" w:hAnsi="Times New Roman" w:cs="Times New Roman"/>
        </w:rPr>
      </w:pPr>
    </w:p>
    <w:p w:rsidR="000C3E94" w:rsidRDefault="000C3E94" w:rsidP="00E10C7F">
      <w:pPr>
        <w:ind w:left="2160" w:firstLine="720"/>
        <w:rPr>
          <w:rFonts w:ascii="Times New Roman" w:hAnsi="Times New Roman" w:cs="Times New Roman"/>
        </w:rPr>
      </w:pPr>
    </w:p>
    <w:p w:rsidR="000C3E94" w:rsidRDefault="000C3E94" w:rsidP="00E10C7F">
      <w:pPr>
        <w:ind w:left="2160" w:firstLine="720"/>
        <w:rPr>
          <w:rFonts w:ascii="Times New Roman" w:hAnsi="Times New Roman" w:cs="Times New Roman"/>
        </w:rPr>
      </w:pPr>
    </w:p>
    <w:p w:rsidR="000C3E94" w:rsidRDefault="000C3E94" w:rsidP="00E10C7F">
      <w:pPr>
        <w:ind w:left="2160" w:firstLine="720"/>
        <w:rPr>
          <w:rFonts w:ascii="Times New Roman" w:hAnsi="Times New Roman" w:cs="Times New Roman"/>
        </w:rPr>
      </w:pPr>
    </w:p>
    <w:p w:rsidR="000C3E94" w:rsidRDefault="000C3E94" w:rsidP="00E10C7F">
      <w:pPr>
        <w:ind w:left="2160" w:firstLine="720"/>
        <w:rPr>
          <w:rFonts w:ascii="Times New Roman" w:hAnsi="Times New Roman" w:cs="Times New Roman"/>
        </w:rPr>
      </w:pPr>
    </w:p>
    <w:p w:rsidR="000C3E94" w:rsidRDefault="000C3E94" w:rsidP="00E10C7F">
      <w:pPr>
        <w:ind w:left="2160" w:firstLine="720"/>
        <w:rPr>
          <w:rFonts w:ascii="Times New Roman" w:hAnsi="Times New Roman" w:cs="Times New Roman"/>
        </w:rPr>
      </w:pPr>
    </w:p>
    <w:p w:rsidR="008C74E1" w:rsidRDefault="008C74E1" w:rsidP="00E10C7F">
      <w:pPr>
        <w:ind w:left="2160" w:firstLine="720"/>
        <w:rPr>
          <w:rFonts w:ascii="Times New Roman" w:hAnsi="Times New Roman" w:cs="Times New Roman"/>
        </w:rPr>
      </w:pPr>
    </w:p>
    <w:p w:rsidR="008C74E1" w:rsidRDefault="008C74E1" w:rsidP="00E10C7F">
      <w:pPr>
        <w:ind w:left="2160" w:firstLine="720"/>
        <w:rPr>
          <w:rFonts w:ascii="Times New Roman" w:hAnsi="Times New Roman" w:cs="Times New Roman"/>
        </w:rPr>
      </w:pPr>
    </w:p>
    <w:p w:rsidR="008C74E1" w:rsidRDefault="008C74E1" w:rsidP="00E10C7F">
      <w:pPr>
        <w:ind w:left="2160" w:firstLine="720"/>
        <w:rPr>
          <w:rFonts w:ascii="Times New Roman" w:hAnsi="Times New Roman" w:cs="Times New Roman"/>
        </w:rPr>
      </w:pPr>
    </w:p>
    <w:p w:rsidR="00427EA4" w:rsidRPr="008C2817" w:rsidRDefault="00427EA4" w:rsidP="00427EA4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</w:rPr>
      </w:pPr>
      <w:r w:rsidRPr="008C2817">
        <w:rPr>
          <w:rFonts w:ascii="Times New Roman" w:hAnsi="Times New Roman" w:cs="Times New Roman"/>
          <w:b/>
        </w:rPr>
        <w:lastRenderedPageBreak/>
        <w:t>AHLI PERANGKAT PEMBELAJARAN</w:t>
      </w:r>
    </w:p>
    <w:p w:rsidR="008C2817" w:rsidRPr="008C2817" w:rsidRDefault="008C2817" w:rsidP="008C2817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 w:rsidRPr="008C2817">
        <w:rPr>
          <w:rFonts w:ascii="Times New Roman" w:hAnsi="Times New Roman" w:cs="Times New Roman"/>
        </w:rPr>
        <w:t>Dr. Baskoro Adi Prayitno, M. Pd.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842"/>
        <w:gridCol w:w="4253"/>
        <w:gridCol w:w="425"/>
        <w:gridCol w:w="425"/>
        <w:gridCol w:w="426"/>
        <w:gridCol w:w="425"/>
        <w:gridCol w:w="709"/>
        <w:gridCol w:w="850"/>
      </w:tblGrid>
      <w:tr w:rsidR="008C74E1" w:rsidRPr="008C2817" w:rsidTr="008C74E1">
        <w:tc>
          <w:tcPr>
            <w:tcW w:w="568" w:type="dxa"/>
            <w:vMerge w:val="restart"/>
          </w:tcPr>
          <w:p w:rsidR="008C74E1" w:rsidRPr="008C2817" w:rsidRDefault="008C74E1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8C74E1" w:rsidRPr="008C2817" w:rsidRDefault="008C74E1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2817">
              <w:rPr>
                <w:rFonts w:ascii="Times New Roman" w:hAnsi="Times New Roman" w:cs="Times New Roman"/>
                <w:b/>
                <w:bCs/>
              </w:rPr>
              <w:t>No.</w:t>
            </w:r>
          </w:p>
        </w:tc>
        <w:tc>
          <w:tcPr>
            <w:tcW w:w="1842" w:type="dxa"/>
            <w:vMerge w:val="restart"/>
          </w:tcPr>
          <w:p w:rsidR="008C74E1" w:rsidRPr="008C2817" w:rsidRDefault="008C74E1" w:rsidP="008C281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  <w:p w:rsidR="008C74E1" w:rsidRPr="008C2817" w:rsidRDefault="008C74E1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2817">
              <w:rPr>
                <w:rFonts w:ascii="Times New Roman" w:hAnsi="Times New Roman" w:cs="Times New Roman"/>
                <w:b/>
                <w:bCs/>
              </w:rPr>
              <w:t>Aspek</w:t>
            </w:r>
          </w:p>
        </w:tc>
        <w:tc>
          <w:tcPr>
            <w:tcW w:w="4253" w:type="dxa"/>
            <w:vMerge w:val="restart"/>
          </w:tcPr>
          <w:p w:rsidR="008C74E1" w:rsidRPr="008C2817" w:rsidRDefault="008C74E1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8C74E1" w:rsidRPr="008C2817" w:rsidRDefault="008C74E1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2817">
              <w:rPr>
                <w:rFonts w:ascii="Times New Roman" w:hAnsi="Times New Roman" w:cs="Times New Roman"/>
                <w:b/>
                <w:bCs/>
              </w:rPr>
              <w:t>Indikator</w:t>
            </w:r>
          </w:p>
        </w:tc>
        <w:tc>
          <w:tcPr>
            <w:tcW w:w="1701" w:type="dxa"/>
            <w:gridSpan w:val="4"/>
          </w:tcPr>
          <w:p w:rsidR="008C74E1" w:rsidRPr="008C2817" w:rsidRDefault="008C74E1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2817">
              <w:rPr>
                <w:rFonts w:ascii="Times New Roman" w:hAnsi="Times New Roman" w:cs="Times New Roman"/>
                <w:b/>
                <w:bCs/>
              </w:rPr>
              <w:t xml:space="preserve">Skala Nilai </w:t>
            </w:r>
          </w:p>
        </w:tc>
        <w:tc>
          <w:tcPr>
            <w:tcW w:w="709" w:type="dxa"/>
            <w:vMerge w:val="restart"/>
            <w:vAlign w:val="center"/>
          </w:tcPr>
          <w:p w:rsidR="008C74E1" w:rsidRPr="008C2817" w:rsidRDefault="008C74E1" w:rsidP="000431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Skor</w:t>
            </w:r>
          </w:p>
        </w:tc>
        <w:tc>
          <w:tcPr>
            <w:tcW w:w="850" w:type="dxa"/>
            <w:vMerge w:val="restart"/>
            <w:vAlign w:val="center"/>
          </w:tcPr>
          <w:p w:rsidR="008C74E1" w:rsidRDefault="008C74E1" w:rsidP="008C74E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(%)</w:t>
            </w:r>
          </w:p>
        </w:tc>
      </w:tr>
      <w:tr w:rsidR="008C74E1" w:rsidRPr="008C2817" w:rsidTr="008C74E1">
        <w:tc>
          <w:tcPr>
            <w:tcW w:w="568" w:type="dxa"/>
            <w:vMerge/>
          </w:tcPr>
          <w:p w:rsidR="008C74E1" w:rsidRPr="008C2817" w:rsidRDefault="008C74E1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2" w:type="dxa"/>
            <w:vMerge/>
          </w:tcPr>
          <w:p w:rsidR="008C74E1" w:rsidRPr="008C2817" w:rsidRDefault="008C74E1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3" w:type="dxa"/>
            <w:vMerge/>
          </w:tcPr>
          <w:p w:rsidR="008C74E1" w:rsidRPr="008C2817" w:rsidRDefault="008C74E1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:rsidR="008C74E1" w:rsidRPr="008C2817" w:rsidRDefault="008C74E1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2817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25" w:type="dxa"/>
          </w:tcPr>
          <w:p w:rsidR="008C74E1" w:rsidRPr="008C2817" w:rsidRDefault="008C74E1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2817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26" w:type="dxa"/>
          </w:tcPr>
          <w:p w:rsidR="008C74E1" w:rsidRPr="008C2817" w:rsidRDefault="008C74E1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2817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25" w:type="dxa"/>
          </w:tcPr>
          <w:p w:rsidR="008C74E1" w:rsidRPr="008C2817" w:rsidRDefault="008C74E1" w:rsidP="008C2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2817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709" w:type="dxa"/>
            <w:vMerge/>
            <w:vAlign w:val="center"/>
          </w:tcPr>
          <w:p w:rsidR="008C74E1" w:rsidRPr="008C2817" w:rsidRDefault="008C74E1" w:rsidP="000431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vMerge/>
          </w:tcPr>
          <w:p w:rsidR="008C74E1" w:rsidRPr="008C2817" w:rsidRDefault="008C74E1" w:rsidP="000431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317FE" w:rsidRPr="008C2817" w:rsidTr="008C74E1">
        <w:tc>
          <w:tcPr>
            <w:tcW w:w="568" w:type="dxa"/>
            <w:vMerge w:val="restart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42" w:type="dxa"/>
            <w:vMerge w:val="restart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Perumusan indikator</w:t>
            </w:r>
          </w:p>
        </w:tc>
        <w:tc>
          <w:tcPr>
            <w:tcW w:w="4253" w:type="dxa"/>
          </w:tcPr>
          <w:p w:rsidR="00F317FE" w:rsidRPr="008C2817" w:rsidRDefault="00F317FE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Kejelasan rumusan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F317FE" w:rsidRPr="008C2817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 w:val="restart"/>
          </w:tcPr>
          <w:p w:rsidR="00F317FE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83,33</w:t>
            </w:r>
          </w:p>
        </w:tc>
      </w:tr>
      <w:tr w:rsidR="00F317FE" w:rsidRPr="008C2817" w:rsidTr="008C74E1">
        <w:tc>
          <w:tcPr>
            <w:tcW w:w="568" w:type="dxa"/>
            <w:vMerge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F317FE" w:rsidRPr="008C2817" w:rsidRDefault="00F317FE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Kelengkapan cakupan rumusan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F317FE" w:rsidRPr="008C2817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F317FE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17FE" w:rsidRPr="008C2817" w:rsidTr="008C74E1">
        <w:tc>
          <w:tcPr>
            <w:tcW w:w="568" w:type="dxa"/>
            <w:vMerge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F317FE" w:rsidRPr="008C2817" w:rsidRDefault="00F317FE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Kesesuaian dengan KI dan KD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F317FE" w:rsidRPr="008C2817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F317FE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17FE" w:rsidRPr="008C2817" w:rsidTr="008C74E1">
        <w:tc>
          <w:tcPr>
            <w:tcW w:w="568" w:type="dxa"/>
            <w:vMerge w:val="restart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1842" w:type="dxa"/>
            <w:vMerge w:val="restart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Pemilihan dan pengorganisasian materi ajar</w:t>
            </w:r>
          </w:p>
        </w:tc>
        <w:tc>
          <w:tcPr>
            <w:tcW w:w="4253" w:type="dxa"/>
          </w:tcPr>
          <w:p w:rsidR="00F317FE" w:rsidRPr="008C2817" w:rsidRDefault="00F317FE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Kesesuaian materi dengan tujuan pembelajaran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F317FE" w:rsidRPr="008C2817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 w:val="restart"/>
          </w:tcPr>
          <w:p w:rsidR="00F317FE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F317FE" w:rsidRPr="008C2817" w:rsidTr="008C74E1">
        <w:tc>
          <w:tcPr>
            <w:tcW w:w="568" w:type="dxa"/>
            <w:vMerge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F317FE" w:rsidRPr="008C2817" w:rsidRDefault="00F317FE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Kesesuaian dengan karakter peserta didik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F317FE" w:rsidRPr="008C2817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F317FE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17FE" w:rsidRPr="008C2817" w:rsidTr="008C74E1">
        <w:tc>
          <w:tcPr>
            <w:tcW w:w="568" w:type="dxa"/>
            <w:vMerge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F317FE" w:rsidRPr="008C2817" w:rsidRDefault="00F317FE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Keruntutan sistematika/organisasi materi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F317FE" w:rsidRPr="008C2817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F317FE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17FE" w:rsidRPr="008C2817" w:rsidTr="008C74E1">
        <w:tc>
          <w:tcPr>
            <w:tcW w:w="568" w:type="dxa"/>
            <w:vMerge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F317FE" w:rsidRPr="008C2817" w:rsidRDefault="00F317FE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Kesesuaian materi dengan alokasi waktu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F317FE" w:rsidRPr="008C2817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F317FE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17FE" w:rsidRPr="008C2817" w:rsidTr="008C74E1">
        <w:tc>
          <w:tcPr>
            <w:tcW w:w="568" w:type="dxa"/>
            <w:vMerge w:val="restart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42" w:type="dxa"/>
            <w:vMerge w:val="restart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Pemilihan sumber belajar dan media ajar</w:t>
            </w:r>
          </w:p>
        </w:tc>
        <w:tc>
          <w:tcPr>
            <w:tcW w:w="4253" w:type="dxa"/>
          </w:tcPr>
          <w:p w:rsidR="00F317FE" w:rsidRPr="008C2817" w:rsidRDefault="00F317FE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07" w:hanging="207"/>
              <w:rPr>
                <w:rFonts w:ascii="Times New Roman" w:hAnsi="Times New Roman" w:cs="Times New Roman"/>
                <w:lang w:val="nb-NO"/>
              </w:rPr>
            </w:pPr>
            <w:r w:rsidRPr="008C2817">
              <w:rPr>
                <w:rFonts w:ascii="Times New Roman" w:hAnsi="Times New Roman" w:cs="Times New Roman"/>
              </w:rPr>
              <w:t>Kesesuaian sumber belajar/media pembelajaran dengan tujuan pembelajaran</w:t>
            </w:r>
            <w:r w:rsidRPr="008C2817">
              <w:rPr>
                <w:rFonts w:ascii="Times New Roman" w:hAnsi="Times New Roman" w:cs="Times New Roman"/>
                <w:lang w:val="nb-NO"/>
              </w:rPr>
              <w:t>.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6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  <w:lang w:val="nb-NO"/>
              </w:rPr>
            </w:pPr>
            <w:r>
              <w:rPr>
                <w:rFonts w:ascii="Times New Roman" w:hAnsi="Times New Roman" w:cs="Times New Roman"/>
                <w:lang w:val="nb-NO"/>
              </w:rPr>
              <w:t>√</w:t>
            </w:r>
          </w:p>
        </w:tc>
        <w:tc>
          <w:tcPr>
            <w:tcW w:w="709" w:type="dxa"/>
            <w:vAlign w:val="center"/>
          </w:tcPr>
          <w:p w:rsidR="00F317FE" w:rsidRPr="008C2817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 w:val="restart"/>
          </w:tcPr>
          <w:p w:rsidR="00F317FE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83,33</w:t>
            </w:r>
          </w:p>
        </w:tc>
      </w:tr>
      <w:tr w:rsidR="00F317FE" w:rsidRPr="008C2817" w:rsidTr="008C74E1">
        <w:tc>
          <w:tcPr>
            <w:tcW w:w="568" w:type="dxa"/>
            <w:vMerge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F317FE" w:rsidRPr="008C2817" w:rsidRDefault="00F317FE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07" w:hanging="207"/>
              <w:rPr>
                <w:rFonts w:ascii="Times New Roman" w:hAnsi="Times New Roman" w:cs="Times New Roman"/>
                <w:lang w:val="nb-NO"/>
              </w:rPr>
            </w:pPr>
            <w:r w:rsidRPr="008C2817">
              <w:rPr>
                <w:rFonts w:ascii="Times New Roman" w:hAnsi="Times New Roman" w:cs="Times New Roman"/>
              </w:rPr>
              <w:t>Kesesuaian sumber belajar/media pembelajaran dengan materi pembelajaran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6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  <w:lang w:val="nb-NO"/>
              </w:rPr>
            </w:pPr>
            <w:r>
              <w:rPr>
                <w:rFonts w:ascii="Times New Roman" w:hAnsi="Times New Roman" w:cs="Times New Roman"/>
                <w:lang w:val="nb-NO"/>
              </w:rPr>
              <w:t>√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709" w:type="dxa"/>
            <w:vAlign w:val="center"/>
          </w:tcPr>
          <w:p w:rsidR="00F317FE" w:rsidRPr="008C2817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F317FE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17FE" w:rsidRPr="008C2817" w:rsidTr="008C74E1">
        <w:tc>
          <w:tcPr>
            <w:tcW w:w="568" w:type="dxa"/>
            <w:vMerge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F317FE" w:rsidRPr="008C2817" w:rsidRDefault="00F317FE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07" w:hanging="207"/>
              <w:rPr>
                <w:rFonts w:ascii="Times New Roman" w:hAnsi="Times New Roman" w:cs="Times New Roman"/>
                <w:lang w:val="nb-NO"/>
              </w:rPr>
            </w:pPr>
            <w:r w:rsidRPr="008C2817">
              <w:rPr>
                <w:rFonts w:ascii="Times New Roman" w:hAnsi="Times New Roman" w:cs="Times New Roman"/>
              </w:rPr>
              <w:t>Kesesuaian sumber belajar/media pembelajaran dengan karakter peserta didik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6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  <w:lang w:val="nb-NO"/>
              </w:rPr>
            </w:pPr>
            <w:r>
              <w:rPr>
                <w:rFonts w:ascii="Times New Roman" w:hAnsi="Times New Roman" w:cs="Times New Roman"/>
                <w:lang w:val="nb-NO"/>
              </w:rPr>
              <w:t>√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709" w:type="dxa"/>
            <w:vAlign w:val="center"/>
          </w:tcPr>
          <w:p w:rsidR="00F317FE" w:rsidRPr="008C2817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F317FE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17FE" w:rsidRPr="008C2817" w:rsidTr="008C74E1">
        <w:tc>
          <w:tcPr>
            <w:tcW w:w="568" w:type="dxa"/>
            <w:vMerge w:val="restart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  <w:lang w:val="nb-NO"/>
              </w:rPr>
              <w:t>4.</w:t>
            </w:r>
          </w:p>
        </w:tc>
        <w:tc>
          <w:tcPr>
            <w:tcW w:w="1842" w:type="dxa"/>
            <w:vMerge w:val="restart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  <w:lang w:val="nb-NO"/>
              </w:rPr>
              <w:t>Pendekatan dan metode pembelajaran</w:t>
            </w:r>
          </w:p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F317FE" w:rsidRPr="008C2817" w:rsidRDefault="00F317FE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07" w:hanging="207"/>
              <w:rPr>
                <w:rFonts w:ascii="Times New Roman" w:hAnsi="Times New Roman" w:cs="Times New Roman"/>
                <w:lang w:val="nb-NO"/>
              </w:rPr>
            </w:pPr>
            <w:r w:rsidRPr="008C2817">
              <w:rPr>
                <w:rFonts w:ascii="Times New Roman" w:hAnsi="Times New Roman" w:cs="Times New Roman"/>
              </w:rPr>
              <w:t>Kesesuaian</w:t>
            </w:r>
            <w:r w:rsidRPr="008C2817">
              <w:rPr>
                <w:rFonts w:ascii="Times New Roman" w:hAnsi="Times New Roman" w:cs="Times New Roman"/>
                <w:lang w:val="nb-NO"/>
              </w:rPr>
              <w:t xml:space="preserve"> pendekatan dan metode pembelajaran</w:t>
            </w:r>
            <w:r w:rsidRPr="008C2817">
              <w:rPr>
                <w:rFonts w:ascii="Times New Roman" w:hAnsi="Times New Roman" w:cs="Times New Roman"/>
              </w:rPr>
              <w:t xml:space="preserve"> dengan tujuan pembelajaran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6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  <w:lang w:val="nb-NO"/>
              </w:rPr>
            </w:pPr>
            <w:r>
              <w:rPr>
                <w:rFonts w:ascii="Times New Roman" w:hAnsi="Times New Roman" w:cs="Times New Roman"/>
                <w:lang w:val="nb-NO"/>
              </w:rPr>
              <w:t>√</w:t>
            </w:r>
          </w:p>
        </w:tc>
        <w:tc>
          <w:tcPr>
            <w:tcW w:w="709" w:type="dxa"/>
            <w:vAlign w:val="center"/>
          </w:tcPr>
          <w:p w:rsidR="00F317FE" w:rsidRPr="008C2817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 w:val="restart"/>
          </w:tcPr>
          <w:p w:rsidR="00F317FE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87,50</w:t>
            </w:r>
          </w:p>
        </w:tc>
      </w:tr>
      <w:tr w:rsidR="00F317FE" w:rsidRPr="008C2817" w:rsidTr="008C74E1">
        <w:tc>
          <w:tcPr>
            <w:tcW w:w="568" w:type="dxa"/>
            <w:vMerge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2" w:type="dxa"/>
            <w:vMerge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3" w:type="dxa"/>
          </w:tcPr>
          <w:p w:rsidR="00F317FE" w:rsidRPr="008C2817" w:rsidRDefault="00F317FE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Kesesuaian</w:t>
            </w:r>
            <w:r w:rsidRPr="008C2817">
              <w:rPr>
                <w:rFonts w:ascii="Times New Roman" w:hAnsi="Times New Roman" w:cs="Times New Roman"/>
                <w:lang w:val="nb-NO"/>
              </w:rPr>
              <w:t xml:space="preserve"> pendekatan dan metode pembelajaran</w:t>
            </w:r>
            <w:r w:rsidRPr="008C2817">
              <w:rPr>
                <w:rFonts w:ascii="Times New Roman" w:hAnsi="Times New Roman" w:cs="Times New Roman"/>
              </w:rPr>
              <w:t xml:space="preserve"> dengan materi pembelajaran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6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  <w:lang w:val="nb-NO"/>
              </w:rPr>
            </w:pPr>
            <w:r>
              <w:rPr>
                <w:rFonts w:ascii="Times New Roman" w:hAnsi="Times New Roman" w:cs="Times New Roman"/>
                <w:lang w:val="nb-NO"/>
              </w:rPr>
              <w:t>√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F317FE" w:rsidRPr="008C2817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F317FE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17FE" w:rsidRPr="008C2817" w:rsidTr="008C74E1">
        <w:tc>
          <w:tcPr>
            <w:tcW w:w="568" w:type="dxa"/>
            <w:vMerge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2" w:type="dxa"/>
            <w:vMerge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3" w:type="dxa"/>
          </w:tcPr>
          <w:p w:rsidR="00F317FE" w:rsidRPr="008C2817" w:rsidRDefault="00F317FE" w:rsidP="008C2817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Kesesuaian</w:t>
            </w:r>
            <w:r w:rsidRPr="008C2817">
              <w:rPr>
                <w:rFonts w:ascii="Times New Roman" w:hAnsi="Times New Roman" w:cs="Times New Roman"/>
                <w:lang w:val="nb-NO"/>
              </w:rPr>
              <w:t xml:space="preserve"> pendekatan dan metode pembelajaran</w:t>
            </w:r>
            <w:r w:rsidRPr="008C2817">
              <w:rPr>
                <w:rFonts w:ascii="Times New Roman" w:hAnsi="Times New Roman" w:cs="Times New Roman"/>
              </w:rPr>
              <w:t xml:space="preserve"> dengan karakteristik peserta didik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6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  <w:lang w:val="nb-NO"/>
              </w:rPr>
            </w:pPr>
            <w:r>
              <w:rPr>
                <w:rFonts w:ascii="Times New Roman" w:hAnsi="Times New Roman" w:cs="Times New Roman"/>
                <w:lang w:val="nb-NO"/>
              </w:rPr>
              <w:t>√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709" w:type="dxa"/>
            <w:vAlign w:val="center"/>
          </w:tcPr>
          <w:p w:rsidR="00F317FE" w:rsidRPr="008C2817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F317FE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17FE" w:rsidRPr="008C2817" w:rsidTr="008C74E1">
        <w:tc>
          <w:tcPr>
            <w:tcW w:w="568" w:type="dxa"/>
            <w:vMerge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2" w:type="dxa"/>
            <w:vMerge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3" w:type="dxa"/>
          </w:tcPr>
          <w:p w:rsidR="00F317FE" w:rsidRPr="008C2817" w:rsidRDefault="00F317FE" w:rsidP="008C2817">
            <w:pPr>
              <w:ind w:left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Kesesuaian</w:t>
            </w:r>
            <w:r w:rsidRPr="008C2817">
              <w:rPr>
                <w:rFonts w:ascii="Times New Roman" w:hAnsi="Times New Roman" w:cs="Times New Roman"/>
                <w:lang w:val="nb-NO"/>
              </w:rPr>
              <w:t xml:space="preserve"> pendekatan dan metode pembelajaran</w:t>
            </w:r>
            <w:r w:rsidRPr="008C2817">
              <w:rPr>
                <w:rFonts w:ascii="Times New Roman" w:hAnsi="Times New Roman" w:cs="Times New Roman"/>
              </w:rPr>
              <w:t xml:space="preserve"> dengan alokasi waktu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6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  <w:lang w:val="nb-NO"/>
              </w:rPr>
            </w:pPr>
            <w:r>
              <w:rPr>
                <w:rFonts w:ascii="Times New Roman" w:hAnsi="Times New Roman" w:cs="Times New Roman"/>
                <w:lang w:val="nb-NO"/>
              </w:rPr>
              <w:t>√</w:t>
            </w:r>
          </w:p>
        </w:tc>
        <w:tc>
          <w:tcPr>
            <w:tcW w:w="709" w:type="dxa"/>
            <w:vAlign w:val="center"/>
          </w:tcPr>
          <w:p w:rsidR="00F317FE" w:rsidRPr="008C2817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F317FE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17FE" w:rsidRPr="008C2817" w:rsidTr="008C74E1">
        <w:tc>
          <w:tcPr>
            <w:tcW w:w="568" w:type="dxa"/>
            <w:vMerge w:val="restart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842" w:type="dxa"/>
            <w:vMerge w:val="restart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Penilaian hasil belajar</w:t>
            </w:r>
          </w:p>
        </w:tc>
        <w:tc>
          <w:tcPr>
            <w:tcW w:w="4253" w:type="dxa"/>
          </w:tcPr>
          <w:p w:rsidR="00F317FE" w:rsidRPr="008C2817" w:rsidRDefault="00F317FE" w:rsidP="008C2817">
            <w:pPr>
              <w:numPr>
                <w:ilvl w:val="0"/>
                <w:numId w:val="1"/>
              </w:numPr>
              <w:tabs>
                <w:tab w:val="clear" w:pos="360"/>
                <w:tab w:val="num" w:pos="-6487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Kesesuaian</w:t>
            </w:r>
            <w:r w:rsidRPr="008C2817">
              <w:rPr>
                <w:rFonts w:ascii="Times New Roman" w:hAnsi="Times New Roman" w:cs="Times New Roman"/>
                <w:lang w:val="nb-NO"/>
              </w:rPr>
              <w:t xml:space="preserve"> teknik penilaian</w:t>
            </w:r>
            <w:r w:rsidRPr="008C2817">
              <w:rPr>
                <w:rFonts w:ascii="Times New Roman" w:hAnsi="Times New Roman" w:cs="Times New Roman"/>
              </w:rPr>
              <w:t xml:space="preserve"> dengan tujuan pembelajaran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F317FE" w:rsidRPr="008C2817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 w:val="restart"/>
          </w:tcPr>
          <w:p w:rsidR="00F317FE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</w:tr>
      <w:tr w:rsidR="00F317FE" w:rsidRPr="008C2817" w:rsidTr="008C74E1">
        <w:tc>
          <w:tcPr>
            <w:tcW w:w="568" w:type="dxa"/>
            <w:vMerge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F317FE" w:rsidRPr="008C2817" w:rsidRDefault="00F317FE" w:rsidP="008C2817">
            <w:pPr>
              <w:numPr>
                <w:ilvl w:val="0"/>
                <w:numId w:val="1"/>
              </w:numPr>
              <w:tabs>
                <w:tab w:val="clear" w:pos="360"/>
                <w:tab w:val="num" w:pos="-6487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Kesesuaian item soal dengan indikator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F317FE" w:rsidRPr="008C2817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F317FE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17FE" w:rsidRPr="008C2817" w:rsidTr="008C74E1">
        <w:tc>
          <w:tcPr>
            <w:tcW w:w="568" w:type="dxa"/>
            <w:vMerge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F317FE" w:rsidRPr="008C2817" w:rsidRDefault="00F317FE" w:rsidP="008C2817">
            <w:pPr>
              <w:numPr>
                <w:ilvl w:val="0"/>
                <w:numId w:val="1"/>
              </w:numPr>
              <w:tabs>
                <w:tab w:val="clear" w:pos="360"/>
                <w:tab w:val="num" w:pos="-6487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Kejelasan prosedur penilaian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F317FE" w:rsidRPr="008C2817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F317FE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17FE" w:rsidRPr="008C2817" w:rsidTr="008C74E1">
        <w:tc>
          <w:tcPr>
            <w:tcW w:w="568" w:type="dxa"/>
            <w:vMerge w:val="restart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842" w:type="dxa"/>
            <w:vMerge w:val="restart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Materi Soal</w:t>
            </w:r>
          </w:p>
        </w:tc>
        <w:tc>
          <w:tcPr>
            <w:tcW w:w="4253" w:type="dxa"/>
          </w:tcPr>
          <w:p w:rsidR="00F317FE" w:rsidRPr="008C2817" w:rsidRDefault="00F317FE" w:rsidP="008C2817">
            <w:pPr>
              <w:numPr>
                <w:ilvl w:val="0"/>
                <w:numId w:val="1"/>
              </w:numPr>
              <w:tabs>
                <w:tab w:val="clear" w:pos="360"/>
                <w:tab w:val="num" w:pos="-6487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Sesuai dengan Kompetensi Inti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F317FE" w:rsidRPr="008C2817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 w:val="restart"/>
          </w:tcPr>
          <w:p w:rsidR="00F317FE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91,67</w:t>
            </w:r>
          </w:p>
        </w:tc>
      </w:tr>
      <w:tr w:rsidR="00F317FE" w:rsidRPr="008C2817" w:rsidTr="008C74E1">
        <w:tc>
          <w:tcPr>
            <w:tcW w:w="568" w:type="dxa"/>
            <w:vMerge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F317FE" w:rsidRPr="008C2817" w:rsidRDefault="00F317FE" w:rsidP="008C2817">
            <w:pPr>
              <w:numPr>
                <w:ilvl w:val="0"/>
                <w:numId w:val="1"/>
              </w:numPr>
              <w:tabs>
                <w:tab w:val="clear" w:pos="360"/>
                <w:tab w:val="num" w:pos="-6487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Sesuai dengan Kompetensi Dasar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F317FE" w:rsidRPr="008C2817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F317FE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17FE" w:rsidRPr="008C2817" w:rsidTr="008C74E1">
        <w:tc>
          <w:tcPr>
            <w:tcW w:w="568" w:type="dxa"/>
            <w:vMerge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F317FE" w:rsidRPr="008C2817" w:rsidRDefault="00F317FE" w:rsidP="008C2817">
            <w:pPr>
              <w:numPr>
                <w:ilvl w:val="0"/>
                <w:numId w:val="1"/>
              </w:numPr>
              <w:tabs>
                <w:tab w:val="clear" w:pos="360"/>
                <w:tab w:val="num" w:pos="-6487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Materi yang ditanyakan sesuai dengan kompetensi (urgensi, relevansi, kontinuitas, dan keterpakaian sehari-hari tinggi)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F317FE" w:rsidRPr="008C2817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F317FE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17FE" w:rsidRPr="008C2817" w:rsidTr="008C74E1">
        <w:tc>
          <w:tcPr>
            <w:tcW w:w="568" w:type="dxa"/>
            <w:vMerge w:val="restart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842" w:type="dxa"/>
            <w:vMerge w:val="restart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Penyajian Soal</w:t>
            </w:r>
          </w:p>
        </w:tc>
        <w:tc>
          <w:tcPr>
            <w:tcW w:w="4253" w:type="dxa"/>
          </w:tcPr>
          <w:p w:rsidR="00F317FE" w:rsidRPr="008C2817" w:rsidRDefault="00F317FE" w:rsidP="008C2817">
            <w:pPr>
              <w:numPr>
                <w:ilvl w:val="0"/>
                <w:numId w:val="1"/>
              </w:numPr>
              <w:tabs>
                <w:tab w:val="clear" w:pos="360"/>
                <w:tab w:val="num" w:pos="-6487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Ada petunjuk jelas tentang cara pengerjaan soal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6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F317FE" w:rsidRPr="008C2817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Merge w:val="restart"/>
          </w:tcPr>
          <w:p w:rsidR="00F317FE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</w:tr>
      <w:tr w:rsidR="00F317FE" w:rsidRPr="008C2817" w:rsidTr="008C74E1">
        <w:tc>
          <w:tcPr>
            <w:tcW w:w="568" w:type="dxa"/>
            <w:vMerge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F317FE" w:rsidRPr="008C2817" w:rsidRDefault="00F317FE" w:rsidP="00F317FE">
            <w:pPr>
              <w:numPr>
                <w:ilvl w:val="0"/>
                <w:numId w:val="1"/>
              </w:numPr>
              <w:tabs>
                <w:tab w:val="clear" w:pos="360"/>
                <w:tab w:val="num" w:pos="-6487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Tabel, grafik, gambar </w:t>
            </w:r>
            <w:r w:rsidRPr="008C2817">
              <w:rPr>
                <w:rFonts w:ascii="Times New Roman" w:hAnsi="Times New Roman" w:cs="Times New Roman"/>
              </w:rPr>
              <w:t>disajikan dengan jelas dan terbaca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F317FE" w:rsidRPr="008C2817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F317FE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74E1" w:rsidRPr="008C2817" w:rsidTr="008C74E1">
        <w:tc>
          <w:tcPr>
            <w:tcW w:w="568" w:type="dxa"/>
          </w:tcPr>
          <w:p w:rsidR="008C74E1" w:rsidRPr="008C2817" w:rsidRDefault="008C74E1" w:rsidP="008C2817">
            <w:pPr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1842" w:type="dxa"/>
          </w:tcPr>
          <w:p w:rsidR="008C74E1" w:rsidRPr="008C2817" w:rsidRDefault="008C74E1" w:rsidP="008C2817">
            <w:pPr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Penskoran</w:t>
            </w:r>
          </w:p>
        </w:tc>
        <w:tc>
          <w:tcPr>
            <w:tcW w:w="4253" w:type="dxa"/>
          </w:tcPr>
          <w:p w:rsidR="008C74E1" w:rsidRPr="008C2817" w:rsidRDefault="008C74E1" w:rsidP="008C2817">
            <w:pPr>
              <w:numPr>
                <w:ilvl w:val="0"/>
                <w:numId w:val="1"/>
              </w:numPr>
              <w:tabs>
                <w:tab w:val="clear" w:pos="360"/>
                <w:tab w:val="num" w:pos="-6487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Pedoman penskoran jelas</w:t>
            </w:r>
          </w:p>
        </w:tc>
        <w:tc>
          <w:tcPr>
            <w:tcW w:w="425" w:type="dxa"/>
          </w:tcPr>
          <w:p w:rsidR="008C74E1" w:rsidRPr="008C2817" w:rsidRDefault="008C74E1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8C74E1" w:rsidRPr="008C2817" w:rsidRDefault="008C74E1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8C74E1" w:rsidRPr="008C2817" w:rsidRDefault="008C74E1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8C74E1" w:rsidRPr="008C2817" w:rsidRDefault="008C74E1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8C74E1" w:rsidRPr="008C2817" w:rsidRDefault="008C74E1" w:rsidP="00043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8C74E1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F317FE" w:rsidRPr="008C2817" w:rsidTr="008C74E1">
        <w:tc>
          <w:tcPr>
            <w:tcW w:w="568" w:type="dxa"/>
            <w:vMerge w:val="restart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842" w:type="dxa"/>
            <w:vMerge w:val="restart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Aspek Kemampuan Pemecahan Masalah</w:t>
            </w:r>
          </w:p>
        </w:tc>
        <w:tc>
          <w:tcPr>
            <w:tcW w:w="4253" w:type="dxa"/>
          </w:tcPr>
          <w:p w:rsidR="00F317FE" w:rsidRPr="008C2817" w:rsidRDefault="00F317FE" w:rsidP="008C2817">
            <w:pPr>
              <w:numPr>
                <w:ilvl w:val="0"/>
                <w:numId w:val="1"/>
              </w:numPr>
              <w:tabs>
                <w:tab w:val="clear" w:pos="360"/>
                <w:tab w:val="num" w:pos="-6487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Kesesuaian soal terhadap aspek mendefinisikan masalah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F317FE" w:rsidRPr="008C2817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 w:val="restart"/>
          </w:tcPr>
          <w:p w:rsidR="00F317FE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</w:tr>
      <w:tr w:rsidR="00F317FE" w:rsidRPr="008C2817" w:rsidTr="008C74E1">
        <w:tc>
          <w:tcPr>
            <w:tcW w:w="568" w:type="dxa"/>
            <w:vMerge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F317FE" w:rsidRPr="008C2817" w:rsidRDefault="00F317FE" w:rsidP="008C2817">
            <w:pPr>
              <w:numPr>
                <w:ilvl w:val="0"/>
                <w:numId w:val="2"/>
              </w:numPr>
              <w:tabs>
                <w:tab w:val="num" w:pos="-6487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Kesesuaian soal terhadap aspek memeriksa masalah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F317FE" w:rsidRPr="008C2817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F317FE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17FE" w:rsidRPr="008C2817" w:rsidTr="008C74E1">
        <w:tc>
          <w:tcPr>
            <w:tcW w:w="568" w:type="dxa"/>
            <w:vMerge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F317FE" w:rsidRPr="008C2817" w:rsidRDefault="00F317FE" w:rsidP="008C2817">
            <w:pPr>
              <w:numPr>
                <w:ilvl w:val="0"/>
                <w:numId w:val="2"/>
              </w:numPr>
              <w:tabs>
                <w:tab w:val="num" w:pos="-6487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Kesesuaian soal terhadap aspek merencanakan solusi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F317FE" w:rsidRPr="008C2817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F317FE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17FE" w:rsidRPr="008C2817" w:rsidTr="008C74E1">
        <w:tc>
          <w:tcPr>
            <w:tcW w:w="568" w:type="dxa"/>
            <w:vMerge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F317FE" w:rsidRPr="008C2817" w:rsidRDefault="00F317FE" w:rsidP="008C2817">
            <w:pPr>
              <w:numPr>
                <w:ilvl w:val="0"/>
                <w:numId w:val="2"/>
              </w:numPr>
              <w:tabs>
                <w:tab w:val="num" w:pos="-6487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Kesesuaian soal terhadap aspek melaksanakan rencana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F317FE" w:rsidRPr="008C2817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F317FE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17FE" w:rsidRPr="008C2817" w:rsidTr="008C74E1">
        <w:tc>
          <w:tcPr>
            <w:tcW w:w="568" w:type="dxa"/>
            <w:vMerge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F317FE" w:rsidRPr="008C2817" w:rsidRDefault="00F317FE" w:rsidP="008C2817">
            <w:pPr>
              <w:numPr>
                <w:ilvl w:val="0"/>
                <w:numId w:val="2"/>
              </w:numPr>
              <w:tabs>
                <w:tab w:val="num" w:pos="-6487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Kesesuaian soal terhadap aspek mengevaluasi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F317FE" w:rsidRPr="008C2817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F317FE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17FE" w:rsidRPr="008C2817" w:rsidTr="008C74E1">
        <w:tc>
          <w:tcPr>
            <w:tcW w:w="568" w:type="dxa"/>
            <w:vMerge w:val="restart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842" w:type="dxa"/>
            <w:vMerge w:val="restart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Aspek Kemampuan Berpikir Kreatif</w:t>
            </w:r>
          </w:p>
        </w:tc>
        <w:tc>
          <w:tcPr>
            <w:tcW w:w="4253" w:type="dxa"/>
          </w:tcPr>
          <w:p w:rsidR="00F317FE" w:rsidRPr="008C2817" w:rsidRDefault="00F317FE" w:rsidP="008C2817">
            <w:pPr>
              <w:numPr>
                <w:ilvl w:val="0"/>
                <w:numId w:val="3"/>
              </w:numPr>
              <w:spacing w:after="0"/>
              <w:ind w:left="176" w:hanging="142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 xml:space="preserve">Kesesuaian soal terhadap aspek </w:t>
            </w:r>
            <w:r w:rsidRPr="008C2817">
              <w:rPr>
                <w:rFonts w:ascii="Times New Roman" w:hAnsi="Times New Roman" w:cs="Times New Roman"/>
                <w:i/>
              </w:rPr>
              <w:t>fluency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F317FE" w:rsidRPr="008C2817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 w:val="restart"/>
          </w:tcPr>
          <w:p w:rsidR="00F317FE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</w:tr>
      <w:tr w:rsidR="00F317FE" w:rsidRPr="008C2817" w:rsidTr="008C74E1">
        <w:tc>
          <w:tcPr>
            <w:tcW w:w="568" w:type="dxa"/>
            <w:vMerge/>
            <w:vAlign w:val="center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F317FE" w:rsidRPr="008C2817" w:rsidRDefault="00F317FE" w:rsidP="008C2817">
            <w:pPr>
              <w:numPr>
                <w:ilvl w:val="0"/>
                <w:numId w:val="3"/>
              </w:numPr>
              <w:spacing w:after="0"/>
              <w:ind w:left="176" w:hanging="142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 xml:space="preserve">Kesesuaian soal terhadap aspek </w:t>
            </w:r>
            <w:r w:rsidRPr="008C2817">
              <w:rPr>
                <w:rFonts w:ascii="Times New Roman" w:hAnsi="Times New Roman" w:cs="Times New Roman"/>
                <w:i/>
              </w:rPr>
              <w:t>flexibility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F317FE" w:rsidRPr="008C2817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F317FE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17FE" w:rsidRPr="008C2817" w:rsidTr="008C74E1">
        <w:tc>
          <w:tcPr>
            <w:tcW w:w="568" w:type="dxa"/>
            <w:vMerge/>
            <w:vAlign w:val="center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F317FE" w:rsidRPr="008C2817" w:rsidRDefault="00F317FE" w:rsidP="008C2817">
            <w:pPr>
              <w:numPr>
                <w:ilvl w:val="0"/>
                <w:numId w:val="2"/>
              </w:numPr>
              <w:spacing w:after="0"/>
              <w:ind w:left="176" w:hanging="142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 xml:space="preserve">Kesesuaian soal terhadap aspek </w:t>
            </w:r>
            <w:r w:rsidRPr="008C2817">
              <w:rPr>
                <w:rFonts w:ascii="Times New Roman" w:hAnsi="Times New Roman" w:cs="Times New Roman"/>
                <w:i/>
              </w:rPr>
              <w:t>originality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F317FE" w:rsidRPr="008C2817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F317FE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17FE" w:rsidRPr="008C2817" w:rsidTr="008C74E1">
        <w:tc>
          <w:tcPr>
            <w:tcW w:w="568" w:type="dxa"/>
            <w:vMerge/>
            <w:vAlign w:val="center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F317FE" w:rsidRPr="008C2817" w:rsidRDefault="00F317FE" w:rsidP="008C2817">
            <w:pPr>
              <w:numPr>
                <w:ilvl w:val="0"/>
                <w:numId w:val="2"/>
              </w:numPr>
              <w:spacing w:after="0"/>
              <w:ind w:left="176" w:hanging="142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 xml:space="preserve">Kesesuaian soal terhadap aspek </w:t>
            </w:r>
            <w:r w:rsidRPr="008C2817">
              <w:rPr>
                <w:rFonts w:ascii="Times New Roman" w:hAnsi="Times New Roman" w:cs="Times New Roman"/>
                <w:i/>
              </w:rPr>
              <w:t>elaboration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5" w:type="dxa"/>
          </w:tcPr>
          <w:p w:rsidR="00F317FE" w:rsidRPr="008C2817" w:rsidRDefault="00F317FE" w:rsidP="008C2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F317FE" w:rsidRPr="008C2817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F317FE" w:rsidRDefault="00F317FE" w:rsidP="000431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pPr w:leftFromText="180" w:rightFromText="180" w:vertAnchor="text" w:horzAnchor="margin" w:tblpX="-34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64"/>
        <w:gridCol w:w="1525"/>
      </w:tblGrid>
      <w:tr w:rsidR="008C2817" w:rsidRPr="002A225A" w:rsidTr="008C74E1">
        <w:tc>
          <w:tcPr>
            <w:tcW w:w="8364" w:type="dxa"/>
          </w:tcPr>
          <w:p w:rsidR="008C2817" w:rsidRPr="002A225A" w:rsidRDefault="008C2817" w:rsidP="008C2817">
            <w:pPr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Jumlah Total</w:t>
            </w:r>
          </w:p>
        </w:tc>
        <w:tc>
          <w:tcPr>
            <w:tcW w:w="1525" w:type="dxa"/>
            <w:vAlign w:val="center"/>
          </w:tcPr>
          <w:p w:rsidR="008C2817" w:rsidRPr="002A225A" w:rsidRDefault="008C74E1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</w:tr>
      <w:tr w:rsidR="008C2817" w:rsidRPr="002A225A" w:rsidTr="008C74E1">
        <w:tc>
          <w:tcPr>
            <w:tcW w:w="8364" w:type="dxa"/>
          </w:tcPr>
          <w:p w:rsidR="008C2817" w:rsidRPr="002A225A" w:rsidRDefault="008C2817" w:rsidP="008C2817">
            <w:pPr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Persentase</w:t>
            </w:r>
            <w:r>
              <w:rPr>
                <w:rFonts w:ascii="Times New Roman" w:hAnsi="Times New Roman" w:cs="Times New Roman"/>
              </w:rPr>
              <w:t xml:space="preserve"> (skor maksimal = 128)</w:t>
            </w:r>
          </w:p>
        </w:tc>
        <w:tc>
          <w:tcPr>
            <w:tcW w:w="1525" w:type="dxa"/>
            <w:vAlign w:val="center"/>
          </w:tcPr>
          <w:p w:rsidR="008C2817" w:rsidRPr="002A225A" w:rsidRDefault="008C74E1" w:rsidP="008C74E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84,38%</w:t>
            </w:r>
          </w:p>
        </w:tc>
      </w:tr>
      <w:tr w:rsidR="008C2817" w:rsidRPr="002A225A" w:rsidTr="008C74E1">
        <w:tc>
          <w:tcPr>
            <w:tcW w:w="8364" w:type="dxa"/>
          </w:tcPr>
          <w:p w:rsidR="008C2817" w:rsidRPr="002A225A" w:rsidRDefault="008C2817" w:rsidP="008C2817">
            <w:pPr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Kategori</w:t>
            </w:r>
          </w:p>
        </w:tc>
        <w:tc>
          <w:tcPr>
            <w:tcW w:w="1525" w:type="dxa"/>
            <w:vAlign w:val="center"/>
          </w:tcPr>
          <w:p w:rsidR="008C2817" w:rsidRPr="002A225A" w:rsidRDefault="0004312A" w:rsidP="008C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</w:tbl>
    <w:p w:rsidR="008C2817" w:rsidRDefault="008C2817" w:rsidP="008C2817">
      <w:pPr>
        <w:pStyle w:val="ListParagraph"/>
        <w:ind w:left="1080"/>
        <w:rPr>
          <w:rFonts w:ascii="Times New Roman" w:hAnsi="Times New Roman" w:cs="Times New Roman"/>
        </w:rPr>
      </w:pPr>
    </w:p>
    <w:p w:rsidR="0004312A" w:rsidRDefault="0004312A" w:rsidP="008C2817">
      <w:pPr>
        <w:pStyle w:val="ListParagraph"/>
        <w:ind w:left="1080"/>
        <w:rPr>
          <w:rFonts w:ascii="Times New Roman" w:hAnsi="Times New Roman" w:cs="Times New Roman"/>
        </w:rPr>
      </w:pPr>
    </w:p>
    <w:p w:rsidR="0004312A" w:rsidRDefault="0004312A" w:rsidP="008C2817">
      <w:pPr>
        <w:pStyle w:val="ListParagraph"/>
        <w:ind w:left="1080"/>
        <w:rPr>
          <w:rFonts w:ascii="Times New Roman" w:hAnsi="Times New Roman" w:cs="Times New Roman"/>
        </w:rPr>
      </w:pPr>
    </w:p>
    <w:p w:rsidR="0004312A" w:rsidRDefault="0004312A" w:rsidP="008C2817">
      <w:pPr>
        <w:pStyle w:val="ListParagraph"/>
        <w:ind w:left="1080"/>
        <w:rPr>
          <w:rFonts w:ascii="Times New Roman" w:hAnsi="Times New Roman" w:cs="Times New Roman"/>
        </w:rPr>
      </w:pPr>
    </w:p>
    <w:p w:rsidR="0004312A" w:rsidRDefault="0004312A" w:rsidP="008C2817">
      <w:pPr>
        <w:pStyle w:val="ListParagraph"/>
        <w:ind w:left="1080"/>
        <w:rPr>
          <w:rFonts w:ascii="Times New Roman" w:hAnsi="Times New Roman" w:cs="Times New Roman"/>
        </w:rPr>
      </w:pPr>
    </w:p>
    <w:p w:rsidR="0004312A" w:rsidRDefault="0004312A" w:rsidP="008C2817">
      <w:pPr>
        <w:pStyle w:val="ListParagraph"/>
        <w:ind w:left="1080"/>
        <w:rPr>
          <w:rFonts w:ascii="Times New Roman" w:hAnsi="Times New Roman" w:cs="Times New Roman"/>
        </w:rPr>
      </w:pPr>
    </w:p>
    <w:p w:rsidR="0004312A" w:rsidRDefault="0004312A" w:rsidP="008C2817">
      <w:pPr>
        <w:pStyle w:val="ListParagraph"/>
        <w:ind w:left="1080"/>
        <w:rPr>
          <w:rFonts w:ascii="Times New Roman" w:hAnsi="Times New Roman" w:cs="Times New Roman"/>
        </w:rPr>
      </w:pPr>
    </w:p>
    <w:p w:rsidR="0004312A" w:rsidRDefault="0004312A" w:rsidP="008C2817">
      <w:pPr>
        <w:pStyle w:val="ListParagraph"/>
        <w:ind w:left="1080"/>
        <w:rPr>
          <w:rFonts w:ascii="Times New Roman" w:hAnsi="Times New Roman" w:cs="Times New Roman"/>
        </w:rPr>
      </w:pPr>
    </w:p>
    <w:p w:rsidR="0004312A" w:rsidRDefault="0004312A" w:rsidP="008C2817">
      <w:pPr>
        <w:pStyle w:val="ListParagraph"/>
        <w:ind w:left="1080"/>
        <w:rPr>
          <w:rFonts w:ascii="Times New Roman" w:hAnsi="Times New Roman" w:cs="Times New Roman"/>
        </w:rPr>
      </w:pPr>
    </w:p>
    <w:p w:rsidR="0004312A" w:rsidRDefault="0004312A" w:rsidP="008C2817">
      <w:pPr>
        <w:pStyle w:val="ListParagraph"/>
        <w:ind w:left="1080"/>
        <w:rPr>
          <w:rFonts w:ascii="Times New Roman" w:hAnsi="Times New Roman" w:cs="Times New Roman"/>
        </w:rPr>
      </w:pPr>
    </w:p>
    <w:p w:rsidR="0004312A" w:rsidRDefault="0004312A" w:rsidP="008C2817">
      <w:pPr>
        <w:pStyle w:val="ListParagraph"/>
        <w:ind w:left="1080"/>
        <w:rPr>
          <w:rFonts w:ascii="Times New Roman" w:hAnsi="Times New Roman" w:cs="Times New Roman"/>
        </w:rPr>
      </w:pPr>
    </w:p>
    <w:p w:rsidR="0004312A" w:rsidRDefault="0004312A" w:rsidP="008C2817">
      <w:pPr>
        <w:pStyle w:val="ListParagraph"/>
        <w:ind w:left="1080"/>
        <w:rPr>
          <w:rFonts w:ascii="Times New Roman" w:hAnsi="Times New Roman" w:cs="Times New Roman"/>
        </w:rPr>
      </w:pPr>
    </w:p>
    <w:p w:rsidR="0004312A" w:rsidRDefault="0004312A" w:rsidP="008C2817">
      <w:pPr>
        <w:pStyle w:val="ListParagraph"/>
        <w:ind w:left="1080"/>
        <w:rPr>
          <w:rFonts w:ascii="Times New Roman" w:hAnsi="Times New Roman" w:cs="Times New Roman"/>
        </w:rPr>
      </w:pPr>
    </w:p>
    <w:p w:rsidR="0004312A" w:rsidRDefault="0004312A" w:rsidP="008C2817">
      <w:pPr>
        <w:pStyle w:val="ListParagraph"/>
        <w:ind w:left="1080"/>
        <w:rPr>
          <w:rFonts w:ascii="Times New Roman" w:hAnsi="Times New Roman" w:cs="Times New Roman"/>
        </w:rPr>
      </w:pPr>
    </w:p>
    <w:p w:rsidR="0004312A" w:rsidRDefault="0004312A" w:rsidP="008C2817">
      <w:pPr>
        <w:pStyle w:val="ListParagraph"/>
        <w:ind w:left="1080"/>
        <w:rPr>
          <w:rFonts w:ascii="Times New Roman" w:hAnsi="Times New Roman" w:cs="Times New Roman"/>
        </w:rPr>
      </w:pPr>
    </w:p>
    <w:p w:rsidR="0004312A" w:rsidRDefault="0004312A" w:rsidP="008C2817">
      <w:pPr>
        <w:pStyle w:val="ListParagraph"/>
        <w:ind w:left="1080"/>
        <w:rPr>
          <w:rFonts w:ascii="Times New Roman" w:hAnsi="Times New Roman" w:cs="Times New Roman"/>
        </w:rPr>
      </w:pPr>
    </w:p>
    <w:p w:rsidR="0004312A" w:rsidRDefault="0004312A" w:rsidP="008C2817">
      <w:pPr>
        <w:pStyle w:val="ListParagraph"/>
        <w:ind w:left="1080"/>
        <w:rPr>
          <w:rFonts w:ascii="Times New Roman" w:hAnsi="Times New Roman" w:cs="Times New Roman"/>
        </w:rPr>
      </w:pPr>
    </w:p>
    <w:p w:rsidR="0004312A" w:rsidRDefault="0004312A" w:rsidP="008C2817">
      <w:pPr>
        <w:pStyle w:val="ListParagraph"/>
        <w:ind w:left="1080"/>
        <w:rPr>
          <w:rFonts w:ascii="Times New Roman" w:hAnsi="Times New Roman" w:cs="Times New Roman"/>
        </w:rPr>
      </w:pPr>
    </w:p>
    <w:p w:rsidR="0004312A" w:rsidRDefault="0004312A" w:rsidP="008C2817">
      <w:pPr>
        <w:pStyle w:val="ListParagraph"/>
        <w:ind w:left="1080"/>
        <w:rPr>
          <w:rFonts w:ascii="Times New Roman" w:hAnsi="Times New Roman" w:cs="Times New Roman"/>
        </w:rPr>
      </w:pPr>
    </w:p>
    <w:p w:rsidR="0004312A" w:rsidRDefault="0004312A" w:rsidP="008C2817">
      <w:pPr>
        <w:pStyle w:val="ListParagraph"/>
        <w:ind w:left="1080"/>
        <w:rPr>
          <w:rFonts w:ascii="Times New Roman" w:hAnsi="Times New Roman" w:cs="Times New Roman"/>
        </w:rPr>
      </w:pPr>
    </w:p>
    <w:p w:rsidR="0004312A" w:rsidRDefault="0004312A" w:rsidP="008C2817">
      <w:pPr>
        <w:pStyle w:val="ListParagraph"/>
        <w:ind w:left="1080"/>
        <w:rPr>
          <w:rFonts w:ascii="Times New Roman" w:hAnsi="Times New Roman" w:cs="Times New Roman"/>
        </w:rPr>
      </w:pPr>
    </w:p>
    <w:p w:rsidR="0004312A" w:rsidRDefault="0004312A" w:rsidP="008C2817">
      <w:pPr>
        <w:pStyle w:val="ListParagraph"/>
        <w:ind w:left="1080"/>
        <w:rPr>
          <w:rFonts w:ascii="Times New Roman" w:hAnsi="Times New Roman" w:cs="Times New Roman"/>
        </w:rPr>
      </w:pPr>
    </w:p>
    <w:p w:rsidR="0004312A" w:rsidRDefault="0004312A" w:rsidP="008C2817">
      <w:pPr>
        <w:pStyle w:val="ListParagraph"/>
        <w:ind w:left="1080"/>
        <w:rPr>
          <w:rFonts w:ascii="Times New Roman" w:hAnsi="Times New Roman" w:cs="Times New Roman"/>
        </w:rPr>
      </w:pPr>
    </w:p>
    <w:p w:rsidR="0004312A" w:rsidRDefault="0004312A" w:rsidP="008C2817">
      <w:pPr>
        <w:pStyle w:val="ListParagraph"/>
        <w:ind w:left="1080"/>
        <w:rPr>
          <w:rFonts w:ascii="Times New Roman" w:hAnsi="Times New Roman" w:cs="Times New Roman"/>
        </w:rPr>
      </w:pPr>
    </w:p>
    <w:p w:rsidR="0004312A" w:rsidRDefault="0004312A" w:rsidP="008C2817">
      <w:pPr>
        <w:pStyle w:val="ListParagraph"/>
        <w:ind w:left="1080"/>
        <w:rPr>
          <w:rFonts w:ascii="Times New Roman" w:hAnsi="Times New Roman" w:cs="Times New Roman"/>
        </w:rPr>
      </w:pPr>
    </w:p>
    <w:p w:rsidR="0004312A" w:rsidRDefault="0004312A" w:rsidP="008C2817">
      <w:pPr>
        <w:pStyle w:val="ListParagraph"/>
        <w:ind w:left="1080"/>
        <w:rPr>
          <w:rFonts w:ascii="Times New Roman" w:hAnsi="Times New Roman" w:cs="Times New Roman"/>
        </w:rPr>
      </w:pPr>
    </w:p>
    <w:p w:rsidR="0004312A" w:rsidRDefault="0004312A" w:rsidP="008C2817">
      <w:pPr>
        <w:pStyle w:val="ListParagraph"/>
        <w:ind w:left="1080"/>
        <w:rPr>
          <w:rFonts w:ascii="Times New Roman" w:hAnsi="Times New Roman" w:cs="Times New Roman"/>
        </w:rPr>
      </w:pPr>
    </w:p>
    <w:p w:rsidR="0004312A" w:rsidRDefault="0004312A" w:rsidP="008C2817">
      <w:pPr>
        <w:pStyle w:val="ListParagraph"/>
        <w:ind w:left="1080"/>
        <w:rPr>
          <w:rFonts w:ascii="Times New Roman" w:hAnsi="Times New Roman" w:cs="Times New Roman"/>
        </w:rPr>
      </w:pPr>
    </w:p>
    <w:p w:rsidR="0004312A" w:rsidRPr="008C2817" w:rsidRDefault="0004312A" w:rsidP="008C2817">
      <w:pPr>
        <w:pStyle w:val="ListParagraph"/>
        <w:ind w:left="1080"/>
        <w:rPr>
          <w:rFonts w:ascii="Times New Roman" w:hAnsi="Times New Roman" w:cs="Times New Roman"/>
        </w:rPr>
      </w:pPr>
    </w:p>
    <w:p w:rsidR="00427EA4" w:rsidRPr="0004312A" w:rsidRDefault="008C2817" w:rsidP="0004312A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 w:rsidRPr="008C2817">
        <w:rPr>
          <w:rFonts w:ascii="Times New Roman" w:hAnsi="Times New Roman" w:cs="Times New Roman"/>
        </w:rPr>
        <w:lastRenderedPageBreak/>
        <w:t>Prof. Dr. Maridi, M. Pd.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842"/>
        <w:gridCol w:w="4253"/>
        <w:gridCol w:w="425"/>
        <w:gridCol w:w="425"/>
        <w:gridCol w:w="426"/>
        <w:gridCol w:w="425"/>
        <w:gridCol w:w="709"/>
        <w:gridCol w:w="850"/>
      </w:tblGrid>
      <w:tr w:rsidR="0002115E" w:rsidRPr="008C2817" w:rsidTr="0002115E">
        <w:tc>
          <w:tcPr>
            <w:tcW w:w="568" w:type="dxa"/>
            <w:vMerge w:val="restart"/>
          </w:tcPr>
          <w:p w:rsidR="0002115E" w:rsidRPr="008C2817" w:rsidRDefault="0002115E" w:rsidP="00752C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2115E" w:rsidRPr="008C2817" w:rsidRDefault="0002115E" w:rsidP="00752C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2817">
              <w:rPr>
                <w:rFonts w:ascii="Times New Roman" w:hAnsi="Times New Roman" w:cs="Times New Roman"/>
                <w:b/>
                <w:bCs/>
              </w:rPr>
              <w:t>No.</w:t>
            </w:r>
          </w:p>
        </w:tc>
        <w:tc>
          <w:tcPr>
            <w:tcW w:w="1842" w:type="dxa"/>
            <w:vMerge w:val="restart"/>
          </w:tcPr>
          <w:p w:rsidR="0002115E" w:rsidRPr="008C2817" w:rsidRDefault="0002115E" w:rsidP="00752CF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  <w:p w:rsidR="0002115E" w:rsidRPr="008C2817" w:rsidRDefault="0002115E" w:rsidP="00752C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2817">
              <w:rPr>
                <w:rFonts w:ascii="Times New Roman" w:hAnsi="Times New Roman" w:cs="Times New Roman"/>
                <w:b/>
                <w:bCs/>
              </w:rPr>
              <w:t>Aspek</w:t>
            </w:r>
          </w:p>
        </w:tc>
        <w:tc>
          <w:tcPr>
            <w:tcW w:w="4253" w:type="dxa"/>
            <w:vMerge w:val="restart"/>
          </w:tcPr>
          <w:p w:rsidR="0002115E" w:rsidRPr="008C2817" w:rsidRDefault="0002115E" w:rsidP="00752C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2115E" w:rsidRPr="008C2817" w:rsidRDefault="0002115E" w:rsidP="00752C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2817">
              <w:rPr>
                <w:rFonts w:ascii="Times New Roman" w:hAnsi="Times New Roman" w:cs="Times New Roman"/>
                <w:b/>
                <w:bCs/>
              </w:rPr>
              <w:t>Indikator</w:t>
            </w:r>
          </w:p>
        </w:tc>
        <w:tc>
          <w:tcPr>
            <w:tcW w:w="1701" w:type="dxa"/>
            <w:gridSpan w:val="4"/>
          </w:tcPr>
          <w:p w:rsidR="0002115E" w:rsidRPr="008C2817" w:rsidRDefault="0002115E" w:rsidP="00752C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2817">
              <w:rPr>
                <w:rFonts w:ascii="Times New Roman" w:hAnsi="Times New Roman" w:cs="Times New Roman"/>
                <w:b/>
                <w:bCs/>
              </w:rPr>
              <w:t xml:space="preserve">Skala Nilai </w:t>
            </w:r>
          </w:p>
        </w:tc>
        <w:tc>
          <w:tcPr>
            <w:tcW w:w="709" w:type="dxa"/>
            <w:vMerge w:val="restart"/>
            <w:vAlign w:val="center"/>
          </w:tcPr>
          <w:p w:rsidR="0002115E" w:rsidRPr="008C2817" w:rsidRDefault="0002115E" w:rsidP="00752C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Skor</w:t>
            </w:r>
          </w:p>
        </w:tc>
        <w:tc>
          <w:tcPr>
            <w:tcW w:w="850" w:type="dxa"/>
            <w:vMerge w:val="restart"/>
            <w:vAlign w:val="center"/>
          </w:tcPr>
          <w:p w:rsidR="0002115E" w:rsidRDefault="0002115E" w:rsidP="000211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(%)</w:t>
            </w:r>
          </w:p>
        </w:tc>
      </w:tr>
      <w:tr w:rsidR="0002115E" w:rsidRPr="008C2817" w:rsidTr="0002115E">
        <w:tc>
          <w:tcPr>
            <w:tcW w:w="568" w:type="dxa"/>
            <w:vMerge/>
          </w:tcPr>
          <w:p w:rsidR="0002115E" w:rsidRPr="008C2817" w:rsidRDefault="0002115E" w:rsidP="00752C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2" w:type="dxa"/>
            <w:vMerge/>
          </w:tcPr>
          <w:p w:rsidR="0002115E" w:rsidRPr="008C2817" w:rsidRDefault="0002115E" w:rsidP="00752C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3" w:type="dxa"/>
            <w:vMerge/>
          </w:tcPr>
          <w:p w:rsidR="0002115E" w:rsidRPr="008C2817" w:rsidRDefault="0002115E" w:rsidP="00752C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:rsidR="0002115E" w:rsidRPr="008C2817" w:rsidRDefault="0002115E" w:rsidP="00752C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2817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25" w:type="dxa"/>
          </w:tcPr>
          <w:p w:rsidR="0002115E" w:rsidRPr="008C2817" w:rsidRDefault="0002115E" w:rsidP="00752C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2817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26" w:type="dxa"/>
          </w:tcPr>
          <w:p w:rsidR="0002115E" w:rsidRPr="008C2817" w:rsidRDefault="0002115E" w:rsidP="00752C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2817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25" w:type="dxa"/>
          </w:tcPr>
          <w:p w:rsidR="0002115E" w:rsidRPr="008C2817" w:rsidRDefault="0002115E" w:rsidP="00752C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2817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709" w:type="dxa"/>
            <w:vMerge/>
            <w:vAlign w:val="center"/>
          </w:tcPr>
          <w:p w:rsidR="0002115E" w:rsidRPr="008C2817" w:rsidRDefault="0002115E" w:rsidP="00752C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vMerge/>
          </w:tcPr>
          <w:p w:rsidR="0002115E" w:rsidRPr="008C2817" w:rsidRDefault="0002115E" w:rsidP="00752C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317FE" w:rsidRPr="008C2817" w:rsidTr="0002115E">
        <w:tc>
          <w:tcPr>
            <w:tcW w:w="568" w:type="dxa"/>
            <w:vMerge w:val="restart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42" w:type="dxa"/>
            <w:vMerge w:val="restart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Perumusan indikator</w:t>
            </w:r>
          </w:p>
        </w:tc>
        <w:tc>
          <w:tcPr>
            <w:tcW w:w="4253" w:type="dxa"/>
          </w:tcPr>
          <w:p w:rsidR="00F317FE" w:rsidRPr="008C2817" w:rsidRDefault="00F317FE" w:rsidP="00752CFB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Kejelasan rumusan</w:t>
            </w:r>
          </w:p>
        </w:tc>
        <w:tc>
          <w:tcPr>
            <w:tcW w:w="425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F317FE" w:rsidRPr="008C2817" w:rsidRDefault="00F317FE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 w:val="restart"/>
          </w:tcPr>
          <w:p w:rsidR="00F317FE" w:rsidRDefault="00F317FE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F317FE" w:rsidRPr="008C2817" w:rsidTr="0002115E">
        <w:tc>
          <w:tcPr>
            <w:tcW w:w="568" w:type="dxa"/>
            <w:vMerge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F317FE" w:rsidRPr="008C2817" w:rsidRDefault="00F317FE" w:rsidP="00752CFB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Kelengkapan cakupan rumusan</w:t>
            </w:r>
          </w:p>
        </w:tc>
        <w:tc>
          <w:tcPr>
            <w:tcW w:w="425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F317FE" w:rsidRPr="008C2817" w:rsidRDefault="00F317FE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F317FE" w:rsidRDefault="00F317FE" w:rsidP="00752C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17FE" w:rsidRPr="008C2817" w:rsidTr="0002115E">
        <w:tc>
          <w:tcPr>
            <w:tcW w:w="568" w:type="dxa"/>
            <w:vMerge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F317FE" w:rsidRPr="008C2817" w:rsidRDefault="00F317FE" w:rsidP="00752CFB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Kesesuaian dengan KI dan KD</w:t>
            </w:r>
          </w:p>
        </w:tc>
        <w:tc>
          <w:tcPr>
            <w:tcW w:w="425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F317FE" w:rsidRPr="008C2817" w:rsidRDefault="00F317FE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F317FE" w:rsidRDefault="00F317FE" w:rsidP="00752C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17FE" w:rsidRPr="008C2817" w:rsidTr="0002115E">
        <w:tc>
          <w:tcPr>
            <w:tcW w:w="568" w:type="dxa"/>
            <w:vMerge w:val="restart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1842" w:type="dxa"/>
            <w:vMerge w:val="restart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Pemilihan dan pengorganisasian materi ajar</w:t>
            </w:r>
          </w:p>
        </w:tc>
        <w:tc>
          <w:tcPr>
            <w:tcW w:w="4253" w:type="dxa"/>
          </w:tcPr>
          <w:p w:rsidR="00F317FE" w:rsidRPr="008C2817" w:rsidRDefault="00F317FE" w:rsidP="00752CFB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Kesesuaian materi dengan tujuan pembelajaran</w:t>
            </w:r>
          </w:p>
        </w:tc>
        <w:tc>
          <w:tcPr>
            <w:tcW w:w="425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F317FE" w:rsidRPr="008C2817" w:rsidRDefault="00F317FE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 w:val="restart"/>
          </w:tcPr>
          <w:p w:rsidR="00F317FE" w:rsidRDefault="00F317FE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87,50</w:t>
            </w:r>
          </w:p>
        </w:tc>
      </w:tr>
      <w:tr w:rsidR="00F317FE" w:rsidRPr="008C2817" w:rsidTr="0002115E">
        <w:tc>
          <w:tcPr>
            <w:tcW w:w="568" w:type="dxa"/>
            <w:vMerge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F317FE" w:rsidRPr="008C2817" w:rsidRDefault="00F317FE" w:rsidP="00752CFB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Kesesuaian dengan karakter peserta didik</w:t>
            </w:r>
          </w:p>
        </w:tc>
        <w:tc>
          <w:tcPr>
            <w:tcW w:w="425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5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F317FE" w:rsidRPr="008C2817" w:rsidRDefault="00F317FE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F317FE" w:rsidRDefault="00F317FE" w:rsidP="00752C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17FE" w:rsidRPr="008C2817" w:rsidTr="0002115E">
        <w:tc>
          <w:tcPr>
            <w:tcW w:w="568" w:type="dxa"/>
            <w:vMerge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F317FE" w:rsidRPr="008C2817" w:rsidRDefault="00F317FE" w:rsidP="00752CFB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Keruntutan sistematika/organisasi materi</w:t>
            </w:r>
          </w:p>
        </w:tc>
        <w:tc>
          <w:tcPr>
            <w:tcW w:w="425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5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F317FE" w:rsidRPr="008C2817" w:rsidRDefault="00F317FE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F317FE" w:rsidRDefault="00F317FE" w:rsidP="00752C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17FE" w:rsidRPr="008C2817" w:rsidTr="0002115E">
        <w:tc>
          <w:tcPr>
            <w:tcW w:w="568" w:type="dxa"/>
            <w:vMerge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F317FE" w:rsidRPr="008C2817" w:rsidRDefault="00F317FE" w:rsidP="00752CFB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Kesesuaian materi dengan alokasi waktu</w:t>
            </w:r>
          </w:p>
        </w:tc>
        <w:tc>
          <w:tcPr>
            <w:tcW w:w="425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F317FE" w:rsidRPr="008C2817" w:rsidRDefault="00F317FE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F317FE" w:rsidRDefault="00F317FE" w:rsidP="00752C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17FE" w:rsidRPr="008C2817" w:rsidTr="0002115E">
        <w:tc>
          <w:tcPr>
            <w:tcW w:w="568" w:type="dxa"/>
            <w:vMerge w:val="restart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42" w:type="dxa"/>
            <w:vMerge w:val="restart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Pemilihan sumber belajar dan media ajar</w:t>
            </w:r>
          </w:p>
        </w:tc>
        <w:tc>
          <w:tcPr>
            <w:tcW w:w="4253" w:type="dxa"/>
          </w:tcPr>
          <w:p w:rsidR="00F317FE" w:rsidRPr="008C2817" w:rsidRDefault="00F317FE" w:rsidP="00752CFB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07" w:hanging="207"/>
              <w:rPr>
                <w:rFonts w:ascii="Times New Roman" w:hAnsi="Times New Roman" w:cs="Times New Roman"/>
                <w:lang w:val="nb-NO"/>
              </w:rPr>
            </w:pPr>
            <w:r w:rsidRPr="008C2817">
              <w:rPr>
                <w:rFonts w:ascii="Times New Roman" w:hAnsi="Times New Roman" w:cs="Times New Roman"/>
              </w:rPr>
              <w:t>Kesesuaian sumber belajar/media pembelajaran dengan tujuan pembelajaran</w:t>
            </w:r>
            <w:r w:rsidRPr="008C2817">
              <w:rPr>
                <w:rFonts w:ascii="Times New Roman" w:hAnsi="Times New Roman" w:cs="Times New Roman"/>
                <w:lang w:val="nb-NO"/>
              </w:rPr>
              <w:t>.</w:t>
            </w:r>
          </w:p>
        </w:tc>
        <w:tc>
          <w:tcPr>
            <w:tcW w:w="425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6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  <w:lang w:val="nb-NO"/>
              </w:rPr>
            </w:pPr>
            <w:r>
              <w:rPr>
                <w:rFonts w:ascii="Times New Roman" w:hAnsi="Times New Roman" w:cs="Times New Roman"/>
                <w:lang w:val="nb-NO"/>
              </w:rPr>
              <w:t>√</w:t>
            </w:r>
          </w:p>
        </w:tc>
        <w:tc>
          <w:tcPr>
            <w:tcW w:w="425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709" w:type="dxa"/>
            <w:vAlign w:val="center"/>
          </w:tcPr>
          <w:p w:rsidR="00F317FE" w:rsidRPr="008C2817" w:rsidRDefault="00F317FE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 w:val="restart"/>
          </w:tcPr>
          <w:p w:rsidR="00F317FE" w:rsidRDefault="00F317FE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83,33</w:t>
            </w:r>
          </w:p>
        </w:tc>
      </w:tr>
      <w:tr w:rsidR="00F317FE" w:rsidRPr="008C2817" w:rsidTr="0002115E">
        <w:tc>
          <w:tcPr>
            <w:tcW w:w="568" w:type="dxa"/>
            <w:vMerge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F317FE" w:rsidRPr="008C2817" w:rsidRDefault="00F317FE" w:rsidP="00752CFB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07" w:hanging="207"/>
              <w:rPr>
                <w:rFonts w:ascii="Times New Roman" w:hAnsi="Times New Roman" w:cs="Times New Roman"/>
                <w:lang w:val="nb-NO"/>
              </w:rPr>
            </w:pPr>
            <w:r w:rsidRPr="008C2817">
              <w:rPr>
                <w:rFonts w:ascii="Times New Roman" w:hAnsi="Times New Roman" w:cs="Times New Roman"/>
              </w:rPr>
              <w:t>Kesesuaian sumber belajar/media pembelajaran dengan materi pembelajaran</w:t>
            </w:r>
          </w:p>
        </w:tc>
        <w:tc>
          <w:tcPr>
            <w:tcW w:w="425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6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  <w:lang w:val="nb-NO"/>
              </w:rPr>
            </w:pPr>
            <w:r>
              <w:rPr>
                <w:rFonts w:ascii="Times New Roman" w:hAnsi="Times New Roman" w:cs="Times New Roman"/>
                <w:lang w:val="nb-NO"/>
              </w:rPr>
              <w:t>√</w:t>
            </w:r>
          </w:p>
        </w:tc>
        <w:tc>
          <w:tcPr>
            <w:tcW w:w="425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709" w:type="dxa"/>
            <w:vAlign w:val="center"/>
          </w:tcPr>
          <w:p w:rsidR="00F317FE" w:rsidRPr="008C2817" w:rsidRDefault="00F317FE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F317FE" w:rsidRDefault="00F317FE" w:rsidP="00752C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17FE" w:rsidRPr="008C2817" w:rsidTr="0002115E">
        <w:tc>
          <w:tcPr>
            <w:tcW w:w="568" w:type="dxa"/>
            <w:vMerge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F317FE" w:rsidRPr="008C2817" w:rsidRDefault="00F317FE" w:rsidP="00752CFB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07" w:hanging="207"/>
              <w:rPr>
                <w:rFonts w:ascii="Times New Roman" w:hAnsi="Times New Roman" w:cs="Times New Roman"/>
                <w:lang w:val="nb-NO"/>
              </w:rPr>
            </w:pPr>
            <w:r w:rsidRPr="008C2817">
              <w:rPr>
                <w:rFonts w:ascii="Times New Roman" w:hAnsi="Times New Roman" w:cs="Times New Roman"/>
              </w:rPr>
              <w:t>Kesesuaian sumber belajar/media pembelajaran dengan karakter peserta didik</w:t>
            </w:r>
          </w:p>
        </w:tc>
        <w:tc>
          <w:tcPr>
            <w:tcW w:w="425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6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  <w:lang w:val="nb-NO"/>
              </w:rPr>
            </w:pPr>
            <w:r>
              <w:rPr>
                <w:rFonts w:ascii="Times New Roman" w:hAnsi="Times New Roman" w:cs="Times New Roman"/>
                <w:lang w:val="nb-NO"/>
              </w:rPr>
              <w:t>√</w:t>
            </w:r>
          </w:p>
        </w:tc>
        <w:tc>
          <w:tcPr>
            <w:tcW w:w="709" w:type="dxa"/>
            <w:vAlign w:val="center"/>
          </w:tcPr>
          <w:p w:rsidR="00F317FE" w:rsidRPr="008C2817" w:rsidRDefault="00F317FE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F317FE" w:rsidRDefault="00F317FE" w:rsidP="00752C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17FE" w:rsidRPr="008C2817" w:rsidTr="0002115E">
        <w:tc>
          <w:tcPr>
            <w:tcW w:w="568" w:type="dxa"/>
            <w:vMerge w:val="restart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  <w:lang w:val="nb-NO"/>
              </w:rPr>
              <w:t>4.</w:t>
            </w:r>
          </w:p>
        </w:tc>
        <w:tc>
          <w:tcPr>
            <w:tcW w:w="1842" w:type="dxa"/>
            <w:vMerge w:val="restart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  <w:lang w:val="nb-NO"/>
              </w:rPr>
              <w:t>Pendekatan dan metode pembelajaran</w:t>
            </w:r>
          </w:p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</w:p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F317FE" w:rsidRPr="008C2817" w:rsidRDefault="00F317FE" w:rsidP="00752CFB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07" w:hanging="207"/>
              <w:rPr>
                <w:rFonts w:ascii="Times New Roman" w:hAnsi="Times New Roman" w:cs="Times New Roman"/>
                <w:lang w:val="nb-NO"/>
              </w:rPr>
            </w:pPr>
            <w:r w:rsidRPr="008C2817">
              <w:rPr>
                <w:rFonts w:ascii="Times New Roman" w:hAnsi="Times New Roman" w:cs="Times New Roman"/>
              </w:rPr>
              <w:t>Kesesuaian</w:t>
            </w:r>
            <w:r w:rsidRPr="008C2817">
              <w:rPr>
                <w:rFonts w:ascii="Times New Roman" w:hAnsi="Times New Roman" w:cs="Times New Roman"/>
                <w:lang w:val="nb-NO"/>
              </w:rPr>
              <w:t xml:space="preserve"> pendekatan dan metode pembelajaran</w:t>
            </w:r>
            <w:r w:rsidRPr="008C2817">
              <w:rPr>
                <w:rFonts w:ascii="Times New Roman" w:hAnsi="Times New Roman" w:cs="Times New Roman"/>
              </w:rPr>
              <w:t xml:space="preserve"> dengan tujuan pembelajaran</w:t>
            </w:r>
          </w:p>
        </w:tc>
        <w:tc>
          <w:tcPr>
            <w:tcW w:w="425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6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  <w:lang w:val="nb-NO"/>
              </w:rPr>
            </w:pPr>
            <w:r>
              <w:rPr>
                <w:rFonts w:ascii="Times New Roman" w:hAnsi="Times New Roman" w:cs="Times New Roman"/>
                <w:lang w:val="nb-NO"/>
              </w:rPr>
              <w:t>√</w:t>
            </w:r>
          </w:p>
        </w:tc>
        <w:tc>
          <w:tcPr>
            <w:tcW w:w="425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709" w:type="dxa"/>
            <w:vAlign w:val="center"/>
          </w:tcPr>
          <w:p w:rsidR="00F317FE" w:rsidRPr="008C2817" w:rsidRDefault="00F317FE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 w:val="restart"/>
          </w:tcPr>
          <w:p w:rsidR="00F317FE" w:rsidRDefault="00F317FE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81,25</w:t>
            </w:r>
          </w:p>
        </w:tc>
      </w:tr>
      <w:tr w:rsidR="00F317FE" w:rsidRPr="008C2817" w:rsidTr="0002115E">
        <w:tc>
          <w:tcPr>
            <w:tcW w:w="568" w:type="dxa"/>
            <w:vMerge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2" w:type="dxa"/>
            <w:vMerge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3" w:type="dxa"/>
          </w:tcPr>
          <w:p w:rsidR="00F317FE" w:rsidRPr="008C2817" w:rsidRDefault="00F317FE" w:rsidP="00752CFB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Kesesuaian</w:t>
            </w:r>
            <w:r w:rsidRPr="008C2817">
              <w:rPr>
                <w:rFonts w:ascii="Times New Roman" w:hAnsi="Times New Roman" w:cs="Times New Roman"/>
                <w:lang w:val="nb-NO"/>
              </w:rPr>
              <w:t xml:space="preserve"> pendekatan dan metode pembelajaran</w:t>
            </w:r>
            <w:r w:rsidRPr="008C2817">
              <w:rPr>
                <w:rFonts w:ascii="Times New Roman" w:hAnsi="Times New Roman" w:cs="Times New Roman"/>
              </w:rPr>
              <w:t xml:space="preserve"> dengan materi pembelajaran</w:t>
            </w:r>
          </w:p>
        </w:tc>
        <w:tc>
          <w:tcPr>
            <w:tcW w:w="425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6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  <w:lang w:val="nb-NO"/>
              </w:rPr>
            </w:pPr>
            <w:r>
              <w:rPr>
                <w:rFonts w:ascii="Times New Roman" w:hAnsi="Times New Roman" w:cs="Times New Roman"/>
                <w:lang w:val="nb-NO"/>
              </w:rPr>
              <w:t>√</w:t>
            </w:r>
          </w:p>
        </w:tc>
        <w:tc>
          <w:tcPr>
            <w:tcW w:w="425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F317FE" w:rsidRPr="008C2817" w:rsidRDefault="00F317FE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F317FE" w:rsidRDefault="00F317FE" w:rsidP="00752C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17FE" w:rsidRPr="008C2817" w:rsidTr="0002115E">
        <w:tc>
          <w:tcPr>
            <w:tcW w:w="568" w:type="dxa"/>
            <w:vMerge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2" w:type="dxa"/>
            <w:vMerge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3" w:type="dxa"/>
          </w:tcPr>
          <w:p w:rsidR="00F317FE" w:rsidRPr="008C2817" w:rsidRDefault="00F317FE" w:rsidP="00752CFB">
            <w:pPr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Kesesuaian</w:t>
            </w:r>
            <w:r w:rsidRPr="008C2817">
              <w:rPr>
                <w:rFonts w:ascii="Times New Roman" w:hAnsi="Times New Roman" w:cs="Times New Roman"/>
                <w:lang w:val="nb-NO"/>
              </w:rPr>
              <w:t xml:space="preserve"> pendekatan dan metode pembelajaran</w:t>
            </w:r>
            <w:r w:rsidRPr="008C2817">
              <w:rPr>
                <w:rFonts w:ascii="Times New Roman" w:hAnsi="Times New Roman" w:cs="Times New Roman"/>
              </w:rPr>
              <w:t xml:space="preserve"> dengan karakteristik peserta didik</w:t>
            </w:r>
          </w:p>
        </w:tc>
        <w:tc>
          <w:tcPr>
            <w:tcW w:w="425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6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  <w:lang w:val="nb-NO"/>
              </w:rPr>
            </w:pPr>
            <w:r>
              <w:rPr>
                <w:rFonts w:ascii="Times New Roman" w:hAnsi="Times New Roman" w:cs="Times New Roman"/>
                <w:lang w:val="nb-NO"/>
              </w:rPr>
              <w:t>√</w:t>
            </w:r>
          </w:p>
        </w:tc>
        <w:tc>
          <w:tcPr>
            <w:tcW w:w="425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709" w:type="dxa"/>
            <w:vAlign w:val="center"/>
          </w:tcPr>
          <w:p w:rsidR="00F317FE" w:rsidRPr="008C2817" w:rsidRDefault="00F317FE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F317FE" w:rsidRDefault="00F317FE" w:rsidP="00752C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17FE" w:rsidRPr="008C2817" w:rsidTr="0002115E">
        <w:tc>
          <w:tcPr>
            <w:tcW w:w="568" w:type="dxa"/>
            <w:vMerge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1842" w:type="dxa"/>
            <w:vMerge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3" w:type="dxa"/>
          </w:tcPr>
          <w:p w:rsidR="00F317FE" w:rsidRPr="008C2817" w:rsidRDefault="00F317FE" w:rsidP="00752CFB">
            <w:pPr>
              <w:ind w:left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Kesesuaian</w:t>
            </w:r>
            <w:r w:rsidRPr="008C2817">
              <w:rPr>
                <w:rFonts w:ascii="Times New Roman" w:hAnsi="Times New Roman" w:cs="Times New Roman"/>
                <w:lang w:val="nb-NO"/>
              </w:rPr>
              <w:t xml:space="preserve"> pendekatan dan metode pembelajaran</w:t>
            </w:r>
            <w:r w:rsidRPr="008C2817">
              <w:rPr>
                <w:rFonts w:ascii="Times New Roman" w:hAnsi="Times New Roman" w:cs="Times New Roman"/>
              </w:rPr>
              <w:t xml:space="preserve"> dengan alokasi waktu</w:t>
            </w:r>
          </w:p>
        </w:tc>
        <w:tc>
          <w:tcPr>
            <w:tcW w:w="425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6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" w:type="dxa"/>
          </w:tcPr>
          <w:p w:rsidR="00F317FE" w:rsidRPr="008C2817" w:rsidRDefault="00F317FE" w:rsidP="00752CFB">
            <w:pPr>
              <w:rPr>
                <w:rFonts w:ascii="Times New Roman" w:hAnsi="Times New Roman" w:cs="Times New Roman"/>
                <w:lang w:val="nb-NO"/>
              </w:rPr>
            </w:pPr>
            <w:r>
              <w:rPr>
                <w:rFonts w:ascii="Times New Roman" w:hAnsi="Times New Roman" w:cs="Times New Roman"/>
                <w:lang w:val="nb-NO"/>
              </w:rPr>
              <w:t>√</w:t>
            </w:r>
          </w:p>
        </w:tc>
        <w:tc>
          <w:tcPr>
            <w:tcW w:w="709" w:type="dxa"/>
            <w:vAlign w:val="center"/>
          </w:tcPr>
          <w:p w:rsidR="00F317FE" w:rsidRPr="008C2817" w:rsidRDefault="00F317FE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F317FE" w:rsidRDefault="00F317FE" w:rsidP="00752C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A10" w:rsidRPr="008C2817" w:rsidTr="0002115E">
        <w:tc>
          <w:tcPr>
            <w:tcW w:w="568" w:type="dxa"/>
            <w:vMerge w:val="restart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842" w:type="dxa"/>
            <w:vMerge w:val="restart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Penilaian hasil belajar</w:t>
            </w:r>
          </w:p>
        </w:tc>
        <w:tc>
          <w:tcPr>
            <w:tcW w:w="4253" w:type="dxa"/>
          </w:tcPr>
          <w:p w:rsidR="009A2A10" w:rsidRPr="008C2817" w:rsidRDefault="009A2A10" w:rsidP="00752CFB">
            <w:pPr>
              <w:numPr>
                <w:ilvl w:val="0"/>
                <w:numId w:val="1"/>
              </w:numPr>
              <w:tabs>
                <w:tab w:val="clear" w:pos="360"/>
                <w:tab w:val="num" w:pos="-6487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Kesesuaian</w:t>
            </w:r>
            <w:r w:rsidRPr="008C2817">
              <w:rPr>
                <w:rFonts w:ascii="Times New Roman" w:hAnsi="Times New Roman" w:cs="Times New Roman"/>
                <w:lang w:val="nb-NO"/>
              </w:rPr>
              <w:t xml:space="preserve"> teknik penilaian</w:t>
            </w:r>
            <w:r w:rsidRPr="008C2817">
              <w:rPr>
                <w:rFonts w:ascii="Times New Roman" w:hAnsi="Times New Roman" w:cs="Times New Roman"/>
              </w:rPr>
              <w:t xml:space="preserve"> dengan tujuan pembelajaran</w:t>
            </w: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9A2A10" w:rsidRPr="008C2817" w:rsidRDefault="009A2A10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 w:val="restart"/>
          </w:tcPr>
          <w:p w:rsidR="009A2A10" w:rsidRDefault="009A2A10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83,33</w:t>
            </w:r>
          </w:p>
        </w:tc>
      </w:tr>
      <w:tr w:rsidR="009A2A10" w:rsidRPr="008C2817" w:rsidTr="0002115E">
        <w:tc>
          <w:tcPr>
            <w:tcW w:w="568" w:type="dxa"/>
            <w:vMerge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9A2A10" w:rsidRPr="008C2817" w:rsidRDefault="009A2A10" w:rsidP="00752CFB">
            <w:pPr>
              <w:numPr>
                <w:ilvl w:val="0"/>
                <w:numId w:val="1"/>
              </w:numPr>
              <w:tabs>
                <w:tab w:val="clear" w:pos="360"/>
                <w:tab w:val="num" w:pos="-6487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Kesesuaian item soal dengan indikator</w:t>
            </w: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9A2A10" w:rsidRPr="008C2817" w:rsidRDefault="009A2A10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9A2A10" w:rsidRDefault="009A2A10" w:rsidP="00752C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A10" w:rsidRPr="008C2817" w:rsidTr="0002115E">
        <w:tc>
          <w:tcPr>
            <w:tcW w:w="568" w:type="dxa"/>
            <w:vMerge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9A2A10" w:rsidRPr="008C2817" w:rsidRDefault="009A2A10" w:rsidP="00752CFB">
            <w:pPr>
              <w:numPr>
                <w:ilvl w:val="0"/>
                <w:numId w:val="1"/>
              </w:numPr>
              <w:tabs>
                <w:tab w:val="clear" w:pos="360"/>
                <w:tab w:val="num" w:pos="-6487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Kejelasan prosedur penilaian</w:t>
            </w: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9A2A10" w:rsidRPr="008C2817" w:rsidRDefault="009A2A10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9A2A10" w:rsidRDefault="009A2A10" w:rsidP="00752C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A10" w:rsidRPr="008C2817" w:rsidTr="0002115E">
        <w:tc>
          <w:tcPr>
            <w:tcW w:w="568" w:type="dxa"/>
            <w:vMerge w:val="restart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842" w:type="dxa"/>
            <w:vMerge w:val="restart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Materi Soal</w:t>
            </w:r>
          </w:p>
        </w:tc>
        <w:tc>
          <w:tcPr>
            <w:tcW w:w="4253" w:type="dxa"/>
          </w:tcPr>
          <w:p w:rsidR="009A2A10" w:rsidRPr="008C2817" w:rsidRDefault="009A2A10" w:rsidP="00752CFB">
            <w:pPr>
              <w:numPr>
                <w:ilvl w:val="0"/>
                <w:numId w:val="1"/>
              </w:numPr>
              <w:tabs>
                <w:tab w:val="clear" w:pos="360"/>
                <w:tab w:val="num" w:pos="-6487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Sesuai dengan Kompetensi Inti</w:t>
            </w: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9A2A10" w:rsidRPr="008C2817" w:rsidRDefault="009A2A10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 w:val="restart"/>
          </w:tcPr>
          <w:p w:rsidR="009A2A10" w:rsidRDefault="009A2A10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9A2A10" w:rsidRPr="008C2817" w:rsidTr="0002115E">
        <w:tc>
          <w:tcPr>
            <w:tcW w:w="568" w:type="dxa"/>
            <w:vMerge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9A2A10" w:rsidRPr="008C2817" w:rsidRDefault="009A2A10" w:rsidP="00752CFB">
            <w:pPr>
              <w:numPr>
                <w:ilvl w:val="0"/>
                <w:numId w:val="1"/>
              </w:numPr>
              <w:tabs>
                <w:tab w:val="clear" w:pos="360"/>
                <w:tab w:val="num" w:pos="-6487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Sesuai dengan Kompetensi Dasar</w:t>
            </w: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9A2A10" w:rsidRPr="008C2817" w:rsidRDefault="009A2A10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9A2A10" w:rsidRDefault="009A2A10" w:rsidP="00752C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A10" w:rsidRPr="008C2817" w:rsidTr="0002115E">
        <w:tc>
          <w:tcPr>
            <w:tcW w:w="568" w:type="dxa"/>
            <w:vMerge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9A2A10" w:rsidRPr="008C2817" w:rsidRDefault="009A2A10" w:rsidP="00752CFB">
            <w:pPr>
              <w:numPr>
                <w:ilvl w:val="0"/>
                <w:numId w:val="1"/>
              </w:numPr>
              <w:tabs>
                <w:tab w:val="clear" w:pos="360"/>
                <w:tab w:val="num" w:pos="-6487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Materi yang ditanyakan sesuai dengan kompetensi (urgensi, relevansi, kontinuitas, dan keterpakaian sehari-hari tinggi)</w:t>
            </w: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9A2A10" w:rsidRPr="008C2817" w:rsidRDefault="009A2A10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9A2A10" w:rsidRDefault="009A2A10" w:rsidP="00752C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A10" w:rsidRPr="008C2817" w:rsidTr="0002115E">
        <w:tc>
          <w:tcPr>
            <w:tcW w:w="568" w:type="dxa"/>
            <w:vMerge w:val="restart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842" w:type="dxa"/>
            <w:vMerge w:val="restart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Penyajian Soal</w:t>
            </w:r>
          </w:p>
        </w:tc>
        <w:tc>
          <w:tcPr>
            <w:tcW w:w="4253" w:type="dxa"/>
          </w:tcPr>
          <w:p w:rsidR="009A2A10" w:rsidRPr="008C2817" w:rsidRDefault="009A2A10" w:rsidP="00752CFB">
            <w:pPr>
              <w:numPr>
                <w:ilvl w:val="0"/>
                <w:numId w:val="1"/>
              </w:numPr>
              <w:tabs>
                <w:tab w:val="clear" w:pos="360"/>
                <w:tab w:val="num" w:pos="-6487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Ada petunjuk jelas tentang cara pengerjaan soal</w:t>
            </w: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9A2A10" w:rsidRPr="008C2817" w:rsidRDefault="009A2A10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 w:val="restart"/>
          </w:tcPr>
          <w:p w:rsidR="009A2A10" w:rsidRDefault="009A2A10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87,5</w:t>
            </w:r>
          </w:p>
        </w:tc>
      </w:tr>
      <w:tr w:rsidR="009A2A10" w:rsidRPr="008C2817" w:rsidTr="0002115E">
        <w:tc>
          <w:tcPr>
            <w:tcW w:w="568" w:type="dxa"/>
            <w:vMerge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9A2A10" w:rsidRPr="008C2817" w:rsidRDefault="009A2A10" w:rsidP="00752CFB">
            <w:pPr>
              <w:numPr>
                <w:ilvl w:val="0"/>
                <w:numId w:val="1"/>
              </w:numPr>
              <w:tabs>
                <w:tab w:val="clear" w:pos="360"/>
                <w:tab w:val="num" w:pos="-6487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Tabel, grafik, gambar, atau yang sejenisnya disajikan dengan jelas dan terbaca</w:t>
            </w: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9A2A10" w:rsidRPr="008C2817" w:rsidRDefault="009A2A10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9A2A10" w:rsidRDefault="009A2A10" w:rsidP="00752C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15E" w:rsidRPr="008C2817" w:rsidTr="0002115E">
        <w:tc>
          <w:tcPr>
            <w:tcW w:w="568" w:type="dxa"/>
          </w:tcPr>
          <w:p w:rsidR="0002115E" w:rsidRPr="008C2817" w:rsidRDefault="0002115E" w:rsidP="00752CFB">
            <w:pPr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1842" w:type="dxa"/>
          </w:tcPr>
          <w:p w:rsidR="0002115E" w:rsidRPr="008C2817" w:rsidRDefault="0002115E" w:rsidP="00752CFB">
            <w:pPr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Penskoran</w:t>
            </w:r>
          </w:p>
        </w:tc>
        <w:tc>
          <w:tcPr>
            <w:tcW w:w="4253" w:type="dxa"/>
          </w:tcPr>
          <w:p w:rsidR="0002115E" w:rsidRPr="008C2817" w:rsidRDefault="0002115E" w:rsidP="00752CFB">
            <w:pPr>
              <w:numPr>
                <w:ilvl w:val="0"/>
                <w:numId w:val="1"/>
              </w:numPr>
              <w:tabs>
                <w:tab w:val="clear" w:pos="360"/>
                <w:tab w:val="num" w:pos="-6487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Pedoman penskoran jelas</w:t>
            </w:r>
          </w:p>
        </w:tc>
        <w:tc>
          <w:tcPr>
            <w:tcW w:w="425" w:type="dxa"/>
          </w:tcPr>
          <w:p w:rsidR="0002115E" w:rsidRPr="008C2817" w:rsidRDefault="0002115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02115E" w:rsidRPr="008C2817" w:rsidRDefault="0002115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2115E" w:rsidRPr="008C2817" w:rsidRDefault="0002115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02115E" w:rsidRPr="008C2817" w:rsidRDefault="0002115E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02115E" w:rsidRPr="008C2817" w:rsidRDefault="0002115E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02115E" w:rsidRDefault="009A2A10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9A2A10" w:rsidRPr="008C2817" w:rsidTr="0002115E">
        <w:tc>
          <w:tcPr>
            <w:tcW w:w="568" w:type="dxa"/>
            <w:vMerge w:val="restart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842" w:type="dxa"/>
            <w:vMerge w:val="restart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Aspek Kemampuan Pemecahan Masalah</w:t>
            </w:r>
          </w:p>
        </w:tc>
        <w:tc>
          <w:tcPr>
            <w:tcW w:w="4253" w:type="dxa"/>
          </w:tcPr>
          <w:p w:rsidR="009A2A10" w:rsidRPr="008C2817" w:rsidRDefault="009A2A10" w:rsidP="00752CFB">
            <w:pPr>
              <w:numPr>
                <w:ilvl w:val="0"/>
                <w:numId w:val="1"/>
              </w:numPr>
              <w:tabs>
                <w:tab w:val="clear" w:pos="360"/>
                <w:tab w:val="num" w:pos="-6487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Kesesuaian soal terhadap aspek mendefinisikan masalah</w:t>
            </w: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9A2A10" w:rsidRPr="008C2817" w:rsidRDefault="009A2A10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 w:val="restart"/>
          </w:tcPr>
          <w:p w:rsidR="009A2A10" w:rsidRDefault="009A2A10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90,00</w:t>
            </w:r>
          </w:p>
        </w:tc>
      </w:tr>
      <w:tr w:rsidR="009A2A10" w:rsidRPr="008C2817" w:rsidTr="0002115E">
        <w:tc>
          <w:tcPr>
            <w:tcW w:w="568" w:type="dxa"/>
            <w:vMerge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9A2A10" w:rsidRPr="008C2817" w:rsidRDefault="009A2A10" w:rsidP="00752CFB">
            <w:pPr>
              <w:numPr>
                <w:ilvl w:val="0"/>
                <w:numId w:val="2"/>
              </w:numPr>
              <w:tabs>
                <w:tab w:val="num" w:pos="-6487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Kesesuaian soal terhadap aspek memeriksa masalah</w:t>
            </w: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9A2A10" w:rsidRPr="008C2817" w:rsidRDefault="009A2A10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9A2A10" w:rsidRDefault="009A2A10" w:rsidP="00752C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A10" w:rsidRPr="008C2817" w:rsidTr="0002115E">
        <w:tc>
          <w:tcPr>
            <w:tcW w:w="568" w:type="dxa"/>
            <w:vMerge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9A2A10" w:rsidRPr="008C2817" w:rsidRDefault="009A2A10" w:rsidP="00752CFB">
            <w:pPr>
              <w:numPr>
                <w:ilvl w:val="0"/>
                <w:numId w:val="2"/>
              </w:numPr>
              <w:tabs>
                <w:tab w:val="num" w:pos="-6487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Kesesuaian soal terhadap aspek merencanakan solusi</w:t>
            </w: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9A2A10" w:rsidRPr="008C2817" w:rsidRDefault="009A2A10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9A2A10" w:rsidRDefault="009A2A10" w:rsidP="00752C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A10" w:rsidRPr="008C2817" w:rsidTr="0002115E">
        <w:tc>
          <w:tcPr>
            <w:tcW w:w="568" w:type="dxa"/>
            <w:vMerge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9A2A10" w:rsidRPr="008C2817" w:rsidRDefault="009A2A10" w:rsidP="00752CFB">
            <w:pPr>
              <w:numPr>
                <w:ilvl w:val="0"/>
                <w:numId w:val="2"/>
              </w:numPr>
              <w:tabs>
                <w:tab w:val="num" w:pos="-6487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Kesesuaian soal terhadap aspek melaksanakan rencana</w:t>
            </w: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9A2A10" w:rsidRPr="008C2817" w:rsidRDefault="009A2A10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9A2A10" w:rsidRDefault="009A2A10" w:rsidP="00752C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A10" w:rsidRPr="008C2817" w:rsidTr="0002115E">
        <w:tc>
          <w:tcPr>
            <w:tcW w:w="568" w:type="dxa"/>
            <w:vMerge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9A2A10" w:rsidRPr="008C2817" w:rsidRDefault="009A2A10" w:rsidP="00752CFB">
            <w:pPr>
              <w:numPr>
                <w:ilvl w:val="0"/>
                <w:numId w:val="2"/>
              </w:numPr>
              <w:tabs>
                <w:tab w:val="num" w:pos="-6487"/>
              </w:tabs>
              <w:spacing w:after="0"/>
              <w:ind w:left="207" w:hanging="207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Kesesuaian soal terhadap aspek mengevaluasi</w:t>
            </w: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9A2A10" w:rsidRPr="008C2817" w:rsidRDefault="009A2A10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9A2A10" w:rsidRDefault="009A2A10" w:rsidP="00752C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A10" w:rsidRPr="008C2817" w:rsidTr="0002115E">
        <w:tc>
          <w:tcPr>
            <w:tcW w:w="568" w:type="dxa"/>
            <w:vMerge w:val="restart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842" w:type="dxa"/>
            <w:vMerge w:val="restart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>Aspek Kemampuan Berpikir Kreatif</w:t>
            </w:r>
          </w:p>
        </w:tc>
        <w:tc>
          <w:tcPr>
            <w:tcW w:w="4253" w:type="dxa"/>
          </w:tcPr>
          <w:p w:rsidR="009A2A10" w:rsidRPr="008C2817" w:rsidRDefault="009A2A10" w:rsidP="00752CFB">
            <w:pPr>
              <w:numPr>
                <w:ilvl w:val="0"/>
                <w:numId w:val="3"/>
              </w:numPr>
              <w:spacing w:after="0"/>
              <w:ind w:left="176" w:hanging="142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 xml:space="preserve">Kesesuaian soal terhadap aspek </w:t>
            </w:r>
            <w:r w:rsidRPr="008C2817">
              <w:rPr>
                <w:rFonts w:ascii="Times New Roman" w:hAnsi="Times New Roman" w:cs="Times New Roman"/>
                <w:i/>
              </w:rPr>
              <w:t>fluency</w:t>
            </w: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9A2A10" w:rsidRPr="008C2817" w:rsidRDefault="009A2A10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 w:val="restart"/>
          </w:tcPr>
          <w:p w:rsidR="009A2A10" w:rsidRDefault="009A2A10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</w:tr>
      <w:tr w:rsidR="009A2A10" w:rsidRPr="008C2817" w:rsidTr="0002115E">
        <w:tc>
          <w:tcPr>
            <w:tcW w:w="568" w:type="dxa"/>
            <w:vMerge/>
            <w:vAlign w:val="center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9A2A10" w:rsidRPr="008C2817" w:rsidRDefault="009A2A10" w:rsidP="00752CFB">
            <w:pPr>
              <w:numPr>
                <w:ilvl w:val="0"/>
                <w:numId w:val="3"/>
              </w:numPr>
              <w:spacing w:after="0"/>
              <w:ind w:left="176" w:hanging="142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 xml:space="preserve">Kesesuaian soal terhadap aspek </w:t>
            </w:r>
            <w:r w:rsidRPr="008C2817">
              <w:rPr>
                <w:rFonts w:ascii="Times New Roman" w:hAnsi="Times New Roman" w:cs="Times New Roman"/>
                <w:i/>
              </w:rPr>
              <w:t>flexibility</w:t>
            </w: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9A2A10" w:rsidRPr="008C2817" w:rsidRDefault="009A2A10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9A2A10" w:rsidRDefault="009A2A10" w:rsidP="00752C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A10" w:rsidRPr="008C2817" w:rsidTr="0002115E">
        <w:tc>
          <w:tcPr>
            <w:tcW w:w="568" w:type="dxa"/>
            <w:vMerge/>
            <w:vAlign w:val="center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9A2A10" w:rsidRPr="008C2817" w:rsidRDefault="009A2A10" w:rsidP="00752CFB">
            <w:pPr>
              <w:numPr>
                <w:ilvl w:val="0"/>
                <w:numId w:val="2"/>
              </w:numPr>
              <w:spacing w:after="0"/>
              <w:ind w:left="176" w:hanging="142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 xml:space="preserve">Kesesuaian soal terhadap aspek </w:t>
            </w:r>
            <w:r w:rsidRPr="008C2817">
              <w:rPr>
                <w:rFonts w:ascii="Times New Roman" w:hAnsi="Times New Roman" w:cs="Times New Roman"/>
                <w:i/>
              </w:rPr>
              <w:t>originality</w:t>
            </w: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9A2A10" w:rsidRPr="008C2817" w:rsidRDefault="009A2A10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9A2A10" w:rsidRDefault="009A2A10" w:rsidP="00752C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A10" w:rsidRPr="008C2817" w:rsidTr="0002115E">
        <w:tc>
          <w:tcPr>
            <w:tcW w:w="568" w:type="dxa"/>
            <w:vMerge/>
            <w:vAlign w:val="center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9A2A10" w:rsidRPr="008C2817" w:rsidRDefault="009A2A10" w:rsidP="00752CFB">
            <w:pPr>
              <w:numPr>
                <w:ilvl w:val="0"/>
                <w:numId w:val="2"/>
              </w:numPr>
              <w:spacing w:after="0"/>
              <w:ind w:left="176" w:hanging="142"/>
              <w:rPr>
                <w:rFonts w:ascii="Times New Roman" w:hAnsi="Times New Roman" w:cs="Times New Roman"/>
              </w:rPr>
            </w:pPr>
            <w:r w:rsidRPr="008C2817">
              <w:rPr>
                <w:rFonts w:ascii="Times New Roman" w:hAnsi="Times New Roman" w:cs="Times New Roman"/>
              </w:rPr>
              <w:t xml:space="preserve">Kesesuaian soal terhadap aspek </w:t>
            </w:r>
            <w:r w:rsidRPr="008C2817">
              <w:rPr>
                <w:rFonts w:ascii="Times New Roman" w:hAnsi="Times New Roman" w:cs="Times New Roman"/>
                <w:i/>
              </w:rPr>
              <w:t>elaboration</w:t>
            </w: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5" w:type="dxa"/>
          </w:tcPr>
          <w:p w:rsidR="009A2A10" w:rsidRPr="008C2817" w:rsidRDefault="009A2A10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9A2A10" w:rsidRPr="008C2817" w:rsidRDefault="009A2A10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9A2A10" w:rsidRDefault="009A2A10" w:rsidP="00752C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pPr w:leftFromText="180" w:rightFromText="180" w:vertAnchor="text" w:horzAnchor="margin" w:tblpX="-34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64"/>
        <w:gridCol w:w="1525"/>
      </w:tblGrid>
      <w:tr w:rsidR="0004312A" w:rsidRPr="002A225A" w:rsidTr="0002115E">
        <w:tc>
          <w:tcPr>
            <w:tcW w:w="8364" w:type="dxa"/>
          </w:tcPr>
          <w:p w:rsidR="0004312A" w:rsidRPr="002A225A" w:rsidRDefault="0004312A" w:rsidP="00752CFB">
            <w:pPr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Jumlah Total</w:t>
            </w:r>
          </w:p>
        </w:tc>
        <w:tc>
          <w:tcPr>
            <w:tcW w:w="1525" w:type="dxa"/>
            <w:vAlign w:val="center"/>
          </w:tcPr>
          <w:p w:rsidR="0004312A" w:rsidRPr="002A225A" w:rsidRDefault="0004312A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</w:tr>
      <w:tr w:rsidR="0004312A" w:rsidRPr="002A225A" w:rsidTr="0002115E">
        <w:tc>
          <w:tcPr>
            <w:tcW w:w="8364" w:type="dxa"/>
          </w:tcPr>
          <w:p w:rsidR="0004312A" w:rsidRPr="002A225A" w:rsidRDefault="0004312A" w:rsidP="00752CFB">
            <w:pPr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Persentase</w:t>
            </w:r>
            <w:r>
              <w:rPr>
                <w:rFonts w:ascii="Times New Roman" w:hAnsi="Times New Roman" w:cs="Times New Roman"/>
              </w:rPr>
              <w:t xml:space="preserve"> (skor maksimal = 128)</w:t>
            </w:r>
          </w:p>
        </w:tc>
        <w:tc>
          <w:tcPr>
            <w:tcW w:w="1525" w:type="dxa"/>
            <w:vAlign w:val="center"/>
          </w:tcPr>
          <w:p w:rsidR="0004312A" w:rsidRPr="002A225A" w:rsidRDefault="009A2A10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87,50%</w:t>
            </w:r>
          </w:p>
        </w:tc>
      </w:tr>
      <w:tr w:rsidR="0004312A" w:rsidRPr="002A225A" w:rsidTr="0002115E">
        <w:tc>
          <w:tcPr>
            <w:tcW w:w="8364" w:type="dxa"/>
          </w:tcPr>
          <w:p w:rsidR="0004312A" w:rsidRPr="002A225A" w:rsidRDefault="0004312A" w:rsidP="00752CFB">
            <w:pPr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Kategori</w:t>
            </w:r>
          </w:p>
        </w:tc>
        <w:tc>
          <w:tcPr>
            <w:tcW w:w="1525" w:type="dxa"/>
            <w:vAlign w:val="center"/>
          </w:tcPr>
          <w:p w:rsidR="0004312A" w:rsidRPr="002A225A" w:rsidRDefault="0004312A" w:rsidP="00752C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</w:tbl>
    <w:p w:rsidR="00427EA4" w:rsidRDefault="00427EA4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9B373D" w:rsidRDefault="009B373D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9B373D" w:rsidRDefault="009B373D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9B373D" w:rsidRDefault="009B373D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9B373D" w:rsidRDefault="009B373D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9B373D" w:rsidRDefault="009B373D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9B373D" w:rsidRDefault="009B373D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9B373D" w:rsidRDefault="009B373D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9B373D" w:rsidRDefault="009B373D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9B373D" w:rsidRDefault="009B373D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9B373D" w:rsidRDefault="009B373D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9B373D" w:rsidRDefault="009B373D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9B373D" w:rsidRDefault="009B373D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9B373D" w:rsidRDefault="009B373D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9B373D" w:rsidRDefault="009B373D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9B373D" w:rsidRDefault="009B373D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9B373D" w:rsidRDefault="009B373D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9B373D" w:rsidRDefault="009B373D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9B373D" w:rsidRDefault="009B373D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9B373D" w:rsidRDefault="009B373D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9B373D" w:rsidRDefault="009B373D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9B373D" w:rsidRDefault="009B373D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9B373D" w:rsidRDefault="009B373D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9B373D" w:rsidRDefault="009B373D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9B373D" w:rsidRDefault="009B373D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9B373D" w:rsidRDefault="009B373D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9B373D" w:rsidRDefault="009B373D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9B373D" w:rsidRDefault="009B373D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02115E" w:rsidRDefault="0002115E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02115E" w:rsidRPr="00921797" w:rsidRDefault="0002115E" w:rsidP="0002115E">
      <w:pPr>
        <w:jc w:val="center"/>
        <w:rPr>
          <w:rFonts w:ascii="Times New Roman" w:hAnsi="Times New Roman" w:cs="Times New Roman"/>
          <w:b/>
        </w:rPr>
      </w:pPr>
      <w:r w:rsidRPr="00921797">
        <w:rPr>
          <w:rFonts w:ascii="Times New Roman" w:hAnsi="Times New Roman" w:cs="Times New Roman"/>
          <w:b/>
        </w:rPr>
        <w:lastRenderedPageBreak/>
        <w:t>Hasil</w:t>
      </w:r>
      <w:r>
        <w:rPr>
          <w:rFonts w:ascii="Times New Roman" w:hAnsi="Times New Roman" w:cs="Times New Roman"/>
          <w:b/>
        </w:rPr>
        <w:t xml:space="preserve"> Validasi Modul Oleh Ahli RPP 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3968"/>
        <w:gridCol w:w="2322"/>
        <w:gridCol w:w="2322"/>
      </w:tblGrid>
      <w:tr w:rsidR="0002115E" w:rsidRPr="00921797" w:rsidTr="0002115E">
        <w:tc>
          <w:tcPr>
            <w:tcW w:w="675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No.</w:t>
            </w:r>
          </w:p>
        </w:tc>
        <w:tc>
          <w:tcPr>
            <w:tcW w:w="3968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Aspek</w:t>
            </w:r>
          </w:p>
        </w:tc>
        <w:tc>
          <w:tcPr>
            <w:tcW w:w="2322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Prosentase (%)</w:t>
            </w:r>
          </w:p>
        </w:tc>
        <w:tc>
          <w:tcPr>
            <w:tcW w:w="2322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Kategori</w:t>
            </w:r>
          </w:p>
        </w:tc>
      </w:tr>
      <w:tr w:rsidR="0002115E" w:rsidRPr="00921797" w:rsidTr="0002115E">
        <w:tc>
          <w:tcPr>
            <w:tcW w:w="675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68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Perumusan Indikator</w:t>
            </w:r>
          </w:p>
        </w:tc>
        <w:tc>
          <w:tcPr>
            <w:tcW w:w="2322" w:type="dxa"/>
          </w:tcPr>
          <w:p w:rsidR="0002115E" w:rsidRPr="00921797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83,33</w:t>
            </w:r>
          </w:p>
        </w:tc>
        <w:tc>
          <w:tcPr>
            <w:tcW w:w="2322" w:type="dxa"/>
          </w:tcPr>
          <w:p w:rsidR="0002115E" w:rsidRPr="00921797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02115E" w:rsidRPr="00921797" w:rsidTr="0002115E">
        <w:tc>
          <w:tcPr>
            <w:tcW w:w="675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968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Pemilihan dan Pengorganisasian Materi Ajar</w:t>
            </w:r>
          </w:p>
        </w:tc>
        <w:tc>
          <w:tcPr>
            <w:tcW w:w="2322" w:type="dxa"/>
          </w:tcPr>
          <w:p w:rsidR="0002115E" w:rsidRPr="00921797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22" w:type="dxa"/>
          </w:tcPr>
          <w:p w:rsidR="0002115E" w:rsidRPr="00921797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02115E" w:rsidRPr="00921797" w:rsidTr="0002115E">
        <w:tc>
          <w:tcPr>
            <w:tcW w:w="675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968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Pemilihan sumber Belajar dan Media Ajar</w:t>
            </w:r>
          </w:p>
        </w:tc>
        <w:tc>
          <w:tcPr>
            <w:tcW w:w="2322" w:type="dxa"/>
          </w:tcPr>
          <w:p w:rsidR="0002115E" w:rsidRPr="00921797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83,33</w:t>
            </w:r>
          </w:p>
        </w:tc>
        <w:tc>
          <w:tcPr>
            <w:tcW w:w="2322" w:type="dxa"/>
          </w:tcPr>
          <w:p w:rsidR="0002115E" w:rsidRPr="00921797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02115E" w:rsidRPr="00921797" w:rsidTr="0002115E">
        <w:tc>
          <w:tcPr>
            <w:tcW w:w="675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968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Pendekatan dan Metode Pembelajaran</w:t>
            </w:r>
          </w:p>
        </w:tc>
        <w:tc>
          <w:tcPr>
            <w:tcW w:w="2322" w:type="dxa"/>
          </w:tcPr>
          <w:p w:rsidR="0002115E" w:rsidRPr="00921797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87,50</w:t>
            </w:r>
          </w:p>
        </w:tc>
        <w:tc>
          <w:tcPr>
            <w:tcW w:w="2322" w:type="dxa"/>
          </w:tcPr>
          <w:p w:rsidR="0002115E" w:rsidRPr="00921797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02115E" w:rsidRPr="00921797" w:rsidTr="0002115E">
        <w:tc>
          <w:tcPr>
            <w:tcW w:w="675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968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Penilaian Hasil Belajar</w:t>
            </w:r>
          </w:p>
        </w:tc>
        <w:tc>
          <w:tcPr>
            <w:tcW w:w="2322" w:type="dxa"/>
          </w:tcPr>
          <w:p w:rsidR="0002115E" w:rsidRPr="00921797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2322" w:type="dxa"/>
          </w:tcPr>
          <w:p w:rsidR="0002115E" w:rsidRPr="00921797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Baik</w:t>
            </w:r>
          </w:p>
        </w:tc>
      </w:tr>
      <w:tr w:rsidR="0002115E" w:rsidRPr="00921797" w:rsidTr="0002115E">
        <w:tc>
          <w:tcPr>
            <w:tcW w:w="675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968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Materi Soal</w:t>
            </w:r>
          </w:p>
        </w:tc>
        <w:tc>
          <w:tcPr>
            <w:tcW w:w="2322" w:type="dxa"/>
          </w:tcPr>
          <w:p w:rsidR="0002115E" w:rsidRPr="00921797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91,67</w:t>
            </w:r>
          </w:p>
        </w:tc>
        <w:tc>
          <w:tcPr>
            <w:tcW w:w="2322" w:type="dxa"/>
          </w:tcPr>
          <w:p w:rsidR="0002115E" w:rsidRPr="00921797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02115E" w:rsidRPr="00921797" w:rsidTr="0002115E">
        <w:tc>
          <w:tcPr>
            <w:tcW w:w="675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968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Penyajian Soal</w:t>
            </w:r>
          </w:p>
        </w:tc>
        <w:tc>
          <w:tcPr>
            <w:tcW w:w="2322" w:type="dxa"/>
          </w:tcPr>
          <w:p w:rsidR="0002115E" w:rsidRPr="00921797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2322" w:type="dxa"/>
          </w:tcPr>
          <w:p w:rsidR="0002115E" w:rsidRPr="00921797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Baik</w:t>
            </w:r>
          </w:p>
        </w:tc>
      </w:tr>
      <w:tr w:rsidR="0002115E" w:rsidRPr="00921797" w:rsidTr="0002115E">
        <w:tc>
          <w:tcPr>
            <w:tcW w:w="675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968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Penskoran</w:t>
            </w:r>
          </w:p>
        </w:tc>
        <w:tc>
          <w:tcPr>
            <w:tcW w:w="2322" w:type="dxa"/>
          </w:tcPr>
          <w:p w:rsidR="0002115E" w:rsidRPr="00921797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22" w:type="dxa"/>
          </w:tcPr>
          <w:p w:rsidR="0002115E" w:rsidRPr="00921797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02115E" w:rsidRPr="00921797" w:rsidTr="0002115E">
        <w:tc>
          <w:tcPr>
            <w:tcW w:w="675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968" w:type="dxa"/>
          </w:tcPr>
          <w:p w:rsidR="0002115E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Aspek Kemampuan Pemecahan Masalah</w:t>
            </w:r>
          </w:p>
        </w:tc>
        <w:tc>
          <w:tcPr>
            <w:tcW w:w="2322" w:type="dxa"/>
          </w:tcPr>
          <w:p w:rsidR="0002115E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2322" w:type="dxa"/>
          </w:tcPr>
          <w:p w:rsidR="0002115E" w:rsidRPr="00921797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Baik</w:t>
            </w:r>
          </w:p>
        </w:tc>
      </w:tr>
      <w:tr w:rsidR="0002115E" w:rsidRPr="00921797" w:rsidTr="0002115E">
        <w:tc>
          <w:tcPr>
            <w:tcW w:w="675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968" w:type="dxa"/>
          </w:tcPr>
          <w:p w:rsidR="0002115E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Aspek Kemampuan Berpikir Kreatif</w:t>
            </w:r>
          </w:p>
        </w:tc>
        <w:tc>
          <w:tcPr>
            <w:tcW w:w="2322" w:type="dxa"/>
          </w:tcPr>
          <w:p w:rsidR="0002115E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2322" w:type="dxa"/>
          </w:tcPr>
          <w:p w:rsidR="0002115E" w:rsidRPr="00921797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Baik</w:t>
            </w:r>
          </w:p>
        </w:tc>
      </w:tr>
      <w:tr w:rsidR="0002115E" w:rsidRPr="00921797" w:rsidTr="0002115E">
        <w:trPr>
          <w:trHeight w:val="96"/>
        </w:trPr>
        <w:tc>
          <w:tcPr>
            <w:tcW w:w="4643" w:type="dxa"/>
            <w:gridSpan w:val="2"/>
            <w:shd w:val="clear" w:color="auto" w:fill="FFFF00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2322" w:type="dxa"/>
            <w:shd w:val="clear" w:color="auto" w:fill="FFFF00"/>
          </w:tcPr>
          <w:p w:rsidR="0002115E" w:rsidRPr="00921797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84,38</w:t>
            </w:r>
          </w:p>
        </w:tc>
        <w:tc>
          <w:tcPr>
            <w:tcW w:w="2322" w:type="dxa"/>
            <w:shd w:val="clear" w:color="auto" w:fill="FFFF00"/>
          </w:tcPr>
          <w:p w:rsidR="0002115E" w:rsidRPr="00921797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</w:tbl>
    <w:p w:rsidR="0002115E" w:rsidRDefault="0002115E" w:rsidP="0002115E">
      <w:pPr>
        <w:rPr>
          <w:rFonts w:ascii="Arial" w:hAnsi="Arial" w:cs="Arial"/>
          <w:b/>
        </w:rPr>
      </w:pPr>
    </w:p>
    <w:p w:rsidR="0002115E" w:rsidRDefault="0002115E" w:rsidP="0002115E">
      <w:pPr>
        <w:rPr>
          <w:rFonts w:ascii="Arial" w:hAnsi="Arial" w:cs="Arial"/>
          <w:b/>
        </w:rPr>
      </w:pPr>
    </w:p>
    <w:p w:rsidR="0002115E" w:rsidRPr="00921797" w:rsidRDefault="0002115E" w:rsidP="0002115E">
      <w:pPr>
        <w:jc w:val="center"/>
        <w:rPr>
          <w:rFonts w:ascii="Times New Roman" w:hAnsi="Times New Roman" w:cs="Times New Roman"/>
          <w:b/>
        </w:rPr>
      </w:pPr>
      <w:r w:rsidRPr="00921797">
        <w:rPr>
          <w:rFonts w:ascii="Times New Roman" w:hAnsi="Times New Roman" w:cs="Times New Roman"/>
          <w:b/>
        </w:rPr>
        <w:t>Hasil</w:t>
      </w:r>
      <w:r>
        <w:rPr>
          <w:rFonts w:ascii="Times New Roman" w:hAnsi="Times New Roman" w:cs="Times New Roman"/>
          <w:b/>
        </w:rPr>
        <w:t xml:space="preserve"> Validasi Modul Oleh Ahli RPP II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3968"/>
        <w:gridCol w:w="2322"/>
        <w:gridCol w:w="2322"/>
      </w:tblGrid>
      <w:tr w:rsidR="0002115E" w:rsidRPr="00921797" w:rsidTr="0002115E">
        <w:tc>
          <w:tcPr>
            <w:tcW w:w="675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No.</w:t>
            </w:r>
          </w:p>
        </w:tc>
        <w:tc>
          <w:tcPr>
            <w:tcW w:w="3968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Aspek</w:t>
            </w:r>
          </w:p>
        </w:tc>
        <w:tc>
          <w:tcPr>
            <w:tcW w:w="2322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Prosentase (%)</w:t>
            </w:r>
          </w:p>
        </w:tc>
        <w:tc>
          <w:tcPr>
            <w:tcW w:w="2322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Kategori</w:t>
            </w:r>
          </w:p>
        </w:tc>
      </w:tr>
      <w:tr w:rsidR="0002115E" w:rsidRPr="00921797" w:rsidTr="0002115E">
        <w:tc>
          <w:tcPr>
            <w:tcW w:w="675" w:type="dxa"/>
          </w:tcPr>
          <w:p w:rsidR="0002115E" w:rsidRPr="002D3201" w:rsidRDefault="0002115E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68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Perumusan Indikator</w:t>
            </w:r>
          </w:p>
        </w:tc>
        <w:tc>
          <w:tcPr>
            <w:tcW w:w="2322" w:type="dxa"/>
          </w:tcPr>
          <w:p w:rsidR="0002115E" w:rsidRPr="002D3201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22" w:type="dxa"/>
          </w:tcPr>
          <w:p w:rsidR="0002115E" w:rsidRPr="002D3201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02115E" w:rsidRPr="00921797" w:rsidTr="0002115E">
        <w:tc>
          <w:tcPr>
            <w:tcW w:w="675" w:type="dxa"/>
          </w:tcPr>
          <w:p w:rsidR="0002115E" w:rsidRPr="002D3201" w:rsidRDefault="0002115E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968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Pemilihan dan Pengorganisasian Materi Ajar</w:t>
            </w:r>
          </w:p>
        </w:tc>
        <w:tc>
          <w:tcPr>
            <w:tcW w:w="2322" w:type="dxa"/>
          </w:tcPr>
          <w:p w:rsidR="0002115E" w:rsidRPr="002D3201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87,50</w:t>
            </w:r>
          </w:p>
        </w:tc>
        <w:tc>
          <w:tcPr>
            <w:tcW w:w="2322" w:type="dxa"/>
          </w:tcPr>
          <w:p w:rsidR="0002115E" w:rsidRPr="002D3201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02115E" w:rsidRPr="00921797" w:rsidTr="0002115E">
        <w:tc>
          <w:tcPr>
            <w:tcW w:w="675" w:type="dxa"/>
          </w:tcPr>
          <w:p w:rsidR="0002115E" w:rsidRPr="002D3201" w:rsidRDefault="0002115E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968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Pemilihan sumber Belajar dan Media Ajar</w:t>
            </w:r>
          </w:p>
        </w:tc>
        <w:tc>
          <w:tcPr>
            <w:tcW w:w="2322" w:type="dxa"/>
          </w:tcPr>
          <w:p w:rsidR="0002115E" w:rsidRPr="002D3201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83,33</w:t>
            </w:r>
          </w:p>
        </w:tc>
        <w:tc>
          <w:tcPr>
            <w:tcW w:w="2322" w:type="dxa"/>
          </w:tcPr>
          <w:p w:rsidR="0002115E" w:rsidRPr="002D3201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02115E" w:rsidRPr="00921797" w:rsidTr="0002115E">
        <w:tc>
          <w:tcPr>
            <w:tcW w:w="675" w:type="dxa"/>
          </w:tcPr>
          <w:p w:rsidR="0002115E" w:rsidRPr="002D3201" w:rsidRDefault="0002115E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968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Pendekatan dan Metode Pembelajaran</w:t>
            </w:r>
          </w:p>
        </w:tc>
        <w:tc>
          <w:tcPr>
            <w:tcW w:w="2322" w:type="dxa"/>
          </w:tcPr>
          <w:p w:rsidR="0002115E" w:rsidRPr="002D3201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81,25</w:t>
            </w:r>
          </w:p>
        </w:tc>
        <w:tc>
          <w:tcPr>
            <w:tcW w:w="2322" w:type="dxa"/>
          </w:tcPr>
          <w:p w:rsidR="0002115E" w:rsidRPr="002D3201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02115E" w:rsidRPr="00921797" w:rsidTr="0002115E">
        <w:tc>
          <w:tcPr>
            <w:tcW w:w="675" w:type="dxa"/>
          </w:tcPr>
          <w:p w:rsidR="0002115E" w:rsidRPr="002D3201" w:rsidRDefault="0002115E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968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Penilaian Hasil Belajar</w:t>
            </w:r>
          </w:p>
        </w:tc>
        <w:tc>
          <w:tcPr>
            <w:tcW w:w="2322" w:type="dxa"/>
          </w:tcPr>
          <w:p w:rsidR="0002115E" w:rsidRPr="002D3201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83,33</w:t>
            </w:r>
          </w:p>
        </w:tc>
        <w:tc>
          <w:tcPr>
            <w:tcW w:w="2322" w:type="dxa"/>
          </w:tcPr>
          <w:p w:rsidR="0002115E" w:rsidRPr="002D3201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02115E" w:rsidRPr="00921797" w:rsidTr="0002115E">
        <w:tc>
          <w:tcPr>
            <w:tcW w:w="675" w:type="dxa"/>
          </w:tcPr>
          <w:p w:rsidR="0002115E" w:rsidRPr="002D3201" w:rsidRDefault="0002115E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968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Materi Soal</w:t>
            </w:r>
          </w:p>
        </w:tc>
        <w:tc>
          <w:tcPr>
            <w:tcW w:w="2322" w:type="dxa"/>
          </w:tcPr>
          <w:p w:rsidR="0002115E" w:rsidRPr="002D3201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22" w:type="dxa"/>
          </w:tcPr>
          <w:p w:rsidR="0002115E" w:rsidRPr="002D3201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02115E" w:rsidRPr="00921797" w:rsidTr="0002115E">
        <w:tc>
          <w:tcPr>
            <w:tcW w:w="675" w:type="dxa"/>
          </w:tcPr>
          <w:p w:rsidR="0002115E" w:rsidRPr="002D3201" w:rsidRDefault="0002115E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968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Penyajian Soal</w:t>
            </w:r>
          </w:p>
        </w:tc>
        <w:tc>
          <w:tcPr>
            <w:tcW w:w="2322" w:type="dxa"/>
          </w:tcPr>
          <w:p w:rsidR="0002115E" w:rsidRPr="002D3201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87,50</w:t>
            </w:r>
          </w:p>
        </w:tc>
        <w:tc>
          <w:tcPr>
            <w:tcW w:w="2322" w:type="dxa"/>
          </w:tcPr>
          <w:p w:rsidR="0002115E" w:rsidRPr="002D3201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02115E" w:rsidRPr="00921797" w:rsidTr="0002115E">
        <w:tc>
          <w:tcPr>
            <w:tcW w:w="675" w:type="dxa"/>
          </w:tcPr>
          <w:p w:rsidR="0002115E" w:rsidRPr="002D3201" w:rsidRDefault="0002115E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968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Penskoran</w:t>
            </w:r>
          </w:p>
        </w:tc>
        <w:tc>
          <w:tcPr>
            <w:tcW w:w="2322" w:type="dxa"/>
          </w:tcPr>
          <w:p w:rsidR="0002115E" w:rsidRPr="002D3201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22" w:type="dxa"/>
          </w:tcPr>
          <w:p w:rsidR="0002115E" w:rsidRPr="002D3201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02115E" w:rsidRPr="00921797" w:rsidTr="0002115E">
        <w:tc>
          <w:tcPr>
            <w:tcW w:w="675" w:type="dxa"/>
          </w:tcPr>
          <w:p w:rsidR="0002115E" w:rsidRPr="002D3201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968" w:type="dxa"/>
          </w:tcPr>
          <w:p w:rsidR="0002115E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Aspek Kemampuan Pemecahan Masalah</w:t>
            </w:r>
          </w:p>
        </w:tc>
        <w:tc>
          <w:tcPr>
            <w:tcW w:w="2322" w:type="dxa"/>
          </w:tcPr>
          <w:p w:rsidR="0002115E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90,00</w:t>
            </w:r>
          </w:p>
        </w:tc>
        <w:tc>
          <w:tcPr>
            <w:tcW w:w="2322" w:type="dxa"/>
          </w:tcPr>
          <w:p w:rsidR="0002115E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02115E" w:rsidRPr="00921797" w:rsidTr="0002115E">
        <w:tc>
          <w:tcPr>
            <w:tcW w:w="675" w:type="dxa"/>
          </w:tcPr>
          <w:p w:rsidR="0002115E" w:rsidRPr="002D3201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968" w:type="dxa"/>
          </w:tcPr>
          <w:p w:rsidR="0002115E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Aspek Kemampuan Berpikir Kreatif</w:t>
            </w:r>
          </w:p>
        </w:tc>
        <w:tc>
          <w:tcPr>
            <w:tcW w:w="2322" w:type="dxa"/>
          </w:tcPr>
          <w:p w:rsidR="0002115E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2322" w:type="dxa"/>
          </w:tcPr>
          <w:p w:rsidR="0002115E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Baik</w:t>
            </w:r>
          </w:p>
        </w:tc>
      </w:tr>
      <w:tr w:rsidR="0002115E" w:rsidRPr="00921797" w:rsidTr="0002115E">
        <w:trPr>
          <w:trHeight w:val="96"/>
        </w:trPr>
        <w:tc>
          <w:tcPr>
            <w:tcW w:w="4643" w:type="dxa"/>
            <w:gridSpan w:val="2"/>
            <w:shd w:val="clear" w:color="auto" w:fill="FFFF00"/>
          </w:tcPr>
          <w:p w:rsidR="0002115E" w:rsidRPr="002D3201" w:rsidRDefault="0002115E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2322" w:type="dxa"/>
            <w:shd w:val="clear" w:color="auto" w:fill="FFFF00"/>
          </w:tcPr>
          <w:p w:rsidR="0002115E" w:rsidRPr="002D3201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87,50 </w:t>
            </w:r>
          </w:p>
        </w:tc>
        <w:tc>
          <w:tcPr>
            <w:tcW w:w="2322" w:type="dxa"/>
            <w:shd w:val="clear" w:color="auto" w:fill="FFFF00"/>
          </w:tcPr>
          <w:p w:rsidR="0002115E" w:rsidRPr="002D3201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</w:tbl>
    <w:p w:rsidR="0002115E" w:rsidRDefault="0002115E" w:rsidP="0002115E">
      <w:pPr>
        <w:rPr>
          <w:rFonts w:ascii="Arial" w:hAnsi="Arial" w:cs="Arial"/>
          <w:b/>
        </w:rPr>
      </w:pPr>
    </w:p>
    <w:p w:rsidR="0002115E" w:rsidRDefault="0002115E" w:rsidP="0002115E">
      <w:pPr>
        <w:spacing w:after="0" w:line="240" w:lineRule="auto"/>
        <w:rPr>
          <w:rFonts w:ascii="Times New Roman" w:hAnsi="Times New Roman" w:cs="Times New Roman"/>
          <w:b/>
        </w:rPr>
      </w:pPr>
    </w:p>
    <w:p w:rsidR="0002115E" w:rsidRDefault="0002115E" w:rsidP="0002115E">
      <w:pPr>
        <w:spacing w:after="0" w:line="240" w:lineRule="auto"/>
        <w:rPr>
          <w:rFonts w:ascii="Times New Roman" w:hAnsi="Times New Roman" w:cs="Times New Roman"/>
          <w:b/>
        </w:rPr>
      </w:pPr>
    </w:p>
    <w:p w:rsidR="0002115E" w:rsidRDefault="0002115E" w:rsidP="0002115E">
      <w:pPr>
        <w:spacing w:after="0" w:line="240" w:lineRule="auto"/>
        <w:rPr>
          <w:rFonts w:ascii="Times New Roman" w:hAnsi="Times New Roman" w:cs="Times New Roman"/>
          <w:b/>
        </w:rPr>
      </w:pPr>
    </w:p>
    <w:p w:rsidR="0002115E" w:rsidRPr="00E10C7F" w:rsidRDefault="0002115E" w:rsidP="0002115E">
      <w:pPr>
        <w:spacing w:after="0" w:line="240" w:lineRule="auto"/>
        <w:rPr>
          <w:rFonts w:ascii="Times New Roman" w:hAnsi="Times New Roman" w:cs="Times New Roman"/>
          <w:b/>
        </w:rPr>
      </w:pPr>
      <w:r w:rsidRPr="00E10C7F">
        <w:rPr>
          <w:rFonts w:ascii="Times New Roman" w:hAnsi="Times New Roman" w:cs="Times New Roman"/>
          <w:b/>
        </w:rPr>
        <w:t>Keterangan :</w:t>
      </w:r>
    </w:p>
    <w:p w:rsidR="0002115E" w:rsidRDefault="0002115E" w:rsidP="0002115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LightShading"/>
        <w:tblW w:w="0" w:type="auto"/>
        <w:tblLook w:val="04A0" w:firstRow="1" w:lastRow="0" w:firstColumn="1" w:lastColumn="0" w:noHBand="0" w:noVBand="1"/>
      </w:tblPr>
      <w:tblGrid>
        <w:gridCol w:w="2235"/>
        <w:gridCol w:w="2268"/>
      </w:tblGrid>
      <w:tr w:rsidR="0002115E" w:rsidTr="000211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:rsidR="0002115E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Prosentase (Ps)</w:t>
            </w:r>
          </w:p>
        </w:tc>
        <w:tc>
          <w:tcPr>
            <w:tcW w:w="2268" w:type="dxa"/>
          </w:tcPr>
          <w:p w:rsidR="0002115E" w:rsidRDefault="0002115E" w:rsidP="000211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Kategori</w:t>
            </w:r>
          </w:p>
        </w:tc>
      </w:tr>
      <w:tr w:rsidR="0002115E" w:rsidTr="000211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auto"/>
          </w:tcPr>
          <w:p w:rsidR="0002115E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76%   ≤ Ps ≤  100%</w:t>
            </w:r>
          </w:p>
        </w:tc>
        <w:tc>
          <w:tcPr>
            <w:tcW w:w="2268" w:type="dxa"/>
            <w:shd w:val="clear" w:color="auto" w:fill="auto"/>
          </w:tcPr>
          <w:p w:rsidR="0002115E" w:rsidRDefault="0002115E" w:rsidP="000211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02115E" w:rsidTr="000211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auto"/>
          </w:tcPr>
          <w:p w:rsidR="0002115E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51%  ≤ Ps  ≤  75%</w:t>
            </w:r>
          </w:p>
        </w:tc>
        <w:tc>
          <w:tcPr>
            <w:tcW w:w="2268" w:type="dxa"/>
            <w:shd w:val="clear" w:color="auto" w:fill="auto"/>
          </w:tcPr>
          <w:p w:rsidR="0002115E" w:rsidRDefault="0002115E" w:rsidP="000211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Baik</w:t>
            </w:r>
          </w:p>
        </w:tc>
      </w:tr>
      <w:tr w:rsidR="0002115E" w:rsidTr="000211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auto"/>
          </w:tcPr>
          <w:p w:rsidR="0002115E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26%  ≤ Ps  ≤  50%</w:t>
            </w:r>
          </w:p>
        </w:tc>
        <w:tc>
          <w:tcPr>
            <w:tcW w:w="2268" w:type="dxa"/>
            <w:shd w:val="clear" w:color="auto" w:fill="auto"/>
          </w:tcPr>
          <w:p w:rsidR="0002115E" w:rsidRDefault="0002115E" w:rsidP="000211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Tidak Baik</w:t>
            </w:r>
          </w:p>
        </w:tc>
      </w:tr>
      <w:tr w:rsidR="0002115E" w:rsidTr="000211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auto"/>
          </w:tcPr>
          <w:p w:rsidR="0002115E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0%    ≤ Ps  ≤  25%</w:t>
            </w:r>
          </w:p>
        </w:tc>
        <w:tc>
          <w:tcPr>
            <w:tcW w:w="2268" w:type="dxa"/>
            <w:shd w:val="clear" w:color="auto" w:fill="auto"/>
          </w:tcPr>
          <w:p w:rsidR="0002115E" w:rsidRDefault="0002115E" w:rsidP="000211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Tidak Baik</w:t>
            </w:r>
          </w:p>
        </w:tc>
      </w:tr>
    </w:tbl>
    <w:p w:rsidR="0002115E" w:rsidRDefault="0002115E" w:rsidP="0002115E">
      <w:pPr>
        <w:ind w:left="216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(Sukiman, 2012)</w:t>
      </w:r>
    </w:p>
    <w:p w:rsidR="0002115E" w:rsidRDefault="0002115E" w:rsidP="0002115E">
      <w:pPr>
        <w:rPr>
          <w:rFonts w:ascii="Arial" w:hAnsi="Arial" w:cs="Arial"/>
          <w:b/>
        </w:rPr>
      </w:pPr>
    </w:p>
    <w:p w:rsidR="0002115E" w:rsidRDefault="0002115E" w:rsidP="0002115E">
      <w:pPr>
        <w:rPr>
          <w:rFonts w:ascii="Arial" w:hAnsi="Arial" w:cs="Arial"/>
          <w:b/>
        </w:rPr>
      </w:pPr>
    </w:p>
    <w:p w:rsidR="0002115E" w:rsidRDefault="0002115E" w:rsidP="0002115E">
      <w:pPr>
        <w:rPr>
          <w:rFonts w:ascii="Arial" w:hAnsi="Arial" w:cs="Arial"/>
          <w:b/>
        </w:rPr>
      </w:pPr>
    </w:p>
    <w:p w:rsidR="0002115E" w:rsidRDefault="0002115E" w:rsidP="0002115E">
      <w:pPr>
        <w:rPr>
          <w:rFonts w:ascii="Arial" w:hAnsi="Arial" w:cs="Arial"/>
          <w:b/>
        </w:rPr>
      </w:pPr>
    </w:p>
    <w:p w:rsidR="0002115E" w:rsidRDefault="0002115E" w:rsidP="0002115E">
      <w:pPr>
        <w:rPr>
          <w:rFonts w:ascii="Arial" w:hAnsi="Arial" w:cs="Arial"/>
          <w:b/>
        </w:rPr>
      </w:pPr>
    </w:p>
    <w:p w:rsidR="0002115E" w:rsidRDefault="0002115E" w:rsidP="0002115E">
      <w:pPr>
        <w:rPr>
          <w:rFonts w:ascii="Arial" w:hAnsi="Arial" w:cs="Arial"/>
          <w:b/>
        </w:rPr>
      </w:pPr>
    </w:p>
    <w:p w:rsidR="0002115E" w:rsidRDefault="0002115E" w:rsidP="0002115E">
      <w:pPr>
        <w:rPr>
          <w:rFonts w:ascii="Arial" w:hAnsi="Arial" w:cs="Arial"/>
          <w:b/>
        </w:rPr>
      </w:pPr>
    </w:p>
    <w:p w:rsidR="0002115E" w:rsidRPr="00921797" w:rsidRDefault="0002115E" w:rsidP="0002115E">
      <w:pPr>
        <w:jc w:val="center"/>
        <w:rPr>
          <w:rFonts w:ascii="Times New Roman" w:hAnsi="Times New Roman" w:cs="Times New Roman"/>
          <w:b/>
        </w:rPr>
      </w:pPr>
      <w:r w:rsidRPr="00921797">
        <w:rPr>
          <w:rFonts w:ascii="Times New Roman" w:hAnsi="Times New Roman" w:cs="Times New Roman"/>
          <w:b/>
        </w:rPr>
        <w:lastRenderedPageBreak/>
        <w:t>Hasil</w:t>
      </w:r>
      <w:r>
        <w:rPr>
          <w:rFonts w:ascii="Times New Roman" w:hAnsi="Times New Roman" w:cs="Times New Roman"/>
          <w:b/>
        </w:rPr>
        <w:t xml:space="preserve"> Validasi Modul Oleh Ahli RPP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0"/>
        <w:gridCol w:w="3152"/>
        <w:gridCol w:w="1635"/>
        <w:gridCol w:w="1965"/>
        <w:gridCol w:w="1905"/>
      </w:tblGrid>
      <w:tr w:rsidR="0002115E" w:rsidRPr="00921797" w:rsidTr="0002115E">
        <w:tc>
          <w:tcPr>
            <w:tcW w:w="630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No.</w:t>
            </w:r>
          </w:p>
        </w:tc>
        <w:tc>
          <w:tcPr>
            <w:tcW w:w="3152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Aspek</w:t>
            </w:r>
          </w:p>
        </w:tc>
        <w:tc>
          <w:tcPr>
            <w:tcW w:w="1635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Total Skor</w:t>
            </w:r>
          </w:p>
        </w:tc>
        <w:tc>
          <w:tcPr>
            <w:tcW w:w="1965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Prosentase (%)</w:t>
            </w:r>
          </w:p>
        </w:tc>
        <w:tc>
          <w:tcPr>
            <w:tcW w:w="1905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Kategori</w:t>
            </w:r>
          </w:p>
        </w:tc>
      </w:tr>
      <w:tr w:rsidR="0002115E" w:rsidRPr="00921797" w:rsidTr="0002115E">
        <w:tc>
          <w:tcPr>
            <w:tcW w:w="630" w:type="dxa"/>
          </w:tcPr>
          <w:p w:rsidR="0002115E" w:rsidRPr="00F51A0B" w:rsidRDefault="0002115E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52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Perumusan Indikator</w:t>
            </w:r>
          </w:p>
        </w:tc>
        <w:tc>
          <w:tcPr>
            <w:tcW w:w="1635" w:type="dxa"/>
          </w:tcPr>
          <w:p w:rsidR="0002115E" w:rsidRPr="00F51A0B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965" w:type="dxa"/>
          </w:tcPr>
          <w:p w:rsidR="0002115E" w:rsidRPr="00F51A0B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91,67</w:t>
            </w:r>
          </w:p>
        </w:tc>
        <w:tc>
          <w:tcPr>
            <w:tcW w:w="1905" w:type="dxa"/>
          </w:tcPr>
          <w:p w:rsidR="0002115E" w:rsidRPr="00F51A0B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02115E" w:rsidRPr="00921797" w:rsidTr="0002115E">
        <w:tc>
          <w:tcPr>
            <w:tcW w:w="630" w:type="dxa"/>
          </w:tcPr>
          <w:p w:rsidR="0002115E" w:rsidRPr="00F51A0B" w:rsidRDefault="0002115E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52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Pemilihan dan Pengorganisasian Materi Ajar</w:t>
            </w:r>
          </w:p>
        </w:tc>
        <w:tc>
          <w:tcPr>
            <w:tcW w:w="1635" w:type="dxa"/>
          </w:tcPr>
          <w:p w:rsidR="0002115E" w:rsidRPr="00F51A0B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965" w:type="dxa"/>
          </w:tcPr>
          <w:p w:rsidR="0002115E" w:rsidRPr="00F51A0B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93,75</w:t>
            </w:r>
          </w:p>
        </w:tc>
        <w:tc>
          <w:tcPr>
            <w:tcW w:w="1905" w:type="dxa"/>
          </w:tcPr>
          <w:p w:rsidR="0002115E" w:rsidRPr="00F51A0B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02115E" w:rsidRPr="00921797" w:rsidTr="0002115E">
        <w:tc>
          <w:tcPr>
            <w:tcW w:w="630" w:type="dxa"/>
          </w:tcPr>
          <w:p w:rsidR="0002115E" w:rsidRPr="00F51A0B" w:rsidRDefault="0002115E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52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Pemilihan sumber Belajar dan Media Ajar</w:t>
            </w:r>
          </w:p>
        </w:tc>
        <w:tc>
          <w:tcPr>
            <w:tcW w:w="1635" w:type="dxa"/>
          </w:tcPr>
          <w:p w:rsidR="0002115E" w:rsidRPr="00F51A0B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65" w:type="dxa"/>
          </w:tcPr>
          <w:p w:rsidR="0002115E" w:rsidRPr="00F51A0B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83,33</w:t>
            </w:r>
          </w:p>
        </w:tc>
        <w:tc>
          <w:tcPr>
            <w:tcW w:w="1905" w:type="dxa"/>
          </w:tcPr>
          <w:p w:rsidR="0002115E" w:rsidRPr="00F51A0B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02115E" w:rsidRPr="00921797" w:rsidTr="0002115E">
        <w:tc>
          <w:tcPr>
            <w:tcW w:w="630" w:type="dxa"/>
          </w:tcPr>
          <w:p w:rsidR="0002115E" w:rsidRPr="00F51A0B" w:rsidRDefault="0002115E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152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Pendekatan dan Metode Pembelajaran</w:t>
            </w:r>
          </w:p>
        </w:tc>
        <w:tc>
          <w:tcPr>
            <w:tcW w:w="1635" w:type="dxa"/>
          </w:tcPr>
          <w:p w:rsidR="0002115E" w:rsidRPr="00F51A0B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965" w:type="dxa"/>
          </w:tcPr>
          <w:p w:rsidR="0002115E" w:rsidRPr="00F51A0B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84,38</w:t>
            </w:r>
          </w:p>
        </w:tc>
        <w:tc>
          <w:tcPr>
            <w:tcW w:w="1905" w:type="dxa"/>
          </w:tcPr>
          <w:p w:rsidR="0002115E" w:rsidRPr="00F51A0B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02115E" w:rsidRPr="00921797" w:rsidTr="0002115E">
        <w:tc>
          <w:tcPr>
            <w:tcW w:w="630" w:type="dxa"/>
          </w:tcPr>
          <w:p w:rsidR="0002115E" w:rsidRPr="00F51A0B" w:rsidRDefault="0002115E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152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Penilaian Hasil Belajar</w:t>
            </w:r>
          </w:p>
        </w:tc>
        <w:tc>
          <w:tcPr>
            <w:tcW w:w="1635" w:type="dxa"/>
          </w:tcPr>
          <w:p w:rsidR="0002115E" w:rsidRPr="00F51A0B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965" w:type="dxa"/>
          </w:tcPr>
          <w:p w:rsidR="0002115E" w:rsidRPr="00F51A0B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79,17</w:t>
            </w:r>
          </w:p>
        </w:tc>
        <w:tc>
          <w:tcPr>
            <w:tcW w:w="1905" w:type="dxa"/>
          </w:tcPr>
          <w:p w:rsidR="0002115E" w:rsidRPr="00F51A0B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02115E" w:rsidRPr="00921797" w:rsidTr="0002115E">
        <w:tc>
          <w:tcPr>
            <w:tcW w:w="630" w:type="dxa"/>
          </w:tcPr>
          <w:p w:rsidR="0002115E" w:rsidRPr="00F51A0B" w:rsidRDefault="0002115E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152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Materi Soal</w:t>
            </w:r>
          </w:p>
        </w:tc>
        <w:tc>
          <w:tcPr>
            <w:tcW w:w="1635" w:type="dxa"/>
          </w:tcPr>
          <w:p w:rsidR="0002115E" w:rsidRPr="00F51A0B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65" w:type="dxa"/>
          </w:tcPr>
          <w:p w:rsidR="0002115E" w:rsidRPr="00F51A0B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95,83</w:t>
            </w:r>
          </w:p>
        </w:tc>
        <w:tc>
          <w:tcPr>
            <w:tcW w:w="1905" w:type="dxa"/>
          </w:tcPr>
          <w:p w:rsidR="0002115E" w:rsidRPr="00F51A0B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02115E" w:rsidRPr="00921797" w:rsidTr="0002115E">
        <w:tc>
          <w:tcPr>
            <w:tcW w:w="630" w:type="dxa"/>
          </w:tcPr>
          <w:p w:rsidR="0002115E" w:rsidRPr="00F51A0B" w:rsidRDefault="0002115E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152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Penyajian Soal</w:t>
            </w:r>
          </w:p>
        </w:tc>
        <w:tc>
          <w:tcPr>
            <w:tcW w:w="1635" w:type="dxa"/>
          </w:tcPr>
          <w:p w:rsidR="0002115E" w:rsidRPr="00F51A0B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65" w:type="dxa"/>
          </w:tcPr>
          <w:p w:rsidR="0002115E" w:rsidRPr="00F51A0B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87,50</w:t>
            </w:r>
          </w:p>
        </w:tc>
        <w:tc>
          <w:tcPr>
            <w:tcW w:w="1905" w:type="dxa"/>
          </w:tcPr>
          <w:p w:rsidR="0002115E" w:rsidRPr="00F51A0B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02115E" w:rsidRPr="00921797" w:rsidTr="0002115E">
        <w:tc>
          <w:tcPr>
            <w:tcW w:w="630" w:type="dxa"/>
          </w:tcPr>
          <w:p w:rsidR="0002115E" w:rsidRPr="00F51A0B" w:rsidRDefault="0002115E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152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Penskoran</w:t>
            </w:r>
          </w:p>
        </w:tc>
        <w:tc>
          <w:tcPr>
            <w:tcW w:w="1635" w:type="dxa"/>
          </w:tcPr>
          <w:p w:rsidR="0002115E" w:rsidRPr="00F51A0B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65" w:type="dxa"/>
          </w:tcPr>
          <w:p w:rsidR="0002115E" w:rsidRPr="00F51A0B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05" w:type="dxa"/>
          </w:tcPr>
          <w:p w:rsidR="0002115E" w:rsidRPr="00F51A0B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02115E" w:rsidRPr="00921797" w:rsidTr="0002115E">
        <w:tc>
          <w:tcPr>
            <w:tcW w:w="630" w:type="dxa"/>
          </w:tcPr>
          <w:p w:rsidR="0002115E" w:rsidRPr="00F51A0B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152" w:type="dxa"/>
          </w:tcPr>
          <w:p w:rsidR="0002115E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Aspek Kemampuan Pemecahan Masalah</w:t>
            </w:r>
          </w:p>
        </w:tc>
        <w:tc>
          <w:tcPr>
            <w:tcW w:w="1635" w:type="dxa"/>
          </w:tcPr>
          <w:p w:rsidR="0002115E" w:rsidRPr="00F51A0B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965" w:type="dxa"/>
          </w:tcPr>
          <w:p w:rsidR="0002115E" w:rsidRPr="00F51A0B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82,50</w:t>
            </w:r>
          </w:p>
        </w:tc>
        <w:tc>
          <w:tcPr>
            <w:tcW w:w="1905" w:type="dxa"/>
          </w:tcPr>
          <w:p w:rsidR="0002115E" w:rsidRPr="00F51A0B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02115E" w:rsidRPr="00921797" w:rsidTr="0002115E">
        <w:tc>
          <w:tcPr>
            <w:tcW w:w="630" w:type="dxa"/>
          </w:tcPr>
          <w:p w:rsidR="0002115E" w:rsidRPr="00F51A0B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152" w:type="dxa"/>
          </w:tcPr>
          <w:p w:rsidR="0002115E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Aspek Kemampuan Berpikir Kreatif</w:t>
            </w:r>
          </w:p>
        </w:tc>
        <w:tc>
          <w:tcPr>
            <w:tcW w:w="1635" w:type="dxa"/>
          </w:tcPr>
          <w:p w:rsidR="0002115E" w:rsidRPr="00F51A0B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65" w:type="dxa"/>
          </w:tcPr>
          <w:p w:rsidR="0002115E" w:rsidRPr="00F51A0B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1905" w:type="dxa"/>
          </w:tcPr>
          <w:p w:rsidR="0002115E" w:rsidRPr="00F51A0B" w:rsidRDefault="009A2A10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Baik</w:t>
            </w:r>
          </w:p>
        </w:tc>
      </w:tr>
      <w:tr w:rsidR="0002115E" w:rsidRPr="00921797" w:rsidTr="0002115E">
        <w:trPr>
          <w:trHeight w:val="96"/>
        </w:trPr>
        <w:tc>
          <w:tcPr>
            <w:tcW w:w="3782" w:type="dxa"/>
            <w:gridSpan w:val="2"/>
            <w:shd w:val="clear" w:color="auto" w:fill="FFFF00"/>
          </w:tcPr>
          <w:p w:rsidR="0002115E" w:rsidRPr="00F51A0B" w:rsidRDefault="0002115E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635" w:type="dxa"/>
            <w:shd w:val="clear" w:color="auto" w:fill="FFFF00"/>
          </w:tcPr>
          <w:p w:rsidR="0002115E" w:rsidRPr="00F51A0B" w:rsidRDefault="0013575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1965" w:type="dxa"/>
            <w:shd w:val="clear" w:color="auto" w:fill="FFFF00"/>
          </w:tcPr>
          <w:p w:rsidR="0002115E" w:rsidRPr="00F51A0B" w:rsidRDefault="0013575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85,94</w:t>
            </w:r>
          </w:p>
        </w:tc>
        <w:tc>
          <w:tcPr>
            <w:tcW w:w="1905" w:type="dxa"/>
            <w:shd w:val="clear" w:color="auto" w:fill="FFFF00"/>
          </w:tcPr>
          <w:p w:rsidR="0002115E" w:rsidRPr="00F51A0B" w:rsidRDefault="0013575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</w:tbl>
    <w:p w:rsidR="0002115E" w:rsidRDefault="0002115E" w:rsidP="0002115E">
      <w:pPr>
        <w:rPr>
          <w:rFonts w:ascii="Arial" w:hAnsi="Arial" w:cs="Arial"/>
          <w:b/>
        </w:rPr>
      </w:pPr>
    </w:p>
    <w:p w:rsidR="0002115E" w:rsidRDefault="0002115E" w:rsidP="0002115E">
      <w:pPr>
        <w:rPr>
          <w:rFonts w:ascii="Arial" w:hAnsi="Arial" w:cs="Arial"/>
          <w:b/>
        </w:rPr>
      </w:pPr>
    </w:p>
    <w:p w:rsidR="0002115E" w:rsidRPr="00E10C7F" w:rsidRDefault="0002115E" w:rsidP="0002115E">
      <w:pPr>
        <w:spacing w:after="0" w:line="240" w:lineRule="auto"/>
        <w:rPr>
          <w:rFonts w:ascii="Times New Roman" w:hAnsi="Times New Roman" w:cs="Times New Roman"/>
          <w:b/>
        </w:rPr>
      </w:pPr>
      <w:r w:rsidRPr="00E10C7F">
        <w:rPr>
          <w:rFonts w:ascii="Times New Roman" w:hAnsi="Times New Roman" w:cs="Times New Roman"/>
          <w:b/>
        </w:rPr>
        <w:t>Keterangan :</w:t>
      </w:r>
    </w:p>
    <w:p w:rsidR="0002115E" w:rsidRDefault="0002115E" w:rsidP="0002115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LightShading"/>
        <w:tblW w:w="0" w:type="auto"/>
        <w:tblLook w:val="04A0" w:firstRow="1" w:lastRow="0" w:firstColumn="1" w:lastColumn="0" w:noHBand="0" w:noVBand="1"/>
      </w:tblPr>
      <w:tblGrid>
        <w:gridCol w:w="2235"/>
        <w:gridCol w:w="2268"/>
      </w:tblGrid>
      <w:tr w:rsidR="0002115E" w:rsidTr="000211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:rsidR="0002115E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Prosentase (Ps)</w:t>
            </w:r>
          </w:p>
        </w:tc>
        <w:tc>
          <w:tcPr>
            <w:tcW w:w="2268" w:type="dxa"/>
          </w:tcPr>
          <w:p w:rsidR="0002115E" w:rsidRDefault="0002115E" w:rsidP="000211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Kategori</w:t>
            </w:r>
          </w:p>
        </w:tc>
      </w:tr>
      <w:tr w:rsidR="0002115E" w:rsidTr="000211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auto"/>
          </w:tcPr>
          <w:p w:rsidR="0002115E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76%   ≤ Ps ≤  100%</w:t>
            </w:r>
          </w:p>
        </w:tc>
        <w:tc>
          <w:tcPr>
            <w:tcW w:w="2268" w:type="dxa"/>
            <w:shd w:val="clear" w:color="auto" w:fill="auto"/>
          </w:tcPr>
          <w:p w:rsidR="0002115E" w:rsidRDefault="0002115E" w:rsidP="000211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02115E" w:rsidTr="000211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auto"/>
          </w:tcPr>
          <w:p w:rsidR="0002115E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51%  ≤ Ps  ≤  75%</w:t>
            </w:r>
          </w:p>
        </w:tc>
        <w:tc>
          <w:tcPr>
            <w:tcW w:w="2268" w:type="dxa"/>
            <w:shd w:val="clear" w:color="auto" w:fill="auto"/>
          </w:tcPr>
          <w:p w:rsidR="0002115E" w:rsidRDefault="0002115E" w:rsidP="000211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Baik</w:t>
            </w:r>
          </w:p>
        </w:tc>
      </w:tr>
      <w:tr w:rsidR="0002115E" w:rsidTr="000211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auto"/>
          </w:tcPr>
          <w:p w:rsidR="0002115E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26%  ≤ Ps  ≤  50%</w:t>
            </w:r>
          </w:p>
        </w:tc>
        <w:tc>
          <w:tcPr>
            <w:tcW w:w="2268" w:type="dxa"/>
            <w:shd w:val="clear" w:color="auto" w:fill="auto"/>
          </w:tcPr>
          <w:p w:rsidR="0002115E" w:rsidRDefault="0002115E" w:rsidP="000211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Tidak Baik</w:t>
            </w:r>
          </w:p>
        </w:tc>
      </w:tr>
      <w:tr w:rsidR="0002115E" w:rsidTr="000211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auto"/>
          </w:tcPr>
          <w:p w:rsidR="0002115E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0%    ≤ Ps  ≤  25%</w:t>
            </w:r>
          </w:p>
        </w:tc>
        <w:tc>
          <w:tcPr>
            <w:tcW w:w="2268" w:type="dxa"/>
            <w:shd w:val="clear" w:color="auto" w:fill="auto"/>
          </w:tcPr>
          <w:p w:rsidR="0002115E" w:rsidRDefault="0002115E" w:rsidP="000211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Tidak Baik</w:t>
            </w:r>
          </w:p>
        </w:tc>
      </w:tr>
    </w:tbl>
    <w:p w:rsidR="0002115E" w:rsidRDefault="0002115E" w:rsidP="0002115E">
      <w:pPr>
        <w:ind w:left="216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(Sukiman, 2012)</w:t>
      </w:r>
    </w:p>
    <w:p w:rsidR="0002115E" w:rsidRDefault="0002115E" w:rsidP="0002115E">
      <w:pPr>
        <w:ind w:left="2160" w:firstLine="720"/>
        <w:rPr>
          <w:rFonts w:ascii="Times New Roman" w:hAnsi="Times New Roman" w:cs="Times New Roman"/>
        </w:rPr>
      </w:pPr>
    </w:p>
    <w:p w:rsidR="0002115E" w:rsidRDefault="0002115E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02115E" w:rsidRDefault="0002115E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02115E" w:rsidRDefault="0002115E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02115E" w:rsidRDefault="0002115E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02115E" w:rsidRDefault="0002115E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02115E" w:rsidRDefault="0002115E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02115E" w:rsidRDefault="0002115E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02115E" w:rsidRDefault="0002115E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02115E" w:rsidRDefault="0002115E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02115E" w:rsidRDefault="0002115E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02115E" w:rsidRDefault="0002115E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02115E" w:rsidRDefault="0002115E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02115E" w:rsidRDefault="0002115E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02115E" w:rsidRDefault="0002115E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02115E" w:rsidRDefault="0002115E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02115E" w:rsidRDefault="0002115E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02115E" w:rsidRDefault="0002115E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02115E" w:rsidRDefault="0002115E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02115E" w:rsidRPr="0002115E" w:rsidRDefault="0002115E" w:rsidP="0002115E">
      <w:pPr>
        <w:rPr>
          <w:rFonts w:ascii="Times New Roman" w:hAnsi="Times New Roman" w:cs="Times New Roman"/>
        </w:rPr>
      </w:pPr>
    </w:p>
    <w:p w:rsidR="0002115E" w:rsidRDefault="0002115E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02115E" w:rsidRDefault="0002115E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9A2A10" w:rsidRPr="00427EA4" w:rsidRDefault="009A2A10" w:rsidP="00427EA4">
      <w:pPr>
        <w:pStyle w:val="ListParagraph"/>
        <w:ind w:left="1080"/>
        <w:rPr>
          <w:rFonts w:ascii="Times New Roman" w:hAnsi="Times New Roman" w:cs="Times New Roman"/>
        </w:rPr>
      </w:pPr>
    </w:p>
    <w:p w:rsidR="0004312A" w:rsidRPr="0004312A" w:rsidRDefault="0004312A" w:rsidP="0004312A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</w:rPr>
      </w:pPr>
      <w:r w:rsidRPr="0004312A">
        <w:rPr>
          <w:rFonts w:ascii="Times New Roman" w:hAnsi="Times New Roman" w:cs="Times New Roman"/>
          <w:b/>
        </w:rPr>
        <w:lastRenderedPageBreak/>
        <w:t>AHLI MEDIA</w:t>
      </w:r>
    </w:p>
    <w:p w:rsidR="0004312A" w:rsidRDefault="0004312A" w:rsidP="0004312A">
      <w:pPr>
        <w:pStyle w:val="ListParagraph"/>
        <w:numPr>
          <w:ilvl w:val="0"/>
          <w:numId w:val="17"/>
        </w:numPr>
        <w:rPr>
          <w:rFonts w:ascii="Times New Roman" w:hAnsi="Times New Roman" w:cs="Times New Roman"/>
        </w:rPr>
      </w:pPr>
      <w:r w:rsidRPr="0004312A">
        <w:rPr>
          <w:rFonts w:ascii="Times New Roman" w:hAnsi="Times New Roman" w:cs="Times New Roman"/>
        </w:rPr>
        <w:t>Dr. Sarwanto, S. Pd, M. Si</w:t>
      </w:r>
    </w:p>
    <w:tbl>
      <w:tblPr>
        <w:tblW w:w="103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8"/>
        <w:gridCol w:w="4253"/>
        <w:gridCol w:w="425"/>
        <w:gridCol w:w="425"/>
        <w:gridCol w:w="426"/>
        <w:gridCol w:w="425"/>
        <w:gridCol w:w="709"/>
        <w:gridCol w:w="849"/>
      </w:tblGrid>
      <w:tr w:rsidR="0002115E" w:rsidRPr="009B373D" w:rsidTr="00DE56DA">
        <w:tc>
          <w:tcPr>
            <w:tcW w:w="567" w:type="dxa"/>
            <w:vMerge w:val="restart"/>
            <w:vAlign w:val="center"/>
          </w:tcPr>
          <w:p w:rsidR="0002115E" w:rsidRPr="009B373D" w:rsidRDefault="0002115E" w:rsidP="00752C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373D">
              <w:rPr>
                <w:rFonts w:ascii="Times New Roman" w:hAnsi="Times New Roman" w:cs="Times New Roman"/>
                <w:b/>
                <w:bCs/>
              </w:rPr>
              <w:t>No</w:t>
            </w:r>
          </w:p>
        </w:tc>
        <w:tc>
          <w:tcPr>
            <w:tcW w:w="2268" w:type="dxa"/>
            <w:vMerge w:val="restart"/>
            <w:vAlign w:val="center"/>
          </w:tcPr>
          <w:p w:rsidR="0002115E" w:rsidRPr="009B373D" w:rsidRDefault="0002115E" w:rsidP="00752C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373D">
              <w:rPr>
                <w:rFonts w:ascii="Times New Roman" w:hAnsi="Times New Roman" w:cs="Times New Roman"/>
                <w:b/>
                <w:bCs/>
              </w:rPr>
              <w:t>Aspek</w:t>
            </w:r>
          </w:p>
        </w:tc>
        <w:tc>
          <w:tcPr>
            <w:tcW w:w="4253" w:type="dxa"/>
            <w:vMerge w:val="restart"/>
            <w:vAlign w:val="center"/>
          </w:tcPr>
          <w:p w:rsidR="0002115E" w:rsidRPr="009B373D" w:rsidRDefault="0002115E" w:rsidP="00752C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373D">
              <w:rPr>
                <w:rFonts w:ascii="Times New Roman" w:hAnsi="Times New Roman" w:cs="Times New Roman"/>
                <w:b/>
                <w:bCs/>
              </w:rPr>
              <w:t>Indikator</w:t>
            </w:r>
          </w:p>
        </w:tc>
        <w:tc>
          <w:tcPr>
            <w:tcW w:w="1701" w:type="dxa"/>
            <w:gridSpan w:val="4"/>
            <w:vAlign w:val="center"/>
          </w:tcPr>
          <w:p w:rsidR="0002115E" w:rsidRPr="009B373D" w:rsidRDefault="0002115E" w:rsidP="00752C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373D">
              <w:rPr>
                <w:rFonts w:ascii="Times New Roman" w:hAnsi="Times New Roman" w:cs="Times New Roman"/>
                <w:b/>
                <w:bCs/>
              </w:rPr>
              <w:t>Skala Nilai</w:t>
            </w:r>
          </w:p>
        </w:tc>
        <w:tc>
          <w:tcPr>
            <w:tcW w:w="709" w:type="dxa"/>
            <w:vMerge w:val="restart"/>
            <w:vAlign w:val="center"/>
          </w:tcPr>
          <w:p w:rsidR="0002115E" w:rsidRPr="009B373D" w:rsidRDefault="0002115E" w:rsidP="00513EF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Skor</w:t>
            </w:r>
          </w:p>
        </w:tc>
        <w:tc>
          <w:tcPr>
            <w:tcW w:w="849" w:type="dxa"/>
            <w:vMerge w:val="restart"/>
            <w:vAlign w:val="center"/>
          </w:tcPr>
          <w:p w:rsidR="0002115E" w:rsidRDefault="0002115E" w:rsidP="000211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(%)</w:t>
            </w:r>
          </w:p>
        </w:tc>
      </w:tr>
      <w:tr w:rsidR="0002115E" w:rsidRPr="009B373D" w:rsidTr="00DE56DA">
        <w:tc>
          <w:tcPr>
            <w:tcW w:w="567" w:type="dxa"/>
            <w:vMerge/>
            <w:vAlign w:val="center"/>
          </w:tcPr>
          <w:p w:rsidR="0002115E" w:rsidRPr="009B373D" w:rsidRDefault="0002115E" w:rsidP="00752C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vMerge/>
            <w:vAlign w:val="center"/>
          </w:tcPr>
          <w:p w:rsidR="0002115E" w:rsidRPr="009B373D" w:rsidRDefault="0002115E" w:rsidP="00752C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3" w:type="dxa"/>
            <w:vMerge/>
            <w:vAlign w:val="center"/>
          </w:tcPr>
          <w:p w:rsidR="0002115E" w:rsidRPr="009B373D" w:rsidRDefault="0002115E" w:rsidP="00752C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2115E" w:rsidRPr="009B373D" w:rsidRDefault="0002115E" w:rsidP="00752C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373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25" w:type="dxa"/>
            <w:vAlign w:val="center"/>
          </w:tcPr>
          <w:p w:rsidR="0002115E" w:rsidRPr="009B373D" w:rsidRDefault="0002115E" w:rsidP="00752C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373D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26" w:type="dxa"/>
            <w:vAlign w:val="center"/>
          </w:tcPr>
          <w:p w:rsidR="0002115E" w:rsidRPr="009B373D" w:rsidRDefault="0002115E" w:rsidP="00752C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373D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25" w:type="dxa"/>
            <w:vAlign w:val="center"/>
          </w:tcPr>
          <w:p w:rsidR="0002115E" w:rsidRPr="009B373D" w:rsidRDefault="0002115E" w:rsidP="00752C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373D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709" w:type="dxa"/>
            <w:vMerge/>
            <w:vAlign w:val="center"/>
          </w:tcPr>
          <w:p w:rsidR="0002115E" w:rsidRPr="009B373D" w:rsidRDefault="0002115E" w:rsidP="00513EF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9" w:type="dxa"/>
            <w:vMerge/>
          </w:tcPr>
          <w:p w:rsidR="0002115E" w:rsidRPr="009B373D" w:rsidRDefault="0002115E" w:rsidP="00513EF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E56DA" w:rsidRPr="009B373D" w:rsidTr="00DE56DA">
        <w:tc>
          <w:tcPr>
            <w:tcW w:w="567" w:type="dxa"/>
            <w:vMerge w:val="restart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8" w:type="dxa"/>
            <w:vMerge w:val="restart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>Organisasi penyajian umum</w:t>
            </w:r>
          </w:p>
        </w:tc>
        <w:tc>
          <w:tcPr>
            <w:tcW w:w="4253" w:type="dxa"/>
          </w:tcPr>
          <w:p w:rsidR="00DE56DA" w:rsidRPr="009B373D" w:rsidRDefault="00DE56DA" w:rsidP="009B373D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</w:tabs>
              <w:spacing w:after="0" w:line="240" w:lineRule="auto"/>
              <w:ind w:left="252" w:hanging="180"/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>Materi disajikan secara sistematis dan logis</w:t>
            </w: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DE56DA" w:rsidRPr="009B373D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9" w:type="dxa"/>
            <w:vMerge w:val="restart"/>
          </w:tcPr>
          <w:p w:rsidR="00DE56DA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87,50</w:t>
            </w:r>
          </w:p>
        </w:tc>
      </w:tr>
      <w:tr w:rsidR="00DE56DA" w:rsidRPr="009B373D" w:rsidTr="00DE56DA">
        <w:tc>
          <w:tcPr>
            <w:tcW w:w="567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DE56DA" w:rsidRPr="009B373D" w:rsidRDefault="00DE56DA" w:rsidP="009B373D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</w:tabs>
              <w:spacing w:after="0" w:line="240" w:lineRule="auto"/>
              <w:ind w:left="252" w:hanging="180"/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>Menunjang keterlibatan siswa untuk aktif mengemukakan dan berbagi ide</w:t>
            </w: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DE56DA" w:rsidRPr="009B373D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9" w:type="dxa"/>
            <w:vMerge/>
          </w:tcPr>
          <w:p w:rsidR="00DE56DA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56DA" w:rsidRPr="009B373D" w:rsidTr="00DE56DA">
        <w:tc>
          <w:tcPr>
            <w:tcW w:w="567" w:type="dxa"/>
            <w:vMerge w:val="restart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8" w:type="dxa"/>
            <w:vMerge w:val="restart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 xml:space="preserve">Penyajian Sintaks Model Pembelajaran </w:t>
            </w:r>
            <w:r w:rsidRPr="009B373D">
              <w:rPr>
                <w:rFonts w:ascii="Times New Roman" w:hAnsi="Times New Roman" w:cs="Times New Roman"/>
                <w:i/>
              </w:rPr>
              <w:t>Cooperative Problem-Based Learning</w:t>
            </w:r>
            <w:r w:rsidRPr="009B373D">
              <w:rPr>
                <w:rFonts w:ascii="Times New Roman" w:hAnsi="Times New Roman" w:cs="Times New Roman"/>
              </w:rPr>
              <w:t xml:space="preserve"> dalam modul</w:t>
            </w:r>
          </w:p>
        </w:tc>
        <w:tc>
          <w:tcPr>
            <w:tcW w:w="4253" w:type="dxa"/>
          </w:tcPr>
          <w:p w:rsidR="00DE56DA" w:rsidRPr="009B373D" w:rsidRDefault="00DE56DA" w:rsidP="009B373D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</w:tabs>
              <w:spacing w:after="0" w:line="240" w:lineRule="auto"/>
              <w:ind w:left="252" w:hanging="180"/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 xml:space="preserve">Langkah </w:t>
            </w:r>
            <w:r w:rsidRPr="009B373D">
              <w:rPr>
                <w:rFonts w:ascii="Times New Roman" w:hAnsi="Times New Roman" w:cs="Times New Roman"/>
                <w:i/>
              </w:rPr>
              <w:t>Penyajian Masalah</w:t>
            </w:r>
            <w:r w:rsidRPr="009B373D">
              <w:rPr>
                <w:rFonts w:ascii="Times New Roman" w:hAnsi="Times New Roman" w:cs="Times New Roman"/>
              </w:rPr>
              <w:t xml:space="preserve">  sudah sesuai dengan pembelajaran dalam modul</w:t>
            </w: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DE56DA" w:rsidRPr="009B373D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9" w:type="dxa"/>
            <w:vMerge w:val="restart"/>
          </w:tcPr>
          <w:p w:rsidR="00DE56DA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95,00</w:t>
            </w:r>
          </w:p>
        </w:tc>
      </w:tr>
      <w:tr w:rsidR="00DE56DA" w:rsidRPr="009B373D" w:rsidTr="00DE56DA">
        <w:tc>
          <w:tcPr>
            <w:tcW w:w="567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DE56DA" w:rsidRPr="009B373D" w:rsidRDefault="00DE56DA" w:rsidP="009B373D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</w:tabs>
              <w:spacing w:after="0" w:line="240" w:lineRule="auto"/>
              <w:ind w:left="252" w:hanging="180"/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 xml:space="preserve">Langkah </w:t>
            </w:r>
            <w:r w:rsidRPr="009B373D">
              <w:rPr>
                <w:rFonts w:ascii="Times New Roman" w:hAnsi="Times New Roman" w:cs="Times New Roman"/>
                <w:i/>
              </w:rPr>
              <w:t>Pengorganisasian Kelas</w:t>
            </w:r>
            <w:r w:rsidRPr="009B373D">
              <w:rPr>
                <w:rFonts w:ascii="Times New Roman" w:hAnsi="Times New Roman" w:cs="Times New Roman"/>
              </w:rPr>
              <w:t xml:space="preserve"> sudah sesuai dengan pembelajaran dalam modul</w:t>
            </w: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DE56DA" w:rsidRPr="009B373D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9" w:type="dxa"/>
            <w:vMerge/>
          </w:tcPr>
          <w:p w:rsidR="00DE56DA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56DA" w:rsidRPr="009B373D" w:rsidTr="00DE56DA">
        <w:tc>
          <w:tcPr>
            <w:tcW w:w="567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DE56DA" w:rsidRPr="009B373D" w:rsidRDefault="00DE56DA" w:rsidP="009B373D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</w:tabs>
              <w:spacing w:after="0" w:line="240" w:lineRule="auto"/>
              <w:ind w:left="252" w:hanging="180"/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 xml:space="preserve">Langkah </w:t>
            </w:r>
            <w:r w:rsidRPr="009B373D">
              <w:rPr>
                <w:rFonts w:ascii="Times New Roman" w:hAnsi="Times New Roman" w:cs="Times New Roman"/>
                <w:i/>
              </w:rPr>
              <w:t>Bimbingan Kelompok Penemuan</w:t>
            </w:r>
            <w:r w:rsidRPr="009B373D">
              <w:rPr>
                <w:rFonts w:ascii="Times New Roman" w:hAnsi="Times New Roman" w:cs="Times New Roman"/>
              </w:rPr>
              <w:t xml:space="preserve"> sudah sesuai dengan pembelajaran dalam modul</w:t>
            </w: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DE56DA" w:rsidRPr="009B373D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9" w:type="dxa"/>
            <w:vMerge/>
          </w:tcPr>
          <w:p w:rsidR="00DE56DA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56DA" w:rsidRPr="009B373D" w:rsidTr="00DE56DA">
        <w:tc>
          <w:tcPr>
            <w:tcW w:w="567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DE56DA" w:rsidRPr="009B373D" w:rsidRDefault="00DE56DA" w:rsidP="009B373D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</w:tabs>
              <w:spacing w:after="0" w:line="240" w:lineRule="auto"/>
              <w:ind w:left="252" w:hanging="180"/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 xml:space="preserve">Langkah </w:t>
            </w:r>
            <w:r w:rsidRPr="009B373D">
              <w:rPr>
                <w:rFonts w:ascii="Times New Roman" w:hAnsi="Times New Roman" w:cs="Times New Roman"/>
                <w:i/>
              </w:rPr>
              <w:t>Presentasi</w:t>
            </w:r>
            <w:r w:rsidRPr="009B373D">
              <w:rPr>
                <w:rFonts w:ascii="Times New Roman" w:hAnsi="Times New Roman" w:cs="Times New Roman"/>
              </w:rPr>
              <w:t xml:space="preserve"> sudah sesuai dengan pembelajaran dalam modul</w:t>
            </w: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DE56DA" w:rsidRPr="009B373D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9" w:type="dxa"/>
            <w:vMerge/>
          </w:tcPr>
          <w:p w:rsidR="00DE56DA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56DA" w:rsidRPr="009B373D" w:rsidTr="00DE56DA">
        <w:tc>
          <w:tcPr>
            <w:tcW w:w="567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DE56DA" w:rsidRPr="009B373D" w:rsidRDefault="00DE56DA" w:rsidP="009B373D">
            <w:pPr>
              <w:numPr>
                <w:ilvl w:val="0"/>
                <w:numId w:val="1"/>
              </w:numPr>
              <w:tabs>
                <w:tab w:val="clear" w:pos="360"/>
                <w:tab w:val="num" w:pos="351"/>
              </w:tabs>
              <w:spacing w:after="0" w:line="240" w:lineRule="auto"/>
              <w:ind w:left="351" w:hanging="284"/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 xml:space="preserve">Langkah </w:t>
            </w:r>
            <w:r w:rsidRPr="009B373D">
              <w:rPr>
                <w:rFonts w:ascii="Times New Roman" w:hAnsi="Times New Roman" w:cs="Times New Roman"/>
                <w:i/>
              </w:rPr>
              <w:t>Evaluasi Kerja Kelompok</w:t>
            </w:r>
            <w:r w:rsidRPr="009B373D">
              <w:rPr>
                <w:rFonts w:ascii="Times New Roman" w:hAnsi="Times New Roman" w:cs="Times New Roman"/>
              </w:rPr>
              <w:t xml:space="preserve"> sudah sesuai dengan pembelajaran dalam modul</w:t>
            </w: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DE56DA" w:rsidRPr="009B373D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9" w:type="dxa"/>
            <w:vMerge/>
          </w:tcPr>
          <w:p w:rsidR="00DE56DA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56DA" w:rsidRPr="009B373D" w:rsidTr="00DE56DA">
        <w:tc>
          <w:tcPr>
            <w:tcW w:w="567" w:type="dxa"/>
            <w:vMerge w:val="restart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68" w:type="dxa"/>
            <w:vMerge w:val="restart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>Penyajian mempertimbang-kan kebermaknaan dan kebermanfaatan</w:t>
            </w:r>
          </w:p>
        </w:tc>
        <w:tc>
          <w:tcPr>
            <w:tcW w:w="4253" w:type="dxa"/>
          </w:tcPr>
          <w:p w:rsidR="00DE56DA" w:rsidRPr="009B373D" w:rsidRDefault="00DE56DA" w:rsidP="009B373D">
            <w:pPr>
              <w:numPr>
                <w:ilvl w:val="2"/>
                <w:numId w:val="18"/>
              </w:numPr>
              <w:tabs>
                <w:tab w:val="clear" w:pos="2160"/>
                <w:tab w:val="num" w:pos="207"/>
              </w:tabs>
              <w:spacing w:after="0" w:line="240" w:lineRule="auto"/>
              <w:ind w:left="207" w:hanging="141"/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 xml:space="preserve">Mengaitkan satu konsep dengan konsep lainnya dalam menjelaskan suatu fenomena </w:t>
            </w: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DE56DA" w:rsidRPr="009B373D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9" w:type="dxa"/>
            <w:vMerge w:val="restart"/>
          </w:tcPr>
          <w:p w:rsidR="00DE56DA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87,50</w:t>
            </w:r>
          </w:p>
        </w:tc>
      </w:tr>
      <w:tr w:rsidR="00DE56DA" w:rsidRPr="009B373D" w:rsidTr="00DE56DA">
        <w:tc>
          <w:tcPr>
            <w:tcW w:w="567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DE56DA" w:rsidRPr="009B373D" w:rsidRDefault="00DE56DA" w:rsidP="009B373D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</w:tabs>
              <w:spacing w:after="0" w:line="240" w:lineRule="auto"/>
              <w:ind w:left="252" w:hanging="180"/>
              <w:rPr>
                <w:rFonts w:ascii="Times New Roman" w:hAnsi="Times New Roman" w:cs="Times New Roman"/>
                <w:lang w:val="nb-NO"/>
              </w:rPr>
            </w:pPr>
            <w:r w:rsidRPr="009B373D">
              <w:rPr>
                <w:rFonts w:ascii="Times New Roman" w:hAnsi="Times New Roman" w:cs="Times New Roman"/>
                <w:lang w:val="nb-NO"/>
              </w:rPr>
              <w:t>Mengaitkan konsep dengan kehidupan nyata</w:t>
            </w: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6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  <w:lang w:val="nb-NO"/>
              </w:rPr>
            </w:pPr>
            <w:r>
              <w:rPr>
                <w:rFonts w:ascii="Times New Roman" w:hAnsi="Times New Roman" w:cs="Times New Roman"/>
                <w:lang w:val="nb-NO"/>
              </w:rPr>
              <w:t>√</w:t>
            </w:r>
          </w:p>
        </w:tc>
        <w:tc>
          <w:tcPr>
            <w:tcW w:w="709" w:type="dxa"/>
            <w:vAlign w:val="center"/>
          </w:tcPr>
          <w:p w:rsidR="00DE56DA" w:rsidRPr="00513EF5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9" w:type="dxa"/>
            <w:vMerge/>
          </w:tcPr>
          <w:p w:rsidR="00DE56DA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15E" w:rsidRPr="009B373D" w:rsidTr="00DE56DA">
        <w:tc>
          <w:tcPr>
            <w:tcW w:w="567" w:type="dxa"/>
          </w:tcPr>
          <w:p w:rsidR="0002115E" w:rsidRPr="009B373D" w:rsidRDefault="0002115E" w:rsidP="00752CFB">
            <w:pPr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68" w:type="dxa"/>
          </w:tcPr>
          <w:p w:rsidR="0002115E" w:rsidRPr="009B373D" w:rsidRDefault="0002115E" w:rsidP="00752CFB">
            <w:pPr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>Melibatkan siswa secara aktif</w:t>
            </w:r>
          </w:p>
        </w:tc>
        <w:tc>
          <w:tcPr>
            <w:tcW w:w="4253" w:type="dxa"/>
          </w:tcPr>
          <w:p w:rsidR="0002115E" w:rsidRPr="009B373D" w:rsidRDefault="0002115E" w:rsidP="009B373D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</w:tabs>
              <w:spacing w:after="0" w:line="240" w:lineRule="auto"/>
              <w:ind w:left="252" w:hanging="180"/>
              <w:rPr>
                <w:rFonts w:ascii="Times New Roman" w:hAnsi="Times New Roman" w:cs="Times New Roman"/>
                <w:lang w:val="nb-NO"/>
              </w:rPr>
            </w:pPr>
            <w:r w:rsidRPr="009B373D">
              <w:rPr>
                <w:rFonts w:ascii="Times New Roman" w:hAnsi="Times New Roman" w:cs="Times New Roman"/>
              </w:rPr>
              <w:t>Ada beberapa topik yang harus dikerjakan oleh siswa secara berkelompok, mengembangkan pembelajaran kolaboratif</w:t>
            </w:r>
          </w:p>
        </w:tc>
        <w:tc>
          <w:tcPr>
            <w:tcW w:w="425" w:type="dxa"/>
          </w:tcPr>
          <w:p w:rsidR="0002115E" w:rsidRPr="009B373D" w:rsidRDefault="0002115E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" w:type="dxa"/>
          </w:tcPr>
          <w:p w:rsidR="0002115E" w:rsidRPr="009B373D" w:rsidRDefault="0002115E" w:rsidP="00752CFB">
            <w:pPr>
              <w:rPr>
                <w:rFonts w:ascii="Times New Roman" w:hAnsi="Times New Roman" w:cs="Times New Roman"/>
                <w:lang w:val="nb-NO"/>
              </w:rPr>
            </w:pPr>
            <w:r>
              <w:rPr>
                <w:rFonts w:ascii="Times New Roman" w:hAnsi="Times New Roman" w:cs="Times New Roman"/>
                <w:lang w:val="nb-NO"/>
              </w:rPr>
              <w:t>√</w:t>
            </w:r>
          </w:p>
        </w:tc>
        <w:tc>
          <w:tcPr>
            <w:tcW w:w="426" w:type="dxa"/>
          </w:tcPr>
          <w:p w:rsidR="0002115E" w:rsidRPr="009B373D" w:rsidRDefault="0002115E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" w:type="dxa"/>
          </w:tcPr>
          <w:p w:rsidR="0002115E" w:rsidRPr="009B373D" w:rsidRDefault="0002115E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709" w:type="dxa"/>
            <w:vAlign w:val="center"/>
          </w:tcPr>
          <w:p w:rsidR="0002115E" w:rsidRPr="00513EF5" w:rsidRDefault="0002115E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9" w:type="dxa"/>
          </w:tcPr>
          <w:p w:rsidR="0002115E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DE56DA" w:rsidRPr="009B373D" w:rsidTr="00DE56DA">
        <w:tc>
          <w:tcPr>
            <w:tcW w:w="567" w:type="dxa"/>
            <w:vMerge w:val="restart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  <w:lang w:val="nb-NO"/>
              </w:rPr>
            </w:pPr>
            <w:r w:rsidRPr="009B373D">
              <w:rPr>
                <w:rFonts w:ascii="Times New Roman" w:hAnsi="Times New Roman" w:cs="Times New Roman"/>
              </w:rPr>
              <w:t>5</w:t>
            </w:r>
            <w:r w:rsidRPr="009B373D">
              <w:rPr>
                <w:rFonts w:ascii="Times New Roman" w:hAnsi="Times New Roman" w:cs="Times New Roman"/>
                <w:lang w:val="nb-NO"/>
              </w:rPr>
              <w:t>.</w:t>
            </w:r>
          </w:p>
        </w:tc>
        <w:tc>
          <w:tcPr>
            <w:tcW w:w="2268" w:type="dxa"/>
            <w:vMerge w:val="restart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  <w:lang w:val="nb-NO"/>
              </w:rPr>
            </w:pPr>
            <w:r w:rsidRPr="009B373D">
              <w:rPr>
                <w:rFonts w:ascii="Times New Roman" w:hAnsi="Times New Roman" w:cs="Times New Roman"/>
                <w:lang w:val="nb-NO"/>
              </w:rPr>
              <w:t>Tampilan umum</w:t>
            </w:r>
          </w:p>
        </w:tc>
        <w:tc>
          <w:tcPr>
            <w:tcW w:w="4253" w:type="dxa"/>
          </w:tcPr>
          <w:p w:rsidR="00DE56DA" w:rsidRPr="009B373D" w:rsidRDefault="00DE56DA" w:rsidP="009B373D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</w:tabs>
              <w:spacing w:after="0" w:line="240" w:lineRule="auto"/>
              <w:ind w:left="252" w:hanging="180"/>
              <w:rPr>
                <w:rFonts w:ascii="Times New Roman" w:hAnsi="Times New Roman" w:cs="Times New Roman"/>
                <w:lang w:val="nb-NO"/>
              </w:rPr>
            </w:pPr>
            <w:r w:rsidRPr="009B373D">
              <w:rPr>
                <w:rFonts w:ascii="Times New Roman" w:hAnsi="Times New Roman" w:cs="Times New Roman"/>
                <w:lang w:val="nb-NO"/>
              </w:rPr>
              <w:t>Gambar/ ilustrasi sesuai dengan konsep</w:t>
            </w: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DE56DA" w:rsidRPr="009B373D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9" w:type="dxa"/>
            <w:vMerge w:val="restart"/>
          </w:tcPr>
          <w:p w:rsidR="00DE56DA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DE56DA" w:rsidRPr="009B373D" w:rsidTr="00DE56DA">
        <w:tc>
          <w:tcPr>
            <w:tcW w:w="567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2268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3" w:type="dxa"/>
          </w:tcPr>
          <w:p w:rsidR="00DE56DA" w:rsidRPr="009B373D" w:rsidRDefault="00DE56DA" w:rsidP="009B373D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</w:tabs>
              <w:spacing w:after="0" w:line="240" w:lineRule="auto"/>
              <w:ind w:left="252" w:hanging="180"/>
              <w:rPr>
                <w:rFonts w:ascii="Times New Roman" w:hAnsi="Times New Roman" w:cs="Times New Roman"/>
                <w:lang w:val="nb-NO"/>
              </w:rPr>
            </w:pPr>
            <w:r w:rsidRPr="009B373D">
              <w:rPr>
                <w:rFonts w:ascii="Times New Roman" w:hAnsi="Times New Roman" w:cs="Times New Roman"/>
                <w:lang w:val="nb-NO"/>
              </w:rPr>
              <w:t>Judul/ keterangan gambar sesuai dengan gambar</w:t>
            </w: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DE56DA" w:rsidRPr="009B373D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9" w:type="dxa"/>
            <w:vMerge/>
          </w:tcPr>
          <w:p w:rsidR="00DE56DA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56DA" w:rsidRPr="009B373D" w:rsidTr="00DE56DA">
        <w:tc>
          <w:tcPr>
            <w:tcW w:w="567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2268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3" w:type="dxa"/>
          </w:tcPr>
          <w:p w:rsidR="00DE56DA" w:rsidRPr="009B373D" w:rsidRDefault="00DE56DA" w:rsidP="009B373D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</w:tabs>
              <w:spacing w:after="0" w:line="240" w:lineRule="auto"/>
              <w:ind w:left="252" w:hanging="180"/>
              <w:rPr>
                <w:rFonts w:ascii="Times New Roman" w:hAnsi="Times New Roman" w:cs="Times New Roman"/>
                <w:lang w:val="nb-NO"/>
              </w:rPr>
            </w:pPr>
            <w:r w:rsidRPr="009B373D">
              <w:rPr>
                <w:rFonts w:ascii="Times New Roman" w:hAnsi="Times New Roman" w:cs="Times New Roman"/>
              </w:rPr>
              <w:t>Gambar nyata, gambar animasi, grafik, dan sebagainya disajikan dengan jelas dan berwarna</w:t>
            </w: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DE56DA" w:rsidRPr="009B373D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9" w:type="dxa"/>
            <w:vMerge/>
          </w:tcPr>
          <w:p w:rsidR="00DE56DA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56DA" w:rsidRPr="009B373D" w:rsidTr="00DE56DA">
        <w:tc>
          <w:tcPr>
            <w:tcW w:w="567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2268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3" w:type="dxa"/>
          </w:tcPr>
          <w:p w:rsidR="00DE56DA" w:rsidRPr="009B373D" w:rsidRDefault="00DE56DA" w:rsidP="009B373D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</w:tabs>
              <w:spacing w:after="0" w:line="240" w:lineRule="auto"/>
              <w:ind w:left="252" w:hanging="180"/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>Dapat mengembangkan minat baca baik guru maupun siswa</w:t>
            </w: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DE56DA" w:rsidRPr="009B373D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9" w:type="dxa"/>
            <w:vMerge/>
          </w:tcPr>
          <w:p w:rsidR="00DE56DA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15E" w:rsidRPr="009B373D" w:rsidTr="00DE56DA">
        <w:tc>
          <w:tcPr>
            <w:tcW w:w="567" w:type="dxa"/>
          </w:tcPr>
          <w:p w:rsidR="0002115E" w:rsidRPr="009B373D" w:rsidRDefault="0002115E" w:rsidP="00752CFB">
            <w:pPr>
              <w:rPr>
                <w:rFonts w:ascii="Times New Roman" w:hAnsi="Times New Roman" w:cs="Times New Roman"/>
                <w:lang w:val="nb-NO"/>
              </w:rPr>
            </w:pPr>
            <w:r w:rsidRPr="009B373D">
              <w:rPr>
                <w:rFonts w:ascii="Times New Roman" w:hAnsi="Times New Roman" w:cs="Times New Roman"/>
              </w:rPr>
              <w:t>6</w:t>
            </w:r>
            <w:r w:rsidRPr="009B373D">
              <w:rPr>
                <w:rFonts w:ascii="Times New Roman" w:hAnsi="Times New Roman" w:cs="Times New Roman"/>
                <w:lang w:val="nb-NO"/>
              </w:rPr>
              <w:t>.</w:t>
            </w:r>
          </w:p>
        </w:tc>
        <w:tc>
          <w:tcPr>
            <w:tcW w:w="2268" w:type="dxa"/>
          </w:tcPr>
          <w:p w:rsidR="0002115E" w:rsidRPr="009B373D" w:rsidRDefault="0002115E" w:rsidP="00752CFB">
            <w:pPr>
              <w:rPr>
                <w:rFonts w:ascii="Times New Roman" w:hAnsi="Times New Roman" w:cs="Times New Roman"/>
                <w:lang w:val="nb-NO"/>
              </w:rPr>
            </w:pPr>
            <w:r w:rsidRPr="009B373D">
              <w:rPr>
                <w:rFonts w:ascii="Times New Roman" w:hAnsi="Times New Roman" w:cs="Times New Roman"/>
              </w:rPr>
              <w:t>Variasi dalam cara penyampaian informasi</w:t>
            </w:r>
          </w:p>
        </w:tc>
        <w:tc>
          <w:tcPr>
            <w:tcW w:w="4253" w:type="dxa"/>
          </w:tcPr>
          <w:p w:rsidR="0002115E" w:rsidRPr="009B373D" w:rsidRDefault="0002115E" w:rsidP="009B373D">
            <w:pPr>
              <w:numPr>
                <w:ilvl w:val="0"/>
                <w:numId w:val="19"/>
              </w:numPr>
              <w:spacing w:after="0" w:line="240" w:lineRule="auto"/>
              <w:ind w:left="349" w:hanging="283"/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>Informasi jelas, akurat, dan menambah pemahaman konsep</w:t>
            </w:r>
          </w:p>
        </w:tc>
        <w:tc>
          <w:tcPr>
            <w:tcW w:w="425" w:type="dxa"/>
          </w:tcPr>
          <w:p w:rsidR="0002115E" w:rsidRPr="009B373D" w:rsidRDefault="0002115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02115E" w:rsidRPr="009B373D" w:rsidRDefault="0002115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2115E" w:rsidRPr="009B373D" w:rsidRDefault="0002115E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5" w:type="dxa"/>
          </w:tcPr>
          <w:p w:rsidR="0002115E" w:rsidRPr="009B373D" w:rsidRDefault="0002115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2115E" w:rsidRPr="009B373D" w:rsidRDefault="0002115E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9" w:type="dxa"/>
          </w:tcPr>
          <w:p w:rsidR="0002115E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</w:tr>
      <w:tr w:rsidR="00DE56DA" w:rsidRPr="009B373D" w:rsidTr="00DE56DA">
        <w:tc>
          <w:tcPr>
            <w:tcW w:w="567" w:type="dxa"/>
            <w:vMerge w:val="restart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  <w:lang w:val="nb-NO"/>
              </w:rPr>
            </w:pPr>
            <w:r w:rsidRPr="009B373D">
              <w:rPr>
                <w:rFonts w:ascii="Times New Roman" w:hAnsi="Times New Roman" w:cs="Times New Roman"/>
              </w:rPr>
              <w:t>7</w:t>
            </w:r>
            <w:r w:rsidRPr="009B373D">
              <w:rPr>
                <w:rFonts w:ascii="Times New Roman" w:hAnsi="Times New Roman" w:cs="Times New Roman"/>
                <w:lang w:val="nb-NO"/>
              </w:rPr>
              <w:t>.</w:t>
            </w:r>
          </w:p>
        </w:tc>
        <w:tc>
          <w:tcPr>
            <w:tcW w:w="2268" w:type="dxa"/>
            <w:vMerge w:val="restart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>Anatomi buku pelajaran</w:t>
            </w:r>
          </w:p>
        </w:tc>
        <w:tc>
          <w:tcPr>
            <w:tcW w:w="4253" w:type="dxa"/>
          </w:tcPr>
          <w:p w:rsidR="00DE56DA" w:rsidRPr="009B373D" w:rsidRDefault="00DE56DA" w:rsidP="009B373D">
            <w:pPr>
              <w:numPr>
                <w:ilvl w:val="0"/>
                <w:numId w:val="19"/>
              </w:numPr>
              <w:spacing w:after="0" w:line="240" w:lineRule="auto"/>
              <w:ind w:left="349" w:hanging="283"/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>Memiliki daftar isi</w:t>
            </w: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DE56DA" w:rsidRPr="009B373D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9" w:type="dxa"/>
            <w:vMerge w:val="restart"/>
          </w:tcPr>
          <w:p w:rsidR="00DE56DA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DE56DA" w:rsidRPr="009B373D" w:rsidTr="00DE56DA">
        <w:tc>
          <w:tcPr>
            <w:tcW w:w="567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2268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DE56DA" w:rsidRPr="009B373D" w:rsidRDefault="00DE56DA" w:rsidP="009B373D">
            <w:pPr>
              <w:numPr>
                <w:ilvl w:val="0"/>
                <w:numId w:val="19"/>
              </w:numPr>
              <w:spacing w:after="0" w:line="240" w:lineRule="auto"/>
              <w:ind w:left="349" w:hanging="283"/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>Memiliki petunjuk penggunaan buku</w:t>
            </w: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DE56DA" w:rsidRPr="009B373D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9" w:type="dxa"/>
            <w:vMerge/>
          </w:tcPr>
          <w:p w:rsidR="00DE56DA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56DA" w:rsidRPr="009B373D" w:rsidTr="00DE56DA">
        <w:tc>
          <w:tcPr>
            <w:tcW w:w="567" w:type="dxa"/>
            <w:vMerge w:val="restart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268" w:type="dxa"/>
            <w:vMerge w:val="restart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>Memperhatikan kode etik dan hak cipta</w:t>
            </w:r>
          </w:p>
        </w:tc>
        <w:tc>
          <w:tcPr>
            <w:tcW w:w="4253" w:type="dxa"/>
          </w:tcPr>
          <w:p w:rsidR="00DE56DA" w:rsidRPr="009B373D" w:rsidRDefault="00DE56DA" w:rsidP="009B373D">
            <w:pPr>
              <w:numPr>
                <w:ilvl w:val="0"/>
                <w:numId w:val="1"/>
              </w:numPr>
              <w:tabs>
                <w:tab w:val="clear" w:pos="360"/>
              </w:tabs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>Saduran, cuplikan, dan kutipan mencantumkan sumbernya dengan jelas.</w:t>
            </w: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DE56DA" w:rsidRPr="009B373D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9" w:type="dxa"/>
            <w:vMerge w:val="restart"/>
          </w:tcPr>
          <w:p w:rsidR="00DE56DA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87,50</w:t>
            </w:r>
          </w:p>
        </w:tc>
      </w:tr>
      <w:tr w:rsidR="00DE56DA" w:rsidRPr="009B373D" w:rsidTr="00DE56DA">
        <w:tc>
          <w:tcPr>
            <w:tcW w:w="567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DE56DA" w:rsidRPr="009B373D" w:rsidRDefault="00DE56DA" w:rsidP="009B373D">
            <w:pPr>
              <w:numPr>
                <w:ilvl w:val="0"/>
                <w:numId w:val="1"/>
              </w:numPr>
              <w:tabs>
                <w:tab w:val="clear" w:pos="360"/>
              </w:tabs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>Gambar, baik gambar nyata maupun animasi, grafik, dan data hasil kutipan harus mencatumkan sumbernya.</w:t>
            </w: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DE56DA" w:rsidRPr="009B373D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9" w:type="dxa"/>
            <w:vMerge/>
          </w:tcPr>
          <w:p w:rsidR="00DE56DA" w:rsidRDefault="00DE56DA" w:rsidP="00DE56DA">
            <w:pPr>
              <w:rPr>
                <w:rFonts w:ascii="Times New Roman" w:hAnsi="Times New Roman" w:cs="Times New Roman"/>
              </w:rPr>
            </w:pPr>
          </w:p>
        </w:tc>
      </w:tr>
      <w:tr w:rsidR="00DE56DA" w:rsidRPr="009B373D" w:rsidTr="00040553">
        <w:tc>
          <w:tcPr>
            <w:tcW w:w="8789" w:type="dxa"/>
            <w:gridSpan w:val="7"/>
          </w:tcPr>
          <w:p w:rsidR="00DE56DA" w:rsidRPr="002A225A" w:rsidRDefault="00DE56DA" w:rsidP="00DE56DA">
            <w:pPr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Jumlah Total</w:t>
            </w:r>
          </w:p>
        </w:tc>
        <w:tc>
          <w:tcPr>
            <w:tcW w:w="1558" w:type="dxa"/>
            <w:gridSpan w:val="2"/>
            <w:vAlign w:val="center"/>
          </w:tcPr>
          <w:p w:rsidR="00DE56DA" w:rsidRPr="002A225A" w:rsidRDefault="00DE56DA" w:rsidP="00DE56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</w:tr>
      <w:tr w:rsidR="00DE56DA" w:rsidRPr="009B373D" w:rsidTr="00BE7045">
        <w:tc>
          <w:tcPr>
            <w:tcW w:w="8789" w:type="dxa"/>
            <w:gridSpan w:val="7"/>
          </w:tcPr>
          <w:p w:rsidR="00DE56DA" w:rsidRPr="002A225A" w:rsidRDefault="00DE56DA" w:rsidP="00DE56DA">
            <w:pPr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Persentase</w:t>
            </w:r>
            <w:r>
              <w:rPr>
                <w:rFonts w:ascii="Times New Roman" w:hAnsi="Times New Roman" w:cs="Times New Roman"/>
              </w:rPr>
              <w:t xml:space="preserve"> (skor maksimal = 76)</w:t>
            </w:r>
          </w:p>
        </w:tc>
        <w:tc>
          <w:tcPr>
            <w:tcW w:w="1558" w:type="dxa"/>
            <w:gridSpan w:val="2"/>
            <w:vAlign w:val="center"/>
          </w:tcPr>
          <w:p w:rsidR="00DE56DA" w:rsidRPr="002A225A" w:rsidRDefault="00DE56DA" w:rsidP="00DE56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90,79%</w:t>
            </w:r>
          </w:p>
        </w:tc>
      </w:tr>
      <w:tr w:rsidR="00DE56DA" w:rsidRPr="009B373D" w:rsidTr="00A62850">
        <w:tc>
          <w:tcPr>
            <w:tcW w:w="8789" w:type="dxa"/>
            <w:gridSpan w:val="7"/>
          </w:tcPr>
          <w:p w:rsidR="00DE56DA" w:rsidRPr="002A225A" w:rsidRDefault="00DE56DA" w:rsidP="00DE56DA">
            <w:pPr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Kategori</w:t>
            </w:r>
          </w:p>
        </w:tc>
        <w:tc>
          <w:tcPr>
            <w:tcW w:w="1558" w:type="dxa"/>
            <w:gridSpan w:val="2"/>
            <w:vAlign w:val="center"/>
          </w:tcPr>
          <w:p w:rsidR="00DE56DA" w:rsidRPr="002A225A" w:rsidRDefault="00DE56DA" w:rsidP="00DE56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</w:tbl>
    <w:p w:rsidR="0004312A" w:rsidRPr="0004312A" w:rsidRDefault="0004312A" w:rsidP="0004312A">
      <w:pPr>
        <w:rPr>
          <w:rFonts w:ascii="Times New Roman" w:hAnsi="Times New Roman" w:cs="Times New Roman"/>
        </w:rPr>
      </w:pPr>
    </w:p>
    <w:p w:rsidR="0004312A" w:rsidRPr="0004312A" w:rsidRDefault="0004312A" w:rsidP="0004312A">
      <w:pPr>
        <w:pStyle w:val="ListParagraph"/>
        <w:numPr>
          <w:ilvl w:val="0"/>
          <w:numId w:val="17"/>
        </w:numPr>
        <w:rPr>
          <w:rFonts w:ascii="Times New Roman" w:hAnsi="Times New Roman" w:cs="Times New Roman"/>
        </w:rPr>
      </w:pPr>
      <w:r w:rsidRPr="0004312A">
        <w:rPr>
          <w:rFonts w:ascii="Times New Roman" w:hAnsi="Times New Roman" w:cs="Times New Roman"/>
        </w:rPr>
        <w:lastRenderedPageBreak/>
        <w:t>Dr. Muzayyinah, M. Si.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8"/>
        <w:gridCol w:w="4253"/>
        <w:gridCol w:w="425"/>
        <w:gridCol w:w="425"/>
        <w:gridCol w:w="426"/>
        <w:gridCol w:w="425"/>
        <w:gridCol w:w="709"/>
        <w:gridCol w:w="850"/>
      </w:tblGrid>
      <w:tr w:rsidR="0002115E" w:rsidRPr="009B373D" w:rsidTr="0002115E">
        <w:tc>
          <w:tcPr>
            <w:tcW w:w="567" w:type="dxa"/>
            <w:vMerge w:val="restart"/>
            <w:vAlign w:val="center"/>
          </w:tcPr>
          <w:p w:rsidR="0002115E" w:rsidRPr="009B373D" w:rsidRDefault="0002115E" w:rsidP="00752C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373D">
              <w:rPr>
                <w:rFonts w:ascii="Times New Roman" w:hAnsi="Times New Roman" w:cs="Times New Roman"/>
                <w:b/>
                <w:bCs/>
              </w:rPr>
              <w:t>No</w:t>
            </w:r>
          </w:p>
        </w:tc>
        <w:tc>
          <w:tcPr>
            <w:tcW w:w="2268" w:type="dxa"/>
            <w:vMerge w:val="restart"/>
            <w:vAlign w:val="center"/>
          </w:tcPr>
          <w:p w:rsidR="0002115E" w:rsidRPr="009B373D" w:rsidRDefault="0002115E" w:rsidP="00752C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373D">
              <w:rPr>
                <w:rFonts w:ascii="Times New Roman" w:hAnsi="Times New Roman" w:cs="Times New Roman"/>
                <w:b/>
                <w:bCs/>
              </w:rPr>
              <w:t>Aspek</w:t>
            </w:r>
          </w:p>
        </w:tc>
        <w:tc>
          <w:tcPr>
            <w:tcW w:w="4253" w:type="dxa"/>
            <w:vMerge w:val="restart"/>
            <w:vAlign w:val="center"/>
          </w:tcPr>
          <w:p w:rsidR="0002115E" w:rsidRPr="009B373D" w:rsidRDefault="0002115E" w:rsidP="00752C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373D">
              <w:rPr>
                <w:rFonts w:ascii="Times New Roman" w:hAnsi="Times New Roman" w:cs="Times New Roman"/>
                <w:b/>
                <w:bCs/>
              </w:rPr>
              <w:t>Indikator</w:t>
            </w:r>
          </w:p>
        </w:tc>
        <w:tc>
          <w:tcPr>
            <w:tcW w:w="1701" w:type="dxa"/>
            <w:gridSpan w:val="4"/>
            <w:vAlign w:val="center"/>
          </w:tcPr>
          <w:p w:rsidR="0002115E" w:rsidRPr="009B373D" w:rsidRDefault="0002115E" w:rsidP="00752C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373D">
              <w:rPr>
                <w:rFonts w:ascii="Times New Roman" w:hAnsi="Times New Roman" w:cs="Times New Roman"/>
                <w:b/>
                <w:bCs/>
              </w:rPr>
              <w:t>Skala Nilai</w:t>
            </w:r>
          </w:p>
        </w:tc>
        <w:tc>
          <w:tcPr>
            <w:tcW w:w="709" w:type="dxa"/>
            <w:vMerge w:val="restart"/>
            <w:vAlign w:val="center"/>
          </w:tcPr>
          <w:p w:rsidR="0002115E" w:rsidRPr="009B373D" w:rsidRDefault="0002115E" w:rsidP="00513EF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Skor</w:t>
            </w:r>
          </w:p>
        </w:tc>
        <w:tc>
          <w:tcPr>
            <w:tcW w:w="850" w:type="dxa"/>
            <w:vMerge w:val="restart"/>
            <w:vAlign w:val="center"/>
          </w:tcPr>
          <w:p w:rsidR="0002115E" w:rsidRDefault="0002115E" w:rsidP="000211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(%)</w:t>
            </w:r>
          </w:p>
        </w:tc>
      </w:tr>
      <w:tr w:rsidR="0002115E" w:rsidRPr="009B373D" w:rsidTr="0002115E">
        <w:tc>
          <w:tcPr>
            <w:tcW w:w="567" w:type="dxa"/>
            <w:vMerge/>
            <w:vAlign w:val="center"/>
          </w:tcPr>
          <w:p w:rsidR="0002115E" w:rsidRPr="009B373D" w:rsidRDefault="0002115E" w:rsidP="00752C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vMerge/>
            <w:vAlign w:val="center"/>
          </w:tcPr>
          <w:p w:rsidR="0002115E" w:rsidRPr="009B373D" w:rsidRDefault="0002115E" w:rsidP="00752C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3" w:type="dxa"/>
            <w:vMerge/>
            <w:vAlign w:val="center"/>
          </w:tcPr>
          <w:p w:rsidR="0002115E" w:rsidRPr="009B373D" w:rsidRDefault="0002115E" w:rsidP="00752C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2115E" w:rsidRPr="009B373D" w:rsidRDefault="0002115E" w:rsidP="00752C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373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25" w:type="dxa"/>
            <w:vAlign w:val="center"/>
          </w:tcPr>
          <w:p w:rsidR="0002115E" w:rsidRPr="009B373D" w:rsidRDefault="0002115E" w:rsidP="00752C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373D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26" w:type="dxa"/>
            <w:vAlign w:val="center"/>
          </w:tcPr>
          <w:p w:rsidR="0002115E" w:rsidRPr="009B373D" w:rsidRDefault="0002115E" w:rsidP="00752C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373D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25" w:type="dxa"/>
            <w:vAlign w:val="center"/>
          </w:tcPr>
          <w:p w:rsidR="0002115E" w:rsidRPr="009B373D" w:rsidRDefault="0002115E" w:rsidP="00752C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373D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709" w:type="dxa"/>
            <w:vMerge/>
            <w:vAlign w:val="center"/>
          </w:tcPr>
          <w:p w:rsidR="0002115E" w:rsidRPr="009B373D" w:rsidRDefault="0002115E" w:rsidP="00513EF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vMerge/>
          </w:tcPr>
          <w:p w:rsidR="0002115E" w:rsidRPr="009B373D" w:rsidRDefault="0002115E" w:rsidP="00513EF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E56DA" w:rsidRPr="009B373D" w:rsidTr="0002115E">
        <w:tc>
          <w:tcPr>
            <w:tcW w:w="567" w:type="dxa"/>
            <w:vMerge w:val="restart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8" w:type="dxa"/>
            <w:vMerge w:val="restart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>Organisasi penyajian umum</w:t>
            </w:r>
          </w:p>
        </w:tc>
        <w:tc>
          <w:tcPr>
            <w:tcW w:w="4253" w:type="dxa"/>
          </w:tcPr>
          <w:p w:rsidR="00DE56DA" w:rsidRPr="009B373D" w:rsidRDefault="00DE56DA" w:rsidP="00752CFB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</w:tabs>
              <w:spacing w:after="0" w:line="240" w:lineRule="auto"/>
              <w:ind w:left="252" w:hanging="180"/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>Materi disajikan secara sistematis dan logis</w:t>
            </w: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DE56DA" w:rsidRPr="009B373D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 w:val="restart"/>
          </w:tcPr>
          <w:p w:rsidR="00DE56DA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DE56DA" w:rsidRPr="009B373D" w:rsidTr="0002115E">
        <w:tc>
          <w:tcPr>
            <w:tcW w:w="567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DE56DA" w:rsidRPr="009B373D" w:rsidRDefault="00DE56DA" w:rsidP="00752CFB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</w:tabs>
              <w:spacing w:after="0" w:line="240" w:lineRule="auto"/>
              <w:ind w:left="252" w:hanging="180"/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>Menunjang keterlibatan siswa untuk aktif mengemukakan dan berbagi ide</w:t>
            </w: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DE56DA" w:rsidRPr="009B373D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DE56DA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56DA" w:rsidRPr="009B373D" w:rsidTr="0002115E">
        <w:tc>
          <w:tcPr>
            <w:tcW w:w="567" w:type="dxa"/>
            <w:vMerge w:val="restart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8" w:type="dxa"/>
            <w:vMerge w:val="restart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 xml:space="preserve">Penyajian Sintaks Model Pembelajaran </w:t>
            </w:r>
            <w:r w:rsidRPr="009B373D">
              <w:rPr>
                <w:rFonts w:ascii="Times New Roman" w:hAnsi="Times New Roman" w:cs="Times New Roman"/>
                <w:i/>
              </w:rPr>
              <w:t>Cooperative Problem-Based Learning</w:t>
            </w:r>
            <w:r w:rsidRPr="009B373D">
              <w:rPr>
                <w:rFonts w:ascii="Times New Roman" w:hAnsi="Times New Roman" w:cs="Times New Roman"/>
              </w:rPr>
              <w:t xml:space="preserve"> dalam modul</w:t>
            </w:r>
          </w:p>
        </w:tc>
        <w:tc>
          <w:tcPr>
            <w:tcW w:w="4253" w:type="dxa"/>
          </w:tcPr>
          <w:p w:rsidR="00DE56DA" w:rsidRPr="009B373D" w:rsidRDefault="00DE56DA" w:rsidP="00752CFB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</w:tabs>
              <w:spacing w:after="0" w:line="240" w:lineRule="auto"/>
              <w:ind w:left="252" w:hanging="180"/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 xml:space="preserve">Langkah </w:t>
            </w:r>
            <w:r w:rsidRPr="009B373D">
              <w:rPr>
                <w:rFonts w:ascii="Times New Roman" w:hAnsi="Times New Roman" w:cs="Times New Roman"/>
                <w:i/>
              </w:rPr>
              <w:t>Penyajian Masalah</w:t>
            </w:r>
            <w:r w:rsidRPr="009B373D">
              <w:rPr>
                <w:rFonts w:ascii="Times New Roman" w:hAnsi="Times New Roman" w:cs="Times New Roman"/>
              </w:rPr>
              <w:t xml:space="preserve">  sudah sesuai dengan pembelajaran dalam modul</w:t>
            </w: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DE56DA" w:rsidRPr="009B373D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 w:val="restart"/>
          </w:tcPr>
          <w:p w:rsidR="00DE56DA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DE56DA" w:rsidRPr="009B373D" w:rsidTr="0002115E">
        <w:tc>
          <w:tcPr>
            <w:tcW w:w="567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DE56DA" w:rsidRPr="009B373D" w:rsidRDefault="00DE56DA" w:rsidP="00752CFB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</w:tabs>
              <w:spacing w:after="0" w:line="240" w:lineRule="auto"/>
              <w:ind w:left="252" w:hanging="180"/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 xml:space="preserve">Langkah </w:t>
            </w:r>
            <w:r w:rsidRPr="009B373D">
              <w:rPr>
                <w:rFonts w:ascii="Times New Roman" w:hAnsi="Times New Roman" w:cs="Times New Roman"/>
                <w:i/>
              </w:rPr>
              <w:t>Pengorganisasian Kelas</w:t>
            </w:r>
            <w:r w:rsidRPr="009B373D">
              <w:rPr>
                <w:rFonts w:ascii="Times New Roman" w:hAnsi="Times New Roman" w:cs="Times New Roman"/>
              </w:rPr>
              <w:t xml:space="preserve"> sudah sesuai dengan pembelajaran dalam modul</w:t>
            </w: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DE56DA" w:rsidRPr="009B373D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DE56DA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56DA" w:rsidRPr="009B373D" w:rsidTr="0002115E">
        <w:tc>
          <w:tcPr>
            <w:tcW w:w="567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DE56DA" w:rsidRPr="009B373D" w:rsidRDefault="00DE56DA" w:rsidP="00752CFB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</w:tabs>
              <w:spacing w:after="0" w:line="240" w:lineRule="auto"/>
              <w:ind w:left="252" w:hanging="180"/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 xml:space="preserve">Langkah </w:t>
            </w:r>
            <w:r w:rsidRPr="009B373D">
              <w:rPr>
                <w:rFonts w:ascii="Times New Roman" w:hAnsi="Times New Roman" w:cs="Times New Roman"/>
                <w:i/>
              </w:rPr>
              <w:t>Bimbingan Kelompok Penemuan</w:t>
            </w:r>
            <w:r w:rsidRPr="009B373D">
              <w:rPr>
                <w:rFonts w:ascii="Times New Roman" w:hAnsi="Times New Roman" w:cs="Times New Roman"/>
              </w:rPr>
              <w:t xml:space="preserve"> sudah sesuai dengan pembelajaran dalam modul</w:t>
            </w: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DE56DA" w:rsidRPr="009B373D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DE56DA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56DA" w:rsidRPr="009B373D" w:rsidTr="0002115E">
        <w:tc>
          <w:tcPr>
            <w:tcW w:w="567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DE56DA" w:rsidRPr="009B373D" w:rsidRDefault="00DE56DA" w:rsidP="00752CFB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</w:tabs>
              <w:spacing w:after="0" w:line="240" w:lineRule="auto"/>
              <w:ind w:left="252" w:hanging="180"/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 xml:space="preserve">Langkah </w:t>
            </w:r>
            <w:r w:rsidRPr="009B373D">
              <w:rPr>
                <w:rFonts w:ascii="Times New Roman" w:hAnsi="Times New Roman" w:cs="Times New Roman"/>
                <w:i/>
              </w:rPr>
              <w:t>Presentasi</w:t>
            </w:r>
            <w:r w:rsidRPr="009B373D">
              <w:rPr>
                <w:rFonts w:ascii="Times New Roman" w:hAnsi="Times New Roman" w:cs="Times New Roman"/>
              </w:rPr>
              <w:t xml:space="preserve"> sudah sesuai dengan pembelajaran dalam modul</w:t>
            </w: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DE56DA" w:rsidRPr="009B373D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DE56DA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56DA" w:rsidRPr="009B373D" w:rsidTr="0002115E">
        <w:tc>
          <w:tcPr>
            <w:tcW w:w="567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DE56DA" w:rsidRPr="009B373D" w:rsidRDefault="00DE56DA" w:rsidP="00752CFB">
            <w:pPr>
              <w:numPr>
                <w:ilvl w:val="0"/>
                <w:numId w:val="1"/>
              </w:numPr>
              <w:tabs>
                <w:tab w:val="clear" w:pos="360"/>
                <w:tab w:val="num" w:pos="351"/>
              </w:tabs>
              <w:spacing w:after="0" w:line="240" w:lineRule="auto"/>
              <w:ind w:left="351" w:hanging="284"/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 xml:space="preserve">Langkah </w:t>
            </w:r>
            <w:r w:rsidRPr="009B373D">
              <w:rPr>
                <w:rFonts w:ascii="Times New Roman" w:hAnsi="Times New Roman" w:cs="Times New Roman"/>
                <w:i/>
              </w:rPr>
              <w:t>Evaluasi Kerja Kelompok</w:t>
            </w:r>
            <w:r w:rsidRPr="009B373D">
              <w:rPr>
                <w:rFonts w:ascii="Times New Roman" w:hAnsi="Times New Roman" w:cs="Times New Roman"/>
              </w:rPr>
              <w:t xml:space="preserve"> sudah sesuai dengan pembelajaran dalam modul</w:t>
            </w: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DE56DA" w:rsidRPr="009B373D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DE56DA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56DA" w:rsidRPr="009B373D" w:rsidTr="0002115E">
        <w:tc>
          <w:tcPr>
            <w:tcW w:w="567" w:type="dxa"/>
            <w:vMerge w:val="restart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68" w:type="dxa"/>
            <w:vMerge w:val="restart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>Penyajian mempertimbang-kan kebermaknaan dan kebermanfaatan</w:t>
            </w:r>
          </w:p>
        </w:tc>
        <w:tc>
          <w:tcPr>
            <w:tcW w:w="4253" w:type="dxa"/>
          </w:tcPr>
          <w:p w:rsidR="00DE56DA" w:rsidRPr="009B373D" w:rsidRDefault="00DE56DA" w:rsidP="009B373D">
            <w:pPr>
              <w:numPr>
                <w:ilvl w:val="2"/>
                <w:numId w:val="18"/>
              </w:numPr>
              <w:tabs>
                <w:tab w:val="clear" w:pos="2160"/>
                <w:tab w:val="num" w:pos="207"/>
              </w:tabs>
              <w:spacing w:after="0" w:line="240" w:lineRule="auto"/>
              <w:ind w:left="207" w:hanging="141"/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 xml:space="preserve">Mengaitkan satu konsep dengan konsep lainnya dalam menjelaskan suatu fenomena </w:t>
            </w: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DE56DA" w:rsidRPr="009B373D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 w:val="restart"/>
          </w:tcPr>
          <w:p w:rsidR="00DE56DA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87,50</w:t>
            </w:r>
          </w:p>
        </w:tc>
      </w:tr>
      <w:tr w:rsidR="00DE56DA" w:rsidRPr="009B373D" w:rsidTr="0002115E">
        <w:tc>
          <w:tcPr>
            <w:tcW w:w="567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DE56DA" w:rsidRPr="009B373D" w:rsidRDefault="00DE56DA" w:rsidP="00752CFB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</w:tabs>
              <w:spacing w:after="0" w:line="240" w:lineRule="auto"/>
              <w:ind w:left="252" w:hanging="180"/>
              <w:rPr>
                <w:rFonts w:ascii="Times New Roman" w:hAnsi="Times New Roman" w:cs="Times New Roman"/>
                <w:lang w:val="nb-NO"/>
              </w:rPr>
            </w:pPr>
            <w:r w:rsidRPr="009B373D">
              <w:rPr>
                <w:rFonts w:ascii="Times New Roman" w:hAnsi="Times New Roman" w:cs="Times New Roman"/>
                <w:lang w:val="nb-NO"/>
              </w:rPr>
              <w:t>Mengaitkan konsep dengan kehidupan nyata</w:t>
            </w: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6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  <w:lang w:val="nb-NO"/>
              </w:rPr>
            </w:pPr>
            <w:r>
              <w:rPr>
                <w:rFonts w:ascii="Times New Roman" w:hAnsi="Times New Roman" w:cs="Times New Roman"/>
                <w:lang w:val="nb-NO"/>
              </w:rPr>
              <w:t>√</w:t>
            </w:r>
          </w:p>
        </w:tc>
        <w:tc>
          <w:tcPr>
            <w:tcW w:w="709" w:type="dxa"/>
            <w:vAlign w:val="center"/>
          </w:tcPr>
          <w:p w:rsidR="00DE56DA" w:rsidRPr="00513EF5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DE56DA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15E" w:rsidRPr="009B373D" w:rsidTr="0002115E">
        <w:tc>
          <w:tcPr>
            <w:tcW w:w="567" w:type="dxa"/>
          </w:tcPr>
          <w:p w:rsidR="0002115E" w:rsidRPr="009B373D" w:rsidRDefault="0002115E" w:rsidP="00752CFB">
            <w:pPr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68" w:type="dxa"/>
          </w:tcPr>
          <w:p w:rsidR="0002115E" w:rsidRPr="009B373D" w:rsidRDefault="0002115E" w:rsidP="00752CFB">
            <w:pPr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>Melibatkan siswa secara aktif</w:t>
            </w:r>
          </w:p>
        </w:tc>
        <w:tc>
          <w:tcPr>
            <w:tcW w:w="4253" w:type="dxa"/>
          </w:tcPr>
          <w:p w:rsidR="0002115E" w:rsidRPr="009B373D" w:rsidRDefault="0002115E" w:rsidP="00752CFB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</w:tabs>
              <w:spacing w:after="0" w:line="240" w:lineRule="auto"/>
              <w:ind w:left="252" w:hanging="180"/>
              <w:rPr>
                <w:rFonts w:ascii="Times New Roman" w:hAnsi="Times New Roman" w:cs="Times New Roman"/>
                <w:lang w:val="nb-NO"/>
              </w:rPr>
            </w:pPr>
            <w:r w:rsidRPr="009B373D">
              <w:rPr>
                <w:rFonts w:ascii="Times New Roman" w:hAnsi="Times New Roman" w:cs="Times New Roman"/>
              </w:rPr>
              <w:t>Ada beberapa topik yang harus dikerjakan oleh siswa secara berkelompok, mengembangkan pembelajaran kolaboratif</w:t>
            </w:r>
          </w:p>
        </w:tc>
        <w:tc>
          <w:tcPr>
            <w:tcW w:w="425" w:type="dxa"/>
          </w:tcPr>
          <w:p w:rsidR="0002115E" w:rsidRPr="009B373D" w:rsidRDefault="0002115E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" w:type="dxa"/>
          </w:tcPr>
          <w:p w:rsidR="0002115E" w:rsidRPr="009B373D" w:rsidRDefault="0002115E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6" w:type="dxa"/>
          </w:tcPr>
          <w:p w:rsidR="0002115E" w:rsidRPr="009B373D" w:rsidRDefault="0002115E" w:rsidP="00752CFB">
            <w:pPr>
              <w:rPr>
                <w:rFonts w:ascii="Times New Roman" w:hAnsi="Times New Roman" w:cs="Times New Roman"/>
                <w:lang w:val="nb-NO"/>
              </w:rPr>
            </w:pPr>
            <w:r>
              <w:rPr>
                <w:rFonts w:ascii="Times New Roman" w:hAnsi="Times New Roman" w:cs="Times New Roman"/>
                <w:lang w:val="nb-NO"/>
              </w:rPr>
              <w:t>√</w:t>
            </w:r>
          </w:p>
        </w:tc>
        <w:tc>
          <w:tcPr>
            <w:tcW w:w="425" w:type="dxa"/>
          </w:tcPr>
          <w:p w:rsidR="0002115E" w:rsidRPr="009B373D" w:rsidRDefault="0002115E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709" w:type="dxa"/>
            <w:vAlign w:val="center"/>
          </w:tcPr>
          <w:p w:rsidR="0002115E" w:rsidRPr="00513EF5" w:rsidRDefault="0002115E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02115E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</w:tr>
      <w:tr w:rsidR="00DE56DA" w:rsidRPr="009B373D" w:rsidTr="00DE56DA">
        <w:tc>
          <w:tcPr>
            <w:tcW w:w="567" w:type="dxa"/>
            <w:vMerge w:val="restart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  <w:lang w:val="nb-NO"/>
              </w:rPr>
            </w:pPr>
            <w:r w:rsidRPr="009B373D">
              <w:rPr>
                <w:rFonts w:ascii="Times New Roman" w:hAnsi="Times New Roman" w:cs="Times New Roman"/>
              </w:rPr>
              <w:t>5</w:t>
            </w:r>
            <w:r w:rsidRPr="009B373D">
              <w:rPr>
                <w:rFonts w:ascii="Times New Roman" w:hAnsi="Times New Roman" w:cs="Times New Roman"/>
                <w:lang w:val="nb-NO"/>
              </w:rPr>
              <w:t>.</w:t>
            </w:r>
          </w:p>
        </w:tc>
        <w:tc>
          <w:tcPr>
            <w:tcW w:w="2268" w:type="dxa"/>
            <w:vMerge w:val="restart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  <w:lang w:val="nb-NO"/>
              </w:rPr>
            </w:pPr>
            <w:r w:rsidRPr="009B373D">
              <w:rPr>
                <w:rFonts w:ascii="Times New Roman" w:hAnsi="Times New Roman" w:cs="Times New Roman"/>
                <w:lang w:val="nb-NO"/>
              </w:rPr>
              <w:t>Tampilan umum</w:t>
            </w:r>
          </w:p>
        </w:tc>
        <w:tc>
          <w:tcPr>
            <w:tcW w:w="4253" w:type="dxa"/>
          </w:tcPr>
          <w:p w:rsidR="00DE56DA" w:rsidRPr="009B373D" w:rsidRDefault="00DE56DA" w:rsidP="00752CFB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</w:tabs>
              <w:spacing w:after="0" w:line="240" w:lineRule="auto"/>
              <w:ind w:left="252" w:hanging="180"/>
              <w:rPr>
                <w:rFonts w:ascii="Times New Roman" w:hAnsi="Times New Roman" w:cs="Times New Roman"/>
                <w:lang w:val="nb-NO"/>
              </w:rPr>
            </w:pPr>
            <w:r w:rsidRPr="009B373D">
              <w:rPr>
                <w:rFonts w:ascii="Times New Roman" w:hAnsi="Times New Roman" w:cs="Times New Roman"/>
                <w:lang w:val="nb-NO"/>
              </w:rPr>
              <w:t>Gambar/ ilustrasi sesuai dengan konsep</w:t>
            </w: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DE56DA" w:rsidRPr="009B373D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 w:val="restart"/>
          </w:tcPr>
          <w:p w:rsidR="00DE56DA" w:rsidRDefault="00DE56DA" w:rsidP="00DE56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93,75</w:t>
            </w:r>
          </w:p>
        </w:tc>
      </w:tr>
      <w:tr w:rsidR="00DE56DA" w:rsidRPr="009B373D" w:rsidTr="00DE56DA">
        <w:tc>
          <w:tcPr>
            <w:tcW w:w="567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2268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3" w:type="dxa"/>
          </w:tcPr>
          <w:p w:rsidR="00DE56DA" w:rsidRPr="009B373D" w:rsidRDefault="00DE56DA" w:rsidP="00752CFB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</w:tabs>
              <w:spacing w:after="0" w:line="240" w:lineRule="auto"/>
              <w:ind w:left="252" w:hanging="180"/>
              <w:rPr>
                <w:rFonts w:ascii="Times New Roman" w:hAnsi="Times New Roman" w:cs="Times New Roman"/>
                <w:lang w:val="nb-NO"/>
              </w:rPr>
            </w:pPr>
            <w:r w:rsidRPr="009B373D">
              <w:rPr>
                <w:rFonts w:ascii="Times New Roman" w:hAnsi="Times New Roman" w:cs="Times New Roman"/>
                <w:lang w:val="nb-NO"/>
              </w:rPr>
              <w:t>Judul/ keterangan gambar sesuai dengan gambar</w:t>
            </w: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DE56DA" w:rsidRPr="009B373D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DE56DA" w:rsidRDefault="00DE56DA" w:rsidP="00DE56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56DA" w:rsidRPr="009B373D" w:rsidTr="00DE56DA">
        <w:tc>
          <w:tcPr>
            <w:tcW w:w="567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2268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3" w:type="dxa"/>
          </w:tcPr>
          <w:p w:rsidR="00DE56DA" w:rsidRPr="009B373D" w:rsidRDefault="00DE56DA" w:rsidP="00752CFB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</w:tabs>
              <w:spacing w:after="0" w:line="240" w:lineRule="auto"/>
              <w:ind w:left="252" w:hanging="180"/>
              <w:rPr>
                <w:rFonts w:ascii="Times New Roman" w:hAnsi="Times New Roman" w:cs="Times New Roman"/>
                <w:lang w:val="nb-NO"/>
              </w:rPr>
            </w:pPr>
            <w:r w:rsidRPr="009B373D">
              <w:rPr>
                <w:rFonts w:ascii="Times New Roman" w:hAnsi="Times New Roman" w:cs="Times New Roman"/>
              </w:rPr>
              <w:t>Gambar nyata, gambar animasi, grafik, dan sebagainya disajikan dengan jelas dan berwarna</w:t>
            </w: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DE56DA" w:rsidRPr="009B373D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DE56DA" w:rsidRDefault="00DE56DA" w:rsidP="00DE56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56DA" w:rsidRPr="009B373D" w:rsidTr="00DE56DA">
        <w:tc>
          <w:tcPr>
            <w:tcW w:w="567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2268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253" w:type="dxa"/>
          </w:tcPr>
          <w:p w:rsidR="00DE56DA" w:rsidRPr="009B373D" w:rsidRDefault="00DE56DA" w:rsidP="00752CFB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</w:tabs>
              <w:spacing w:after="0" w:line="240" w:lineRule="auto"/>
              <w:ind w:left="252" w:hanging="180"/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>Dapat mengembangkan minat baca baik guru maupun siswa</w:t>
            </w: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DE56DA" w:rsidRPr="009B373D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DE56DA" w:rsidRDefault="00DE56DA" w:rsidP="00DE56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15E" w:rsidRPr="009B373D" w:rsidTr="0002115E">
        <w:tc>
          <w:tcPr>
            <w:tcW w:w="567" w:type="dxa"/>
          </w:tcPr>
          <w:p w:rsidR="0002115E" w:rsidRPr="009B373D" w:rsidRDefault="0002115E" w:rsidP="00752CFB">
            <w:pPr>
              <w:rPr>
                <w:rFonts w:ascii="Times New Roman" w:hAnsi="Times New Roman" w:cs="Times New Roman"/>
                <w:lang w:val="nb-NO"/>
              </w:rPr>
            </w:pPr>
            <w:r w:rsidRPr="009B373D">
              <w:rPr>
                <w:rFonts w:ascii="Times New Roman" w:hAnsi="Times New Roman" w:cs="Times New Roman"/>
              </w:rPr>
              <w:t>6</w:t>
            </w:r>
            <w:r w:rsidRPr="009B373D">
              <w:rPr>
                <w:rFonts w:ascii="Times New Roman" w:hAnsi="Times New Roman" w:cs="Times New Roman"/>
                <w:lang w:val="nb-NO"/>
              </w:rPr>
              <w:t>.</w:t>
            </w:r>
          </w:p>
        </w:tc>
        <w:tc>
          <w:tcPr>
            <w:tcW w:w="2268" w:type="dxa"/>
          </w:tcPr>
          <w:p w:rsidR="0002115E" w:rsidRPr="009B373D" w:rsidRDefault="0002115E" w:rsidP="00752CFB">
            <w:pPr>
              <w:rPr>
                <w:rFonts w:ascii="Times New Roman" w:hAnsi="Times New Roman" w:cs="Times New Roman"/>
                <w:lang w:val="nb-NO"/>
              </w:rPr>
            </w:pPr>
            <w:r w:rsidRPr="009B373D">
              <w:rPr>
                <w:rFonts w:ascii="Times New Roman" w:hAnsi="Times New Roman" w:cs="Times New Roman"/>
              </w:rPr>
              <w:t>Variasi dalam cara penyampaian informasi</w:t>
            </w:r>
          </w:p>
        </w:tc>
        <w:tc>
          <w:tcPr>
            <w:tcW w:w="4253" w:type="dxa"/>
          </w:tcPr>
          <w:p w:rsidR="0002115E" w:rsidRPr="009B373D" w:rsidRDefault="0002115E" w:rsidP="009B373D">
            <w:pPr>
              <w:numPr>
                <w:ilvl w:val="0"/>
                <w:numId w:val="19"/>
              </w:numPr>
              <w:spacing w:after="0" w:line="240" w:lineRule="auto"/>
              <w:ind w:left="349" w:hanging="283"/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>Informasi jelas, akurat, dan menambah pemahaman konsep</w:t>
            </w:r>
          </w:p>
        </w:tc>
        <w:tc>
          <w:tcPr>
            <w:tcW w:w="425" w:type="dxa"/>
          </w:tcPr>
          <w:p w:rsidR="0002115E" w:rsidRPr="009B373D" w:rsidRDefault="0002115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02115E" w:rsidRPr="009B373D" w:rsidRDefault="0002115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2115E" w:rsidRPr="009B373D" w:rsidRDefault="0002115E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5" w:type="dxa"/>
          </w:tcPr>
          <w:p w:rsidR="0002115E" w:rsidRPr="009B373D" w:rsidRDefault="0002115E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2115E" w:rsidRPr="009B373D" w:rsidRDefault="0002115E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02115E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</w:tr>
      <w:tr w:rsidR="00DE56DA" w:rsidRPr="009B373D" w:rsidTr="0002115E">
        <w:tc>
          <w:tcPr>
            <w:tcW w:w="567" w:type="dxa"/>
            <w:vMerge w:val="restart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  <w:lang w:val="nb-NO"/>
              </w:rPr>
            </w:pPr>
            <w:r w:rsidRPr="009B373D">
              <w:rPr>
                <w:rFonts w:ascii="Times New Roman" w:hAnsi="Times New Roman" w:cs="Times New Roman"/>
              </w:rPr>
              <w:t>7</w:t>
            </w:r>
            <w:r w:rsidRPr="009B373D">
              <w:rPr>
                <w:rFonts w:ascii="Times New Roman" w:hAnsi="Times New Roman" w:cs="Times New Roman"/>
                <w:lang w:val="nb-NO"/>
              </w:rPr>
              <w:t>.</w:t>
            </w:r>
          </w:p>
        </w:tc>
        <w:tc>
          <w:tcPr>
            <w:tcW w:w="2268" w:type="dxa"/>
            <w:vMerge w:val="restart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>Anatomi buku pelajaran</w:t>
            </w:r>
          </w:p>
        </w:tc>
        <w:tc>
          <w:tcPr>
            <w:tcW w:w="4253" w:type="dxa"/>
          </w:tcPr>
          <w:p w:rsidR="00DE56DA" w:rsidRPr="009B373D" w:rsidRDefault="00DE56DA" w:rsidP="009B373D">
            <w:pPr>
              <w:numPr>
                <w:ilvl w:val="0"/>
                <w:numId w:val="19"/>
              </w:numPr>
              <w:spacing w:after="0" w:line="240" w:lineRule="auto"/>
              <w:ind w:left="349" w:hanging="283"/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>Memiliki daftar isi</w:t>
            </w: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DE56DA" w:rsidRPr="009B373D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 w:val="restart"/>
          </w:tcPr>
          <w:p w:rsidR="00DE56DA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DE56DA" w:rsidRPr="009B373D" w:rsidTr="0002115E">
        <w:tc>
          <w:tcPr>
            <w:tcW w:w="567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2268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DE56DA" w:rsidRPr="009B373D" w:rsidRDefault="00DE56DA" w:rsidP="009B373D">
            <w:pPr>
              <w:numPr>
                <w:ilvl w:val="0"/>
                <w:numId w:val="19"/>
              </w:numPr>
              <w:spacing w:after="0" w:line="240" w:lineRule="auto"/>
              <w:ind w:left="349" w:hanging="283"/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>Memiliki petunjuk penggunaan buku</w:t>
            </w: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709" w:type="dxa"/>
            <w:vAlign w:val="center"/>
          </w:tcPr>
          <w:p w:rsidR="00DE56DA" w:rsidRPr="009B373D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</w:tcPr>
          <w:p w:rsidR="00DE56DA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56DA" w:rsidRPr="009B373D" w:rsidTr="0002115E">
        <w:tc>
          <w:tcPr>
            <w:tcW w:w="567" w:type="dxa"/>
            <w:vMerge w:val="restart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268" w:type="dxa"/>
            <w:vMerge w:val="restart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>Memperhatikan kode etik dan hak cipta</w:t>
            </w:r>
          </w:p>
        </w:tc>
        <w:tc>
          <w:tcPr>
            <w:tcW w:w="4253" w:type="dxa"/>
          </w:tcPr>
          <w:p w:rsidR="00DE56DA" w:rsidRPr="009B373D" w:rsidRDefault="00DE56DA" w:rsidP="00752CFB">
            <w:pPr>
              <w:numPr>
                <w:ilvl w:val="0"/>
                <w:numId w:val="1"/>
              </w:numPr>
              <w:tabs>
                <w:tab w:val="clear" w:pos="360"/>
              </w:tabs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>Saduran, cuplikan, dan kutipan mencantumkan sumbernya dengan jelas.</w:t>
            </w: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DE56DA" w:rsidRPr="009B373D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 w:val="restart"/>
          </w:tcPr>
          <w:p w:rsidR="00DE56DA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</w:tr>
      <w:tr w:rsidR="00DE56DA" w:rsidRPr="009B373D" w:rsidTr="0002115E">
        <w:tc>
          <w:tcPr>
            <w:tcW w:w="567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DE56DA" w:rsidRPr="009B373D" w:rsidRDefault="00DE56DA" w:rsidP="00752CFB">
            <w:pPr>
              <w:numPr>
                <w:ilvl w:val="0"/>
                <w:numId w:val="1"/>
              </w:numPr>
              <w:tabs>
                <w:tab w:val="clear" w:pos="360"/>
              </w:tabs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9B373D">
              <w:rPr>
                <w:rFonts w:ascii="Times New Roman" w:hAnsi="Times New Roman" w:cs="Times New Roman"/>
              </w:rPr>
              <w:t>Gambar, baik gambar nyata maupun animasi, grafik, dan data hasil kutipan harus mencatumkan sumbernya.</w:t>
            </w: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425" w:type="dxa"/>
          </w:tcPr>
          <w:p w:rsidR="00DE56DA" w:rsidRPr="009B373D" w:rsidRDefault="00DE56DA" w:rsidP="00752C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DE56DA" w:rsidRPr="009B373D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</w:tcPr>
          <w:p w:rsidR="00DE56DA" w:rsidRDefault="00DE56DA" w:rsidP="00513EF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56DA" w:rsidRPr="009B373D" w:rsidTr="00196832">
        <w:tc>
          <w:tcPr>
            <w:tcW w:w="8789" w:type="dxa"/>
            <w:gridSpan w:val="7"/>
          </w:tcPr>
          <w:p w:rsidR="00DE56DA" w:rsidRPr="002A225A" w:rsidRDefault="00DE56DA" w:rsidP="00DE56DA">
            <w:pPr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Jumlah Total</w:t>
            </w:r>
          </w:p>
        </w:tc>
        <w:tc>
          <w:tcPr>
            <w:tcW w:w="1559" w:type="dxa"/>
            <w:gridSpan w:val="2"/>
            <w:vAlign w:val="center"/>
          </w:tcPr>
          <w:p w:rsidR="00DE56DA" w:rsidRPr="002A225A" w:rsidRDefault="00DE56DA" w:rsidP="00DE56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</w:tr>
      <w:tr w:rsidR="00DE56DA" w:rsidRPr="009B373D" w:rsidTr="00CA068B">
        <w:tc>
          <w:tcPr>
            <w:tcW w:w="8789" w:type="dxa"/>
            <w:gridSpan w:val="7"/>
          </w:tcPr>
          <w:p w:rsidR="00DE56DA" w:rsidRPr="002A225A" w:rsidRDefault="00DE56DA" w:rsidP="00DE56DA">
            <w:pPr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Persentase</w:t>
            </w:r>
            <w:r>
              <w:rPr>
                <w:rFonts w:ascii="Times New Roman" w:hAnsi="Times New Roman" w:cs="Times New Roman"/>
              </w:rPr>
              <w:t xml:space="preserve"> (skor maksimal = 76)</w:t>
            </w:r>
          </w:p>
        </w:tc>
        <w:tc>
          <w:tcPr>
            <w:tcW w:w="1559" w:type="dxa"/>
            <w:gridSpan w:val="2"/>
            <w:vAlign w:val="center"/>
          </w:tcPr>
          <w:p w:rsidR="00DE56DA" w:rsidRPr="002A225A" w:rsidRDefault="00DE56DA" w:rsidP="00DE56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92,11%</w:t>
            </w:r>
          </w:p>
        </w:tc>
      </w:tr>
      <w:tr w:rsidR="00DE56DA" w:rsidRPr="009B373D" w:rsidTr="003A3401">
        <w:tc>
          <w:tcPr>
            <w:tcW w:w="8789" w:type="dxa"/>
            <w:gridSpan w:val="7"/>
          </w:tcPr>
          <w:p w:rsidR="00DE56DA" w:rsidRPr="002A225A" w:rsidRDefault="00DE56DA" w:rsidP="00DE56DA">
            <w:pPr>
              <w:rPr>
                <w:rFonts w:ascii="Times New Roman" w:hAnsi="Times New Roman" w:cs="Times New Roman"/>
              </w:rPr>
            </w:pPr>
            <w:r w:rsidRPr="002A225A">
              <w:rPr>
                <w:rFonts w:ascii="Times New Roman" w:hAnsi="Times New Roman" w:cs="Times New Roman"/>
              </w:rPr>
              <w:t>Kategori</w:t>
            </w:r>
          </w:p>
        </w:tc>
        <w:tc>
          <w:tcPr>
            <w:tcW w:w="1559" w:type="dxa"/>
            <w:gridSpan w:val="2"/>
            <w:vAlign w:val="center"/>
          </w:tcPr>
          <w:p w:rsidR="00DE56DA" w:rsidRPr="002A225A" w:rsidRDefault="00DE56DA" w:rsidP="00DE56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</w:tbl>
    <w:p w:rsidR="0004312A" w:rsidRDefault="0004312A" w:rsidP="0004312A">
      <w:pPr>
        <w:pStyle w:val="ListParagraph"/>
        <w:ind w:left="1080"/>
      </w:pPr>
    </w:p>
    <w:p w:rsidR="0002115E" w:rsidRDefault="0002115E" w:rsidP="0004312A">
      <w:pPr>
        <w:pStyle w:val="ListParagraph"/>
        <w:ind w:left="1080"/>
      </w:pPr>
    </w:p>
    <w:p w:rsidR="0002115E" w:rsidRPr="00921797" w:rsidRDefault="0002115E" w:rsidP="0002115E">
      <w:pPr>
        <w:jc w:val="center"/>
        <w:rPr>
          <w:rFonts w:ascii="Times New Roman" w:hAnsi="Times New Roman" w:cs="Times New Roman"/>
          <w:b/>
        </w:rPr>
      </w:pPr>
      <w:r w:rsidRPr="00921797">
        <w:rPr>
          <w:rFonts w:ascii="Times New Roman" w:hAnsi="Times New Roman" w:cs="Times New Roman"/>
          <w:b/>
        </w:rPr>
        <w:lastRenderedPageBreak/>
        <w:t>Hasil</w:t>
      </w:r>
      <w:r>
        <w:rPr>
          <w:rFonts w:ascii="Times New Roman" w:hAnsi="Times New Roman" w:cs="Times New Roman"/>
          <w:b/>
        </w:rPr>
        <w:t xml:space="preserve"> Validasi Modul Oleh Ahli Media 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3968"/>
        <w:gridCol w:w="2322"/>
        <w:gridCol w:w="2322"/>
      </w:tblGrid>
      <w:tr w:rsidR="0002115E" w:rsidRPr="00921797" w:rsidTr="0002115E">
        <w:tc>
          <w:tcPr>
            <w:tcW w:w="675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No.</w:t>
            </w:r>
          </w:p>
        </w:tc>
        <w:tc>
          <w:tcPr>
            <w:tcW w:w="3968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Aspek</w:t>
            </w:r>
          </w:p>
        </w:tc>
        <w:tc>
          <w:tcPr>
            <w:tcW w:w="2322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Prosentase (%)</w:t>
            </w:r>
          </w:p>
        </w:tc>
        <w:tc>
          <w:tcPr>
            <w:tcW w:w="2322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Kategori</w:t>
            </w:r>
          </w:p>
        </w:tc>
      </w:tr>
      <w:tr w:rsidR="002A4F9A" w:rsidRPr="00921797" w:rsidTr="0002115E">
        <w:tc>
          <w:tcPr>
            <w:tcW w:w="675" w:type="dxa"/>
          </w:tcPr>
          <w:p w:rsidR="002A4F9A" w:rsidRPr="00921797" w:rsidRDefault="002A4F9A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68" w:type="dxa"/>
          </w:tcPr>
          <w:p w:rsidR="002A4F9A" w:rsidRPr="00921797" w:rsidRDefault="002A4F9A" w:rsidP="00F317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Organisasi Penyajian Umum</w:t>
            </w:r>
          </w:p>
        </w:tc>
        <w:tc>
          <w:tcPr>
            <w:tcW w:w="2322" w:type="dxa"/>
          </w:tcPr>
          <w:p w:rsidR="002A4F9A" w:rsidRPr="00921797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87,50</w:t>
            </w:r>
          </w:p>
        </w:tc>
        <w:tc>
          <w:tcPr>
            <w:tcW w:w="2322" w:type="dxa"/>
          </w:tcPr>
          <w:p w:rsidR="002A4F9A" w:rsidRPr="00921797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2A4F9A" w:rsidRPr="00921797" w:rsidTr="0002115E">
        <w:tc>
          <w:tcPr>
            <w:tcW w:w="675" w:type="dxa"/>
          </w:tcPr>
          <w:p w:rsidR="002A4F9A" w:rsidRPr="00921797" w:rsidRDefault="002A4F9A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968" w:type="dxa"/>
          </w:tcPr>
          <w:p w:rsidR="002A4F9A" w:rsidRPr="00921797" w:rsidRDefault="002A4F9A" w:rsidP="00F317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Penyajian Sintaks Model Pembelajaran</w:t>
            </w:r>
          </w:p>
        </w:tc>
        <w:tc>
          <w:tcPr>
            <w:tcW w:w="2322" w:type="dxa"/>
          </w:tcPr>
          <w:p w:rsidR="002A4F9A" w:rsidRPr="00921797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95,00</w:t>
            </w:r>
          </w:p>
        </w:tc>
        <w:tc>
          <w:tcPr>
            <w:tcW w:w="2322" w:type="dxa"/>
          </w:tcPr>
          <w:p w:rsidR="002A4F9A" w:rsidRPr="00921797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2A4F9A" w:rsidRPr="00921797" w:rsidTr="0002115E">
        <w:tc>
          <w:tcPr>
            <w:tcW w:w="675" w:type="dxa"/>
          </w:tcPr>
          <w:p w:rsidR="002A4F9A" w:rsidRPr="00921797" w:rsidRDefault="002A4F9A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968" w:type="dxa"/>
          </w:tcPr>
          <w:p w:rsidR="002A4F9A" w:rsidRPr="00921797" w:rsidRDefault="002A4F9A" w:rsidP="00F317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Penyajian Kebermaknaan dan Kebermanfaatan</w:t>
            </w:r>
          </w:p>
        </w:tc>
        <w:tc>
          <w:tcPr>
            <w:tcW w:w="2322" w:type="dxa"/>
          </w:tcPr>
          <w:p w:rsidR="002A4F9A" w:rsidRPr="00921797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87,50</w:t>
            </w:r>
          </w:p>
        </w:tc>
        <w:tc>
          <w:tcPr>
            <w:tcW w:w="2322" w:type="dxa"/>
          </w:tcPr>
          <w:p w:rsidR="002A4F9A" w:rsidRPr="00921797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2A4F9A" w:rsidRPr="00921797" w:rsidTr="0002115E">
        <w:tc>
          <w:tcPr>
            <w:tcW w:w="675" w:type="dxa"/>
          </w:tcPr>
          <w:p w:rsidR="002A4F9A" w:rsidRPr="00921797" w:rsidRDefault="002A4F9A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968" w:type="dxa"/>
          </w:tcPr>
          <w:p w:rsidR="002A4F9A" w:rsidRPr="00921797" w:rsidRDefault="002A4F9A" w:rsidP="00F317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Pelibatan Siswa secara Aktif</w:t>
            </w:r>
          </w:p>
        </w:tc>
        <w:tc>
          <w:tcPr>
            <w:tcW w:w="2322" w:type="dxa"/>
          </w:tcPr>
          <w:p w:rsidR="002A4F9A" w:rsidRPr="00921797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2322" w:type="dxa"/>
          </w:tcPr>
          <w:p w:rsidR="002A4F9A" w:rsidRPr="00921797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Baik</w:t>
            </w:r>
          </w:p>
        </w:tc>
      </w:tr>
      <w:tr w:rsidR="002A4F9A" w:rsidRPr="00921797" w:rsidTr="0002115E">
        <w:tc>
          <w:tcPr>
            <w:tcW w:w="675" w:type="dxa"/>
          </w:tcPr>
          <w:p w:rsidR="002A4F9A" w:rsidRPr="00921797" w:rsidRDefault="002A4F9A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968" w:type="dxa"/>
          </w:tcPr>
          <w:p w:rsidR="002A4F9A" w:rsidRPr="00921797" w:rsidRDefault="002A4F9A" w:rsidP="00F317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Tampilan Umum</w:t>
            </w:r>
          </w:p>
        </w:tc>
        <w:tc>
          <w:tcPr>
            <w:tcW w:w="2322" w:type="dxa"/>
          </w:tcPr>
          <w:p w:rsidR="002A4F9A" w:rsidRPr="00921797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22" w:type="dxa"/>
          </w:tcPr>
          <w:p w:rsidR="002A4F9A" w:rsidRPr="00921797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2A4F9A" w:rsidRPr="00921797" w:rsidTr="0002115E">
        <w:tc>
          <w:tcPr>
            <w:tcW w:w="675" w:type="dxa"/>
          </w:tcPr>
          <w:p w:rsidR="002A4F9A" w:rsidRPr="00921797" w:rsidRDefault="002A4F9A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968" w:type="dxa"/>
          </w:tcPr>
          <w:p w:rsidR="002A4F9A" w:rsidRPr="00921797" w:rsidRDefault="002A4F9A" w:rsidP="00F317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Variasi dalam Cara Penyampaian Informasi</w:t>
            </w:r>
          </w:p>
        </w:tc>
        <w:tc>
          <w:tcPr>
            <w:tcW w:w="2322" w:type="dxa"/>
          </w:tcPr>
          <w:p w:rsidR="002A4F9A" w:rsidRPr="00921797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2322" w:type="dxa"/>
          </w:tcPr>
          <w:p w:rsidR="002A4F9A" w:rsidRPr="00921797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Baik</w:t>
            </w:r>
          </w:p>
        </w:tc>
      </w:tr>
      <w:tr w:rsidR="002A4F9A" w:rsidRPr="00921797" w:rsidTr="0002115E">
        <w:tc>
          <w:tcPr>
            <w:tcW w:w="675" w:type="dxa"/>
          </w:tcPr>
          <w:p w:rsidR="002A4F9A" w:rsidRPr="00921797" w:rsidRDefault="002A4F9A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968" w:type="dxa"/>
          </w:tcPr>
          <w:p w:rsidR="002A4F9A" w:rsidRPr="00921797" w:rsidRDefault="002A4F9A" w:rsidP="00F317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Anatomi Buku Pelajaran</w:t>
            </w:r>
          </w:p>
        </w:tc>
        <w:tc>
          <w:tcPr>
            <w:tcW w:w="2322" w:type="dxa"/>
          </w:tcPr>
          <w:p w:rsidR="002A4F9A" w:rsidRPr="00921797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22" w:type="dxa"/>
          </w:tcPr>
          <w:p w:rsidR="002A4F9A" w:rsidRPr="00921797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2A4F9A" w:rsidRPr="00921797" w:rsidTr="0002115E">
        <w:tc>
          <w:tcPr>
            <w:tcW w:w="675" w:type="dxa"/>
          </w:tcPr>
          <w:p w:rsidR="002A4F9A" w:rsidRPr="00921797" w:rsidRDefault="002A4F9A" w:rsidP="0002115E">
            <w:pPr>
              <w:rPr>
                <w:rFonts w:ascii="Times New Roman" w:hAnsi="Times New Roman" w:cs="Times New Roman"/>
              </w:rPr>
            </w:pPr>
            <w:r w:rsidRPr="00921797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968" w:type="dxa"/>
          </w:tcPr>
          <w:p w:rsidR="002A4F9A" w:rsidRPr="00921797" w:rsidRDefault="002A4F9A" w:rsidP="00F317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Kode Etik dan Hak Cipta</w:t>
            </w:r>
          </w:p>
        </w:tc>
        <w:tc>
          <w:tcPr>
            <w:tcW w:w="2322" w:type="dxa"/>
          </w:tcPr>
          <w:p w:rsidR="002A4F9A" w:rsidRPr="00921797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87,50</w:t>
            </w:r>
          </w:p>
        </w:tc>
        <w:tc>
          <w:tcPr>
            <w:tcW w:w="2322" w:type="dxa"/>
          </w:tcPr>
          <w:p w:rsidR="002A4F9A" w:rsidRPr="00921797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2A4F9A" w:rsidRPr="00921797" w:rsidTr="0002115E">
        <w:trPr>
          <w:trHeight w:val="96"/>
        </w:trPr>
        <w:tc>
          <w:tcPr>
            <w:tcW w:w="4643" w:type="dxa"/>
            <w:gridSpan w:val="2"/>
            <w:shd w:val="clear" w:color="auto" w:fill="FFFF00"/>
          </w:tcPr>
          <w:p w:rsidR="002A4F9A" w:rsidRPr="00921797" w:rsidRDefault="002A4F9A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2322" w:type="dxa"/>
            <w:shd w:val="clear" w:color="auto" w:fill="FFFF00"/>
          </w:tcPr>
          <w:p w:rsidR="002A4F9A" w:rsidRPr="00921797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92,11</w:t>
            </w:r>
          </w:p>
        </w:tc>
        <w:tc>
          <w:tcPr>
            <w:tcW w:w="2322" w:type="dxa"/>
            <w:shd w:val="clear" w:color="auto" w:fill="FFFF00"/>
          </w:tcPr>
          <w:p w:rsidR="002A4F9A" w:rsidRPr="00921797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</w:tbl>
    <w:p w:rsidR="0002115E" w:rsidRDefault="0002115E" w:rsidP="0002115E">
      <w:pPr>
        <w:rPr>
          <w:rFonts w:ascii="Arial" w:hAnsi="Arial" w:cs="Arial"/>
          <w:b/>
        </w:rPr>
      </w:pPr>
    </w:p>
    <w:p w:rsidR="0002115E" w:rsidRDefault="0002115E" w:rsidP="0002115E">
      <w:pPr>
        <w:rPr>
          <w:rFonts w:ascii="Arial" w:hAnsi="Arial" w:cs="Arial"/>
          <w:b/>
        </w:rPr>
      </w:pPr>
    </w:p>
    <w:p w:rsidR="0002115E" w:rsidRPr="00921797" w:rsidRDefault="0002115E" w:rsidP="0002115E">
      <w:pPr>
        <w:jc w:val="center"/>
        <w:rPr>
          <w:rFonts w:ascii="Times New Roman" w:hAnsi="Times New Roman" w:cs="Times New Roman"/>
          <w:b/>
        </w:rPr>
      </w:pPr>
      <w:r w:rsidRPr="00921797">
        <w:rPr>
          <w:rFonts w:ascii="Times New Roman" w:hAnsi="Times New Roman" w:cs="Times New Roman"/>
          <w:b/>
        </w:rPr>
        <w:t>Hasil</w:t>
      </w:r>
      <w:r>
        <w:rPr>
          <w:rFonts w:ascii="Times New Roman" w:hAnsi="Times New Roman" w:cs="Times New Roman"/>
          <w:b/>
        </w:rPr>
        <w:t xml:space="preserve"> Validasi Modul Oleh Ahli Media II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3968"/>
        <w:gridCol w:w="2322"/>
        <w:gridCol w:w="2322"/>
      </w:tblGrid>
      <w:tr w:rsidR="0002115E" w:rsidRPr="00921797" w:rsidTr="0002115E">
        <w:tc>
          <w:tcPr>
            <w:tcW w:w="675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No.</w:t>
            </w:r>
          </w:p>
        </w:tc>
        <w:tc>
          <w:tcPr>
            <w:tcW w:w="3968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Aspek</w:t>
            </w:r>
          </w:p>
        </w:tc>
        <w:tc>
          <w:tcPr>
            <w:tcW w:w="2322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Prosentase (%)</w:t>
            </w:r>
          </w:p>
        </w:tc>
        <w:tc>
          <w:tcPr>
            <w:tcW w:w="2322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Kategori</w:t>
            </w:r>
          </w:p>
        </w:tc>
      </w:tr>
      <w:tr w:rsidR="00C975A3" w:rsidRPr="00921797" w:rsidTr="0002115E">
        <w:tc>
          <w:tcPr>
            <w:tcW w:w="675" w:type="dxa"/>
          </w:tcPr>
          <w:p w:rsidR="00C975A3" w:rsidRPr="002D3201" w:rsidRDefault="00C975A3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68" w:type="dxa"/>
          </w:tcPr>
          <w:p w:rsidR="00C975A3" w:rsidRPr="00921797" w:rsidRDefault="00C975A3" w:rsidP="00F317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Organisasi Penyajian Umum</w:t>
            </w:r>
          </w:p>
        </w:tc>
        <w:tc>
          <w:tcPr>
            <w:tcW w:w="2322" w:type="dxa"/>
          </w:tcPr>
          <w:p w:rsidR="00C975A3" w:rsidRPr="00921797" w:rsidRDefault="00C975A3" w:rsidP="00B66E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22" w:type="dxa"/>
          </w:tcPr>
          <w:p w:rsidR="00C975A3" w:rsidRPr="00921797" w:rsidRDefault="00C975A3" w:rsidP="00B66E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C975A3" w:rsidRPr="00921797" w:rsidTr="0002115E">
        <w:tc>
          <w:tcPr>
            <w:tcW w:w="675" w:type="dxa"/>
          </w:tcPr>
          <w:p w:rsidR="00C975A3" w:rsidRPr="002D3201" w:rsidRDefault="00C975A3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968" w:type="dxa"/>
          </w:tcPr>
          <w:p w:rsidR="00C975A3" w:rsidRPr="00921797" w:rsidRDefault="00C975A3" w:rsidP="00F317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Penyajian Sintaks Model Pembelajaran</w:t>
            </w:r>
          </w:p>
        </w:tc>
        <w:tc>
          <w:tcPr>
            <w:tcW w:w="2322" w:type="dxa"/>
          </w:tcPr>
          <w:p w:rsidR="00C975A3" w:rsidRPr="00921797" w:rsidRDefault="00C975A3" w:rsidP="00B66E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22" w:type="dxa"/>
          </w:tcPr>
          <w:p w:rsidR="00C975A3" w:rsidRPr="00921797" w:rsidRDefault="00C975A3" w:rsidP="00B66E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C975A3" w:rsidRPr="00921797" w:rsidTr="0002115E">
        <w:tc>
          <w:tcPr>
            <w:tcW w:w="675" w:type="dxa"/>
          </w:tcPr>
          <w:p w:rsidR="00C975A3" w:rsidRPr="002D3201" w:rsidRDefault="00C975A3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968" w:type="dxa"/>
          </w:tcPr>
          <w:p w:rsidR="00C975A3" w:rsidRPr="00921797" w:rsidRDefault="00C975A3" w:rsidP="00F317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Penyajian Kebermaknaan dan Kebermanfaatan</w:t>
            </w:r>
          </w:p>
        </w:tc>
        <w:tc>
          <w:tcPr>
            <w:tcW w:w="2322" w:type="dxa"/>
          </w:tcPr>
          <w:p w:rsidR="00C975A3" w:rsidRPr="00921797" w:rsidRDefault="00C975A3" w:rsidP="00B66E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87,50</w:t>
            </w:r>
          </w:p>
        </w:tc>
        <w:tc>
          <w:tcPr>
            <w:tcW w:w="2322" w:type="dxa"/>
          </w:tcPr>
          <w:p w:rsidR="00C975A3" w:rsidRPr="00921797" w:rsidRDefault="00C975A3" w:rsidP="00B66E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C975A3" w:rsidRPr="00921797" w:rsidTr="0002115E">
        <w:tc>
          <w:tcPr>
            <w:tcW w:w="675" w:type="dxa"/>
          </w:tcPr>
          <w:p w:rsidR="00C975A3" w:rsidRPr="002D3201" w:rsidRDefault="00C975A3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968" w:type="dxa"/>
          </w:tcPr>
          <w:p w:rsidR="00C975A3" w:rsidRPr="00921797" w:rsidRDefault="00C975A3" w:rsidP="00F317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Pelibatan Siswa secara Aktif</w:t>
            </w:r>
          </w:p>
        </w:tc>
        <w:tc>
          <w:tcPr>
            <w:tcW w:w="2322" w:type="dxa"/>
          </w:tcPr>
          <w:p w:rsidR="00C975A3" w:rsidRPr="00921797" w:rsidRDefault="00C975A3" w:rsidP="00B66E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2322" w:type="dxa"/>
          </w:tcPr>
          <w:p w:rsidR="00C975A3" w:rsidRPr="00921797" w:rsidRDefault="00C975A3" w:rsidP="00B66E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Baik</w:t>
            </w:r>
          </w:p>
        </w:tc>
      </w:tr>
      <w:tr w:rsidR="00C975A3" w:rsidRPr="00921797" w:rsidTr="0002115E">
        <w:tc>
          <w:tcPr>
            <w:tcW w:w="675" w:type="dxa"/>
          </w:tcPr>
          <w:p w:rsidR="00C975A3" w:rsidRPr="002D3201" w:rsidRDefault="00C975A3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968" w:type="dxa"/>
          </w:tcPr>
          <w:p w:rsidR="00C975A3" w:rsidRPr="00921797" w:rsidRDefault="00C975A3" w:rsidP="00F317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Tampilan Umum</w:t>
            </w:r>
          </w:p>
        </w:tc>
        <w:tc>
          <w:tcPr>
            <w:tcW w:w="2322" w:type="dxa"/>
          </w:tcPr>
          <w:p w:rsidR="00C975A3" w:rsidRPr="00921797" w:rsidRDefault="00C975A3" w:rsidP="00B66E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93,75</w:t>
            </w:r>
          </w:p>
        </w:tc>
        <w:tc>
          <w:tcPr>
            <w:tcW w:w="2322" w:type="dxa"/>
          </w:tcPr>
          <w:p w:rsidR="00C975A3" w:rsidRPr="00921797" w:rsidRDefault="00C975A3" w:rsidP="00B66E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C975A3" w:rsidRPr="00921797" w:rsidTr="0002115E">
        <w:tc>
          <w:tcPr>
            <w:tcW w:w="675" w:type="dxa"/>
          </w:tcPr>
          <w:p w:rsidR="00C975A3" w:rsidRPr="002D3201" w:rsidRDefault="00C975A3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968" w:type="dxa"/>
          </w:tcPr>
          <w:p w:rsidR="00C975A3" w:rsidRPr="00921797" w:rsidRDefault="00C975A3" w:rsidP="00F317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Variasi dalam Cara Penyampaian Informasi</w:t>
            </w:r>
          </w:p>
        </w:tc>
        <w:tc>
          <w:tcPr>
            <w:tcW w:w="2322" w:type="dxa"/>
          </w:tcPr>
          <w:p w:rsidR="00C975A3" w:rsidRPr="00921797" w:rsidRDefault="00C975A3" w:rsidP="00B66E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2322" w:type="dxa"/>
          </w:tcPr>
          <w:p w:rsidR="00C975A3" w:rsidRPr="00921797" w:rsidRDefault="00C975A3" w:rsidP="00B66E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Baik</w:t>
            </w:r>
          </w:p>
        </w:tc>
      </w:tr>
      <w:tr w:rsidR="00C975A3" w:rsidRPr="00921797" w:rsidTr="0002115E">
        <w:tc>
          <w:tcPr>
            <w:tcW w:w="675" w:type="dxa"/>
          </w:tcPr>
          <w:p w:rsidR="00C975A3" w:rsidRPr="002D3201" w:rsidRDefault="00C975A3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968" w:type="dxa"/>
          </w:tcPr>
          <w:p w:rsidR="00C975A3" w:rsidRPr="00921797" w:rsidRDefault="00C975A3" w:rsidP="00F317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Anatomi Buku Pelajaran</w:t>
            </w:r>
          </w:p>
        </w:tc>
        <w:tc>
          <w:tcPr>
            <w:tcW w:w="2322" w:type="dxa"/>
          </w:tcPr>
          <w:p w:rsidR="00C975A3" w:rsidRPr="00921797" w:rsidRDefault="00C975A3" w:rsidP="00B66E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22" w:type="dxa"/>
          </w:tcPr>
          <w:p w:rsidR="00C975A3" w:rsidRPr="00921797" w:rsidRDefault="00C975A3" w:rsidP="00B66E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C975A3" w:rsidRPr="00921797" w:rsidTr="0002115E">
        <w:tc>
          <w:tcPr>
            <w:tcW w:w="675" w:type="dxa"/>
          </w:tcPr>
          <w:p w:rsidR="00C975A3" w:rsidRPr="002D3201" w:rsidRDefault="00C975A3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968" w:type="dxa"/>
          </w:tcPr>
          <w:p w:rsidR="00C975A3" w:rsidRPr="00921797" w:rsidRDefault="00C975A3" w:rsidP="00F317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Kode Etik dan Hak Cipta</w:t>
            </w:r>
          </w:p>
        </w:tc>
        <w:tc>
          <w:tcPr>
            <w:tcW w:w="2322" w:type="dxa"/>
          </w:tcPr>
          <w:p w:rsidR="00C975A3" w:rsidRPr="00921797" w:rsidRDefault="00C975A3" w:rsidP="00B66E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2322" w:type="dxa"/>
          </w:tcPr>
          <w:p w:rsidR="00C975A3" w:rsidRPr="00921797" w:rsidRDefault="00C975A3" w:rsidP="00B66E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Baik</w:t>
            </w:r>
          </w:p>
        </w:tc>
      </w:tr>
      <w:tr w:rsidR="00C975A3" w:rsidRPr="00921797" w:rsidTr="0002115E">
        <w:trPr>
          <w:trHeight w:val="96"/>
        </w:trPr>
        <w:tc>
          <w:tcPr>
            <w:tcW w:w="4643" w:type="dxa"/>
            <w:gridSpan w:val="2"/>
            <w:shd w:val="clear" w:color="auto" w:fill="FFFF00"/>
          </w:tcPr>
          <w:p w:rsidR="00C975A3" w:rsidRPr="002D3201" w:rsidRDefault="00C975A3" w:rsidP="0002115E">
            <w:pPr>
              <w:rPr>
                <w:rFonts w:ascii="Times New Roman" w:hAnsi="Times New Roman" w:cs="Times New Roman"/>
              </w:rPr>
            </w:pPr>
            <w:r w:rsidRPr="002D3201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2322" w:type="dxa"/>
            <w:shd w:val="clear" w:color="auto" w:fill="FFFF00"/>
          </w:tcPr>
          <w:p w:rsidR="00C975A3" w:rsidRPr="002D3201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90,79</w:t>
            </w:r>
          </w:p>
        </w:tc>
        <w:tc>
          <w:tcPr>
            <w:tcW w:w="2322" w:type="dxa"/>
            <w:shd w:val="clear" w:color="auto" w:fill="FFFF00"/>
          </w:tcPr>
          <w:p w:rsidR="00C975A3" w:rsidRPr="002D3201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</w:tbl>
    <w:p w:rsidR="0002115E" w:rsidRDefault="0002115E" w:rsidP="0002115E">
      <w:pPr>
        <w:rPr>
          <w:rFonts w:ascii="Arial" w:hAnsi="Arial" w:cs="Arial"/>
          <w:b/>
        </w:rPr>
      </w:pPr>
    </w:p>
    <w:p w:rsidR="0002115E" w:rsidRDefault="0002115E" w:rsidP="0002115E">
      <w:pPr>
        <w:spacing w:after="0" w:line="240" w:lineRule="auto"/>
        <w:rPr>
          <w:rFonts w:ascii="Times New Roman" w:hAnsi="Times New Roman" w:cs="Times New Roman"/>
          <w:b/>
        </w:rPr>
      </w:pPr>
    </w:p>
    <w:p w:rsidR="0002115E" w:rsidRDefault="0002115E" w:rsidP="0002115E">
      <w:pPr>
        <w:spacing w:after="0" w:line="240" w:lineRule="auto"/>
        <w:rPr>
          <w:rFonts w:ascii="Times New Roman" w:hAnsi="Times New Roman" w:cs="Times New Roman"/>
          <w:b/>
        </w:rPr>
      </w:pPr>
    </w:p>
    <w:p w:rsidR="0002115E" w:rsidRDefault="0002115E" w:rsidP="0002115E">
      <w:pPr>
        <w:spacing w:after="0" w:line="240" w:lineRule="auto"/>
        <w:rPr>
          <w:rFonts w:ascii="Times New Roman" w:hAnsi="Times New Roman" w:cs="Times New Roman"/>
          <w:b/>
        </w:rPr>
      </w:pPr>
    </w:p>
    <w:p w:rsidR="0002115E" w:rsidRPr="00E10C7F" w:rsidRDefault="0002115E" w:rsidP="0002115E">
      <w:pPr>
        <w:spacing w:after="0" w:line="240" w:lineRule="auto"/>
        <w:rPr>
          <w:rFonts w:ascii="Times New Roman" w:hAnsi="Times New Roman" w:cs="Times New Roman"/>
          <w:b/>
        </w:rPr>
      </w:pPr>
      <w:r w:rsidRPr="00E10C7F">
        <w:rPr>
          <w:rFonts w:ascii="Times New Roman" w:hAnsi="Times New Roman" w:cs="Times New Roman"/>
          <w:b/>
        </w:rPr>
        <w:t>Keterangan :</w:t>
      </w:r>
    </w:p>
    <w:p w:rsidR="0002115E" w:rsidRDefault="0002115E" w:rsidP="0002115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LightShading"/>
        <w:tblW w:w="0" w:type="auto"/>
        <w:tblLook w:val="04A0" w:firstRow="1" w:lastRow="0" w:firstColumn="1" w:lastColumn="0" w:noHBand="0" w:noVBand="1"/>
      </w:tblPr>
      <w:tblGrid>
        <w:gridCol w:w="2235"/>
        <w:gridCol w:w="2268"/>
      </w:tblGrid>
      <w:tr w:rsidR="0002115E" w:rsidTr="000211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:rsidR="0002115E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Prosentase (Ps)</w:t>
            </w:r>
          </w:p>
        </w:tc>
        <w:tc>
          <w:tcPr>
            <w:tcW w:w="2268" w:type="dxa"/>
          </w:tcPr>
          <w:p w:rsidR="0002115E" w:rsidRDefault="0002115E" w:rsidP="000211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Kategori</w:t>
            </w:r>
          </w:p>
        </w:tc>
      </w:tr>
      <w:tr w:rsidR="0002115E" w:rsidTr="000211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auto"/>
          </w:tcPr>
          <w:p w:rsidR="0002115E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76%   ≤ Ps ≤  100%</w:t>
            </w:r>
          </w:p>
        </w:tc>
        <w:tc>
          <w:tcPr>
            <w:tcW w:w="2268" w:type="dxa"/>
            <w:shd w:val="clear" w:color="auto" w:fill="auto"/>
          </w:tcPr>
          <w:p w:rsidR="0002115E" w:rsidRDefault="0002115E" w:rsidP="000211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02115E" w:rsidTr="000211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auto"/>
          </w:tcPr>
          <w:p w:rsidR="0002115E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51%  ≤ Ps  ≤  75%</w:t>
            </w:r>
          </w:p>
        </w:tc>
        <w:tc>
          <w:tcPr>
            <w:tcW w:w="2268" w:type="dxa"/>
            <w:shd w:val="clear" w:color="auto" w:fill="auto"/>
          </w:tcPr>
          <w:p w:rsidR="0002115E" w:rsidRDefault="0002115E" w:rsidP="000211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Baik</w:t>
            </w:r>
          </w:p>
        </w:tc>
      </w:tr>
      <w:tr w:rsidR="0002115E" w:rsidTr="000211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auto"/>
          </w:tcPr>
          <w:p w:rsidR="0002115E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26%  ≤ Ps  ≤  50%</w:t>
            </w:r>
          </w:p>
        </w:tc>
        <w:tc>
          <w:tcPr>
            <w:tcW w:w="2268" w:type="dxa"/>
            <w:shd w:val="clear" w:color="auto" w:fill="auto"/>
          </w:tcPr>
          <w:p w:rsidR="0002115E" w:rsidRDefault="0002115E" w:rsidP="000211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Tidak Baik</w:t>
            </w:r>
          </w:p>
        </w:tc>
      </w:tr>
      <w:tr w:rsidR="0002115E" w:rsidTr="000211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auto"/>
          </w:tcPr>
          <w:p w:rsidR="0002115E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0%    ≤ Ps  ≤  25%</w:t>
            </w:r>
          </w:p>
        </w:tc>
        <w:tc>
          <w:tcPr>
            <w:tcW w:w="2268" w:type="dxa"/>
            <w:shd w:val="clear" w:color="auto" w:fill="auto"/>
          </w:tcPr>
          <w:p w:rsidR="0002115E" w:rsidRDefault="0002115E" w:rsidP="000211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Tidak Baik</w:t>
            </w:r>
          </w:p>
        </w:tc>
      </w:tr>
    </w:tbl>
    <w:p w:rsidR="0002115E" w:rsidRDefault="0002115E" w:rsidP="0002115E">
      <w:pPr>
        <w:ind w:left="216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(Sukiman, 2012)</w:t>
      </w:r>
    </w:p>
    <w:p w:rsidR="0002115E" w:rsidRDefault="0002115E" w:rsidP="0002115E">
      <w:pPr>
        <w:rPr>
          <w:rFonts w:ascii="Arial" w:hAnsi="Arial" w:cs="Arial"/>
          <w:b/>
        </w:rPr>
      </w:pPr>
    </w:p>
    <w:p w:rsidR="0002115E" w:rsidRDefault="0002115E" w:rsidP="0002115E">
      <w:pPr>
        <w:rPr>
          <w:rFonts w:ascii="Arial" w:hAnsi="Arial" w:cs="Arial"/>
          <w:b/>
        </w:rPr>
      </w:pPr>
    </w:p>
    <w:p w:rsidR="0002115E" w:rsidRDefault="0002115E" w:rsidP="0002115E">
      <w:pPr>
        <w:rPr>
          <w:rFonts w:ascii="Arial" w:hAnsi="Arial" w:cs="Arial"/>
          <w:b/>
        </w:rPr>
      </w:pPr>
    </w:p>
    <w:p w:rsidR="0002115E" w:rsidRDefault="0002115E" w:rsidP="0002115E">
      <w:pPr>
        <w:rPr>
          <w:rFonts w:ascii="Arial" w:hAnsi="Arial" w:cs="Arial"/>
          <w:b/>
        </w:rPr>
      </w:pPr>
    </w:p>
    <w:p w:rsidR="0002115E" w:rsidRDefault="0002115E" w:rsidP="0002115E">
      <w:pPr>
        <w:rPr>
          <w:rFonts w:ascii="Arial" w:hAnsi="Arial" w:cs="Arial"/>
          <w:b/>
        </w:rPr>
      </w:pPr>
    </w:p>
    <w:p w:rsidR="0002115E" w:rsidRDefault="0002115E" w:rsidP="0002115E">
      <w:pPr>
        <w:rPr>
          <w:rFonts w:ascii="Arial" w:hAnsi="Arial" w:cs="Arial"/>
          <w:b/>
        </w:rPr>
      </w:pPr>
    </w:p>
    <w:p w:rsidR="0002115E" w:rsidRDefault="0002115E" w:rsidP="0002115E">
      <w:pPr>
        <w:rPr>
          <w:rFonts w:ascii="Arial" w:hAnsi="Arial" w:cs="Arial"/>
          <w:b/>
        </w:rPr>
      </w:pPr>
    </w:p>
    <w:p w:rsidR="00C975A3" w:rsidRDefault="00C975A3" w:rsidP="0002115E">
      <w:pPr>
        <w:rPr>
          <w:rFonts w:ascii="Arial" w:hAnsi="Arial" w:cs="Arial"/>
          <w:b/>
        </w:rPr>
      </w:pPr>
    </w:p>
    <w:p w:rsidR="0002115E" w:rsidRPr="00921797" w:rsidRDefault="0002115E" w:rsidP="0002115E">
      <w:pPr>
        <w:jc w:val="center"/>
        <w:rPr>
          <w:rFonts w:ascii="Times New Roman" w:hAnsi="Times New Roman" w:cs="Times New Roman"/>
          <w:b/>
        </w:rPr>
      </w:pPr>
      <w:r w:rsidRPr="00921797">
        <w:rPr>
          <w:rFonts w:ascii="Times New Roman" w:hAnsi="Times New Roman" w:cs="Times New Roman"/>
          <w:b/>
        </w:rPr>
        <w:lastRenderedPageBreak/>
        <w:t>Hasil</w:t>
      </w:r>
      <w:r>
        <w:rPr>
          <w:rFonts w:ascii="Times New Roman" w:hAnsi="Times New Roman" w:cs="Times New Roman"/>
          <w:b/>
        </w:rPr>
        <w:t xml:space="preserve"> Validasi Modul Oleh Ahli Media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0"/>
        <w:gridCol w:w="3152"/>
        <w:gridCol w:w="1635"/>
        <w:gridCol w:w="1965"/>
        <w:gridCol w:w="1905"/>
      </w:tblGrid>
      <w:tr w:rsidR="0002115E" w:rsidRPr="00921797" w:rsidTr="0002115E">
        <w:tc>
          <w:tcPr>
            <w:tcW w:w="630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No.</w:t>
            </w:r>
          </w:p>
        </w:tc>
        <w:tc>
          <w:tcPr>
            <w:tcW w:w="3152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Aspek</w:t>
            </w:r>
          </w:p>
        </w:tc>
        <w:tc>
          <w:tcPr>
            <w:tcW w:w="1635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Total Skor</w:t>
            </w:r>
          </w:p>
        </w:tc>
        <w:tc>
          <w:tcPr>
            <w:tcW w:w="1965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Prosentase (%)</w:t>
            </w:r>
          </w:p>
        </w:tc>
        <w:tc>
          <w:tcPr>
            <w:tcW w:w="1905" w:type="dxa"/>
          </w:tcPr>
          <w:p w:rsidR="0002115E" w:rsidRPr="00921797" w:rsidRDefault="0002115E" w:rsidP="0002115E">
            <w:pPr>
              <w:rPr>
                <w:rFonts w:ascii="Times New Roman" w:hAnsi="Times New Roman" w:cs="Times New Roman"/>
                <w:b/>
              </w:rPr>
            </w:pPr>
            <w:r w:rsidRPr="00921797">
              <w:rPr>
                <w:rFonts w:ascii="Times New Roman" w:hAnsi="Times New Roman" w:cs="Times New Roman"/>
                <w:b/>
              </w:rPr>
              <w:t>Kategori</w:t>
            </w:r>
          </w:p>
        </w:tc>
      </w:tr>
      <w:tr w:rsidR="00C975A3" w:rsidRPr="00921797" w:rsidTr="0002115E">
        <w:tc>
          <w:tcPr>
            <w:tcW w:w="630" w:type="dxa"/>
          </w:tcPr>
          <w:p w:rsidR="00C975A3" w:rsidRPr="00F51A0B" w:rsidRDefault="00C975A3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52" w:type="dxa"/>
          </w:tcPr>
          <w:p w:rsidR="00C975A3" w:rsidRPr="00921797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Organisasi Penyajian Umum</w:t>
            </w:r>
          </w:p>
        </w:tc>
        <w:tc>
          <w:tcPr>
            <w:tcW w:w="1635" w:type="dxa"/>
          </w:tcPr>
          <w:p w:rsidR="00C975A3" w:rsidRPr="00F51A0B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65" w:type="dxa"/>
          </w:tcPr>
          <w:p w:rsidR="00C975A3" w:rsidRPr="00F51A0B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93,75</w:t>
            </w:r>
          </w:p>
        </w:tc>
        <w:tc>
          <w:tcPr>
            <w:tcW w:w="1905" w:type="dxa"/>
          </w:tcPr>
          <w:p w:rsidR="00C975A3" w:rsidRPr="00921797" w:rsidRDefault="00C975A3" w:rsidP="00B66E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C975A3" w:rsidRPr="00921797" w:rsidTr="0002115E">
        <w:tc>
          <w:tcPr>
            <w:tcW w:w="630" w:type="dxa"/>
          </w:tcPr>
          <w:p w:rsidR="00C975A3" w:rsidRPr="00F51A0B" w:rsidRDefault="00C975A3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52" w:type="dxa"/>
          </w:tcPr>
          <w:p w:rsidR="00C975A3" w:rsidRPr="00921797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Penyajian Sintaks Model Pembelajaran</w:t>
            </w:r>
          </w:p>
        </w:tc>
        <w:tc>
          <w:tcPr>
            <w:tcW w:w="1635" w:type="dxa"/>
          </w:tcPr>
          <w:p w:rsidR="00C975A3" w:rsidRPr="00F51A0B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965" w:type="dxa"/>
          </w:tcPr>
          <w:p w:rsidR="00C975A3" w:rsidRPr="00F51A0B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97,50</w:t>
            </w:r>
          </w:p>
        </w:tc>
        <w:tc>
          <w:tcPr>
            <w:tcW w:w="1905" w:type="dxa"/>
          </w:tcPr>
          <w:p w:rsidR="00C975A3" w:rsidRPr="00921797" w:rsidRDefault="00C975A3" w:rsidP="00B66E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C975A3" w:rsidRPr="00921797" w:rsidTr="0002115E">
        <w:tc>
          <w:tcPr>
            <w:tcW w:w="630" w:type="dxa"/>
          </w:tcPr>
          <w:p w:rsidR="00C975A3" w:rsidRPr="00F51A0B" w:rsidRDefault="00C975A3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52" w:type="dxa"/>
          </w:tcPr>
          <w:p w:rsidR="00C975A3" w:rsidRPr="00921797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Penyajian Kebermaknaan dan Kebermanfaatan</w:t>
            </w:r>
          </w:p>
        </w:tc>
        <w:tc>
          <w:tcPr>
            <w:tcW w:w="1635" w:type="dxa"/>
          </w:tcPr>
          <w:p w:rsidR="00C975A3" w:rsidRPr="00F51A0B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65" w:type="dxa"/>
          </w:tcPr>
          <w:p w:rsidR="00C975A3" w:rsidRPr="00F51A0B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87,50</w:t>
            </w:r>
          </w:p>
        </w:tc>
        <w:tc>
          <w:tcPr>
            <w:tcW w:w="1905" w:type="dxa"/>
          </w:tcPr>
          <w:p w:rsidR="00C975A3" w:rsidRPr="00921797" w:rsidRDefault="00C975A3" w:rsidP="00B66E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C975A3" w:rsidRPr="00921797" w:rsidTr="0002115E">
        <w:tc>
          <w:tcPr>
            <w:tcW w:w="630" w:type="dxa"/>
          </w:tcPr>
          <w:p w:rsidR="00C975A3" w:rsidRPr="00F51A0B" w:rsidRDefault="00C975A3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152" w:type="dxa"/>
          </w:tcPr>
          <w:p w:rsidR="00C975A3" w:rsidRPr="00921797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Pelibatan Siswa secara Aktif</w:t>
            </w:r>
          </w:p>
        </w:tc>
        <w:tc>
          <w:tcPr>
            <w:tcW w:w="1635" w:type="dxa"/>
          </w:tcPr>
          <w:p w:rsidR="00C975A3" w:rsidRPr="00F51A0B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65" w:type="dxa"/>
          </w:tcPr>
          <w:p w:rsidR="00C975A3" w:rsidRPr="00F51A0B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62,50</w:t>
            </w:r>
          </w:p>
        </w:tc>
        <w:tc>
          <w:tcPr>
            <w:tcW w:w="1905" w:type="dxa"/>
          </w:tcPr>
          <w:p w:rsidR="00C975A3" w:rsidRPr="00921797" w:rsidRDefault="00C975A3" w:rsidP="00B66E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C975A3" w:rsidRPr="00921797" w:rsidTr="0002115E">
        <w:tc>
          <w:tcPr>
            <w:tcW w:w="630" w:type="dxa"/>
          </w:tcPr>
          <w:p w:rsidR="00C975A3" w:rsidRPr="00F51A0B" w:rsidRDefault="00C975A3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152" w:type="dxa"/>
          </w:tcPr>
          <w:p w:rsidR="00C975A3" w:rsidRPr="00921797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Tampilan Umum</w:t>
            </w:r>
          </w:p>
        </w:tc>
        <w:tc>
          <w:tcPr>
            <w:tcW w:w="1635" w:type="dxa"/>
          </w:tcPr>
          <w:p w:rsidR="00C975A3" w:rsidRPr="00F51A0B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965" w:type="dxa"/>
          </w:tcPr>
          <w:p w:rsidR="00C975A3" w:rsidRPr="00F51A0B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96,88</w:t>
            </w:r>
          </w:p>
        </w:tc>
        <w:tc>
          <w:tcPr>
            <w:tcW w:w="1905" w:type="dxa"/>
          </w:tcPr>
          <w:p w:rsidR="00C975A3" w:rsidRPr="00921797" w:rsidRDefault="00C975A3" w:rsidP="00B66E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C975A3" w:rsidRPr="00921797" w:rsidTr="0002115E">
        <w:tc>
          <w:tcPr>
            <w:tcW w:w="630" w:type="dxa"/>
          </w:tcPr>
          <w:p w:rsidR="00C975A3" w:rsidRPr="00F51A0B" w:rsidRDefault="00C975A3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152" w:type="dxa"/>
          </w:tcPr>
          <w:p w:rsidR="00C975A3" w:rsidRPr="00921797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Variasi dalam Cara Penyampaian Informasi</w:t>
            </w:r>
          </w:p>
        </w:tc>
        <w:tc>
          <w:tcPr>
            <w:tcW w:w="1635" w:type="dxa"/>
          </w:tcPr>
          <w:p w:rsidR="00C975A3" w:rsidRPr="00F51A0B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65" w:type="dxa"/>
          </w:tcPr>
          <w:p w:rsidR="00C975A3" w:rsidRPr="00F51A0B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1905" w:type="dxa"/>
          </w:tcPr>
          <w:p w:rsidR="00C975A3" w:rsidRPr="00921797" w:rsidRDefault="00C975A3" w:rsidP="00B66E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Baik</w:t>
            </w:r>
          </w:p>
        </w:tc>
      </w:tr>
      <w:tr w:rsidR="00C975A3" w:rsidRPr="00921797" w:rsidTr="0002115E">
        <w:tc>
          <w:tcPr>
            <w:tcW w:w="630" w:type="dxa"/>
          </w:tcPr>
          <w:p w:rsidR="00C975A3" w:rsidRPr="00F51A0B" w:rsidRDefault="00C975A3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152" w:type="dxa"/>
          </w:tcPr>
          <w:p w:rsidR="00C975A3" w:rsidRPr="00921797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Anatomi Buku Pelajaran</w:t>
            </w:r>
          </w:p>
        </w:tc>
        <w:tc>
          <w:tcPr>
            <w:tcW w:w="1635" w:type="dxa"/>
          </w:tcPr>
          <w:p w:rsidR="00C975A3" w:rsidRPr="00F51A0B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65" w:type="dxa"/>
          </w:tcPr>
          <w:p w:rsidR="00C975A3" w:rsidRPr="00F51A0B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05" w:type="dxa"/>
          </w:tcPr>
          <w:p w:rsidR="00C975A3" w:rsidRPr="00921797" w:rsidRDefault="00C975A3" w:rsidP="00B66E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C975A3" w:rsidRPr="00921797" w:rsidTr="0002115E">
        <w:tc>
          <w:tcPr>
            <w:tcW w:w="630" w:type="dxa"/>
          </w:tcPr>
          <w:p w:rsidR="00C975A3" w:rsidRPr="00F51A0B" w:rsidRDefault="00C975A3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152" w:type="dxa"/>
          </w:tcPr>
          <w:p w:rsidR="00C975A3" w:rsidRPr="00921797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Kode Etik dan Hak Cipta</w:t>
            </w:r>
          </w:p>
        </w:tc>
        <w:tc>
          <w:tcPr>
            <w:tcW w:w="1635" w:type="dxa"/>
          </w:tcPr>
          <w:p w:rsidR="00C975A3" w:rsidRPr="00F51A0B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65" w:type="dxa"/>
          </w:tcPr>
          <w:p w:rsidR="00C975A3" w:rsidRPr="00F51A0B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81,25</w:t>
            </w:r>
          </w:p>
        </w:tc>
        <w:tc>
          <w:tcPr>
            <w:tcW w:w="1905" w:type="dxa"/>
          </w:tcPr>
          <w:p w:rsidR="00C975A3" w:rsidRPr="00921797" w:rsidRDefault="00C975A3" w:rsidP="00B66E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C975A3" w:rsidRPr="00921797" w:rsidTr="0002115E">
        <w:trPr>
          <w:trHeight w:val="96"/>
        </w:trPr>
        <w:tc>
          <w:tcPr>
            <w:tcW w:w="3782" w:type="dxa"/>
            <w:gridSpan w:val="2"/>
            <w:shd w:val="clear" w:color="auto" w:fill="FFFF00"/>
          </w:tcPr>
          <w:p w:rsidR="00C975A3" w:rsidRPr="00F51A0B" w:rsidRDefault="00C975A3" w:rsidP="0002115E">
            <w:pPr>
              <w:rPr>
                <w:rFonts w:ascii="Times New Roman" w:hAnsi="Times New Roman" w:cs="Times New Roman"/>
              </w:rPr>
            </w:pPr>
            <w:r w:rsidRPr="00F51A0B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635" w:type="dxa"/>
            <w:shd w:val="clear" w:color="auto" w:fill="FFFF00"/>
          </w:tcPr>
          <w:p w:rsidR="00C975A3" w:rsidRPr="00F51A0B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1965" w:type="dxa"/>
            <w:shd w:val="clear" w:color="auto" w:fill="FFFF00"/>
          </w:tcPr>
          <w:p w:rsidR="00C975A3" w:rsidRPr="00F51A0B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91,45</w:t>
            </w:r>
          </w:p>
        </w:tc>
        <w:tc>
          <w:tcPr>
            <w:tcW w:w="1905" w:type="dxa"/>
            <w:shd w:val="clear" w:color="auto" w:fill="FFFF00"/>
          </w:tcPr>
          <w:p w:rsidR="00C975A3" w:rsidRPr="00F51A0B" w:rsidRDefault="00C975A3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</w:tbl>
    <w:p w:rsidR="0002115E" w:rsidRDefault="0002115E" w:rsidP="0002115E">
      <w:pPr>
        <w:rPr>
          <w:rFonts w:ascii="Arial" w:hAnsi="Arial" w:cs="Arial"/>
          <w:b/>
        </w:rPr>
      </w:pPr>
    </w:p>
    <w:p w:rsidR="0002115E" w:rsidRDefault="0002115E" w:rsidP="0002115E">
      <w:pPr>
        <w:rPr>
          <w:rFonts w:ascii="Arial" w:hAnsi="Arial" w:cs="Arial"/>
          <w:b/>
        </w:rPr>
      </w:pPr>
    </w:p>
    <w:p w:rsidR="0002115E" w:rsidRPr="00E10C7F" w:rsidRDefault="0002115E" w:rsidP="0002115E">
      <w:pPr>
        <w:spacing w:after="0" w:line="240" w:lineRule="auto"/>
        <w:rPr>
          <w:rFonts w:ascii="Times New Roman" w:hAnsi="Times New Roman" w:cs="Times New Roman"/>
          <w:b/>
        </w:rPr>
      </w:pPr>
      <w:r w:rsidRPr="00E10C7F">
        <w:rPr>
          <w:rFonts w:ascii="Times New Roman" w:hAnsi="Times New Roman" w:cs="Times New Roman"/>
          <w:b/>
        </w:rPr>
        <w:t>Keterangan :</w:t>
      </w:r>
    </w:p>
    <w:p w:rsidR="0002115E" w:rsidRDefault="0002115E" w:rsidP="0002115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LightShading"/>
        <w:tblW w:w="0" w:type="auto"/>
        <w:tblLook w:val="04A0" w:firstRow="1" w:lastRow="0" w:firstColumn="1" w:lastColumn="0" w:noHBand="0" w:noVBand="1"/>
      </w:tblPr>
      <w:tblGrid>
        <w:gridCol w:w="2235"/>
        <w:gridCol w:w="2268"/>
      </w:tblGrid>
      <w:tr w:rsidR="0002115E" w:rsidTr="000211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:rsidR="0002115E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Prosentase (Ps)</w:t>
            </w:r>
          </w:p>
        </w:tc>
        <w:tc>
          <w:tcPr>
            <w:tcW w:w="2268" w:type="dxa"/>
          </w:tcPr>
          <w:p w:rsidR="0002115E" w:rsidRDefault="0002115E" w:rsidP="000211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Kategori</w:t>
            </w:r>
          </w:p>
        </w:tc>
      </w:tr>
      <w:tr w:rsidR="0002115E" w:rsidTr="000211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auto"/>
          </w:tcPr>
          <w:p w:rsidR="0002115E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76%   ≤ Ps ≤  100%</w:t>
            </w:r>
          </w:p>
        </w:tc>
        <w:tc>
          <w:tcPr>
            <w:tcW w:w="2268" w:type="dxa"/>
            <w:shd w:val="clear" w:color="auto" w:fill="auto"/>
          </w:tcPr>
          <w:p w:rsidR="0002115E" w:rsidRDefault="0002115E" w:rsidP="000211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02115E" w:rsidTr="000211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auto"/>
          </w:tcPr>
          <w:p w:rsidR="0002115E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51%  ≤ Ps  ≤  75%</w:t>
            </w:r>
          </w:p>
        </w:tc>
        <w:tc>
          <w:tcPr>
            <w:tcW w:w="2268" w:type="dxa"/>
            <w:shd w:val="clear" w:color="auto" w:fill="auto"/>
          </w:tcPr>
          <w:p w:rsidR="0002115E" w:rsidRDefault="0002115E" w:rsidP="000211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Baik</w:t>
            </w:r>
          </w:p>
        </w:tc>
      </w:tr>
      <w:tr w:rsidR="0002115E" w:rsidTr="000211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auto"/>
          </w:tcPr>
          <w:p w:rsidR="0002115E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26%  ≤ Ps  ≤  50%</w:t>
            </w:r>
          </w:p>
        </w:tc>
        <w:tc>
          <w:tcPr>
            <w:tcW w:w="2268" w:type="dxa"/>
            <w:shd w:val="clear" w:color="auto" w:fill="auto"/>
          </w:tcPr>
          <w:p w:rsidR="0002115E" w:rsidRDefault="0002115E" w:rsidP="000211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Tidak Baik</w:t>
            </w:r>
          </w:p>
        </w:tc>
      </w:tr>
      <w:tr w:rsidR="0002115E" w:rsidTr="000211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auto"/>
          </w:tcPr>
          <w:p w:rsidR="0002115E" w:rsidRDefault="0002115E" w:rsidP="000211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0%    ≤ Ps  ≤  25%</w:t>
            </w:r>
          </w:p>
        </w:tc>
        <w:tc>
          <w:tcPr>
            <w:tcW w:w="2268" w:type="dxa"/>
            <w:shd w:val="clear" w:color="auto" w:fill="auto"/>
          </w:tcPr>
          <w:p w:rsidR="0002115E" w:rsidRDefault="0002115E" w:rsidP="000211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Tidak Baik</w:t>
            </w:r>
          </w:p>
        </w:tc>
      </w:tr>
    </w:tbl>
    <w:p w:rsidR="0002115E" w:rsidRDefault="0002115E" w:rsidP="0002115E">
      <w:pPr>
        <w:ind w:left="216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(Sukiman, 2012)</w:t>
      </w:r>
    </w:p>
    <w:p w:rsidR="0002115E" w:rsidRDefault="0002115E" w:rsidP="0002115E">
      <w:pPr>
        <w:ind w:left="2160" w:firstLine="720"/>
        <w:rPr>
          <w:rFonts w:ascii="Times New Roman" w:hAnsi="Times New Roman" w:cs="Times New Roman"/>
        </w:rPr>
      </w:pPr>
    </w:p>
    <w:p w:rsidR="0002115E" w:rsidRDefault="0002115E" w:rsidP="0002115E">
      <w:pPr>
        <w:pStyle w:val="ListParagraph"/>
        <w:ind w:left="1080"/>
        <w:rPr>
          <w:rFonts w:ascii="Times New Roman" w:hAnsi="Times New Roman" w:cs="Times New Roman"/>
        </w:rPr>
      </w:pPr>
    </w:p>
    <w:p w:rsidR="0002115E" w:rsidRDefault="0002115E" w:rsidP="0002115E">
      <w:pPr>
        <w:pStyle w:val="ListParagraph"/>
        <w:ind w:left="1080"/>
        <w:rPr>
          <w:rFonts w:ascii="Times New Roman" w:hAnsi="Times New Roman" w:cs="Times New Roman"/>
        </w:rPr>
      </w:pPr>
    </w:p>
    <w:p w:rsidR="0002115E" w:rsidRDefault="0002115E" w:rsidP="0004312A">
      <w:pPr>
        <w:pStyle w:val="ListParagraph"/>
        <w:ind w:left="1080"/>
      </w:pPr>
    </w:p>
    <w:p w:rsidR="00C975A3" w:rsidRDefault="00C975A3" w:rsidP="0004312A">
      <w:pPr>
        <w:pStyle w:val="ListParagraph"/>
        <w:ind w:left="1080"/>
      </w:pPr>
    </w:p>
    <w:p w:rsidR="00C975A3" w:rsidRDefault="00C975A3" w:rsidP="0004312A">
      <w:pPr>
        <w:pStyle w:val="ListParagraph"/>
        <w:ind w:left="1080"/>
      </w:pPr>
    </w:p>
    <w:p w:rsidR="00C975A3" w:rsidRDefault="00C975A3" w:rsidP="0004312A">
      <w:pPr>
        <w:pStyle w:val="ListParagraph"/>
        <w:ind w:left="1080"/>
      </w:pPr>
    </w:p>
    <w:p w:rsidR="00C975A3" w:rsidRDefault="00C975A3" w:rsidP="0004312A">
      <w:pPr>
        <w:pStyle w:val="ListParagraph"/>
        <w:ind w:left="1080"/>
      </w:pPr>
    </w:p>
    <w:p w:rsidR="00C975A3" w:rsidRDefault="00C975A3" w:rsidP="0004312A">
      <w:pPr>
        <w:pStyle w:val="ListParagraph"/>
        <w:ind w:left="1080"/>
      </w:pPr>
    </w:p>
    <w:p w:rsidR="00C975A3" w:rsidRDefault="00C975A3" w:rsidP="0004312A">
      <w:pPr>
        <w:pStyle w:val="ListParagraph"/>
        <w:ind w:left="1080"/>
      </w:pPr>
    </w:p>
    <w:p w:rsidR="00C975A3" w:rsidRDefault="00C975A3" w:rsidP="0004312A">
      <w:pPr>
        <w:pStyle w:val="ListParagraph"/>
        <w:ind w:left="1080"/>
      </w:pPr>
    </w:p>
    <w:p w:rsidR="00C975A3" w:rsidRDefault="00C975A3" w:rsidP="0004312A">
      <w:pPr>
        <w:pStyle w:val="ListParagraph"/>
        <w:ind w:left="1080"/>
      </w:pPr>
    </w:p>
    <w:p w:rsidR="00C975A3" w:rsidRDefault="00C975A3" w:rsidP="0004312A">
      <w:pPr>
        <w:pStyle w:val="ListParagraph"/>
        <w:ind w:left="1080"/>
      </w:pPr>
    </w:p>
    <w:p w:rsidR="00C975A3" w:rsidRDefault="00C975A3" w:rsidP="0004312A">
      <w:pPr>
        <w:pStyle w:val="ListParagraph"/>
        <w:ind w:left="1080"/>
      </w:pPr>
    </w:p>
    <w:p w:rsidR="00C975A3" w:rsidRDefault="00C975A3" w:rsidP="0004312A">
      <w:pPr>
        <w:pStyle w:val="ListParagraph"/>
        <w:ind w:left="1080"/>
      </w:pPr>
    </w:p>
    <w:p w:rsidR="00C975A3" w:rsidRDefault="00C975A3" w:rsidP="0004312A">
      <w:pPr>
        <w:pStyle w:val="ListParagraph"/>
        <w:ind w:left="1080"/>
      </w:pPr>
    </w:p>
    <w:p w:rsidR="00C975A3" w:rsidRDefault="00C975A3" w:rsidP="0004312A">
      <w:pPr>
        <w:pStyle w:val="ListParagraph"/>
        <w:ind w:left="1080"/>
      </w:pPr>
    </w:p>
    <w:p w:rsidR="00C975A3" w:rsidRDefault="00C975A3" w:rsidP="0004312A">
      <w:pPr>
        <w:pStyle w:val="ListParagraph"/>
        <w:ind w:left="1080"/>
      </w:pPr>
    </w:p>
    <w:p w:rsidR="00C975A3" w:rsidRDefault="00C975A3" w:rsidP="0004312A">
      <w:pPr>
        <w:pStyle w:val="ListParagraph"/>
        <w:ind w:left="1080"/>
      </w:pPr>
    </w:p>
    <w:p w:rsidR="00C975A3" w:rsidRDefault="00C975A3" w:rsidP="0004312A">
      <w:pPr>
        <w:pStyle w:val="ListParagraph"/>
        <w:ind w:left="1080"/>
      </w:pPr>
    </w:p>
    <w:p w:rsidR="00C975A3" w:rsidRDefault="00C975A3" w:rsidP="0004312A">
      <w:pPr>
        <w:pStyle w:val="ListParagraph"/>
        <w:ind w:left="1080"/>
      </w:pPr>
    </w:p>
    <w:p w:rsidR="00C975A3" w:rsidRDefault="00C975A3" w:rsidP="0004312A">
      <w:pPr>
        <w:pStyle w:val="ListParagraph"/>
        <w:ind w:left="1080"/>
      </w:pPr>
    </w:p>
    <w:p w:rsidR="00C975A3" w:rsidRDefault="00C975A3" w:rsidP="0004312A">
      <w:pPr>
        <w:pStyle w:val="ListParagraph"/>
        <w:ind w:left="1080"/>
      </w:pPr>
    </w:p>
    <w:p w:rsidR="00513EF5" w:rsidRDefault="00513EF5" w:rsidP="00E10C7F"/>
    <w:p w:rsidR="00E10C7F" w:rsidRDefault="00E10C7F" w:rsidP="00E10C7F"/>
    <w:p w:rsidR="00513EF5" w:rsidRPr="00513EF5" w:rsidRDefault="001B4A14" w:rsidP="00513E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HASIL VALIDASI MODUL OLEH DOSEN AHLI</w:t>
      </w:r>
    </w:p>
    <w:tbl>
      <w:tblPr>
        <w:tblStyle w:val="TableGrid"/>
        <w:tblW w:w="10490" w:type="dxa"/>
        <w:tblInd w:w="-459" w:type="dxa"/>
        <w:tblLook w:val="04A0" w:firstRow="1" w:lastRow="0" w:firstColumn="1" w:lastColumn="0" w:noHBand="0" w:noVBand="1"/>
      </w:tblPr>
      <w:tblGrid>
        <w:gridCol w:w="1474"/>
        <w:gridCol w:w="4196"/>
        <w:gridCol w:w="1701"/>
        <w:gridCol w:w="1560"/>
        <w:gridCol w:w="1559"/>
      </w:tblGrid>
      <w:tr w:rsidR="000D3C53" w:rsidRPr="00513EF5" w:rsidTr="000D3C53">
        <w:tc>
          <w:tcPr>
            <w:tcW w:w="5670" w:type="dxa"/>
            <w:gridSpan w:val="2"/>
            <w:vAlign w:val="center"/>
          </w:tcPr>
          <w:p w:rsidR="000D3C53" w:rsidRPr="00513EF5" w:rsidRDefault="000D3C53" w:rsidP="000D3C5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EF5">
              <w:rPr>
                <w:rFonts w:ascii="Times New Roman" w:hAnsi="Times New Roman" w:cs="Times New Roman"/>
                <w:sz w:val="24"/>
                <w:szCs w:val="24"/>
              </w:rPr>
              <w:t>Ahli</w:t>
            </w:r>
          </w:p>
        </w:tc>
        <w:tc>
          <w:tcPr>
            <w:tcW w:w="1701" w:type="dxa"/>
            <w:vAlign w:val="center"/>
          </w:tcPr>
          <w:p w:rsidR="000D3C53" w:rsidRPr="00513EF5" w:rsidRDefault="000D3C53" w:rsidP="000D3C5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Total</w:t>
            </w:r>
          </w:p>
        </w:tc>
        <w:tc>
          <w:tcPr>
            <w:tcW w:w="1560" w:type="dxa"/>
            <w:vAlign w:val="center"/>
          </w:tcPr>
          <w:p w:rsidR="000D3C53" w:rsidRPr="00513EF5" w:rsidRDefault="000D3C53" w:rsidP="000D3C5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Persentase</w:t>
            </w:r>
          </w:p>
        </w:tc>
        <w:tc>
          <w:tcPr>
            <w:tcW w:w="1559" w:type="dxa"/>
            <w:vAlign w:val="center"/>
          </w:tcPr>
          <w:p w:rsidR="000D3C53" w:rsidRPr="00513EF5" w:rsidRDefault="000D3C53" w:rsidP="000D3C5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EF5">
              <w:rPr>
                <w:rFonts w:ascii="Times New Roman" w:hAnsi="Times New Roman" w:cs="Times New Roman"/>
                <w:sz w:val="24"/>
                <w:szCs w:val="24"/>
              </w:rPr>
              <w:t>Kategori</w:t>
            </w:r>
          </w:p>
        </w:tc>
      </w:tr>
      <w:tr w:rsidR="000D3C53" w:rsidRPr="00513EF5" w:rsidTr="000D3C53">
        <w:tc>
          <w:tcPr>
            <w:tcW w:w="1474" w:type="dxa"/>
            <w:vMerge w:val="restart"/>
          </w:tcPr>
          <w:p w:rsidR="000D3C53" w:rsidRPr="000D3C53" w:rsidRDefault="000D3C53" w:rsidP="000D3C5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3C53"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</w:p>
        </w:tc>
        <w:tc>
          <w:tcPr>
            <w:tcW w:w="4196" w:type="dxa"/>
          </w:tcPr>
          <w:p w:rsidR="000D3C53" w:rsidRPr="000D3C53" w:rsidRDefault="000D3C53" w:rsidP="000D3C53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C53">
              <w:rPr>
                <w:rFonts w:ascii="Times New Roman" w:hAnsi="Times New Roman" w:cs="Times New Roman"/>
                <w:sz w:val="24"/>
                <w:szCs w:val="24"/>
              </w:rPr>
              <w:t>Dr. Harlita, S. Si., M. Si.</w:t>
            </w:r>
          </w:p>
        </w:tc>
        <w:tc>
          <w:tcPr>
            <w:tcW w:w="1701" w:type="dxa"/>
          </w:tcPr>
          <w:p w:rsidR="000D3C53" w:rsidRPr="00513EF5" w:rsidRDefault="000D3C53" w:rsidP="000D3C5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560" w:type="dxa"/>
            <w:vMerge w:val="restart"/>
            <w:vAlign w:val="center"/>
          </w:tcPr>
          <w:p w:rsidR="000D3C53" w:rsidRPr="00513EF5" w:rsidRDefault="000D3C53" w:rsidP="000D3C5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89,14%</w:t>
            </w:r>
          </w:p>
        </w:tc>
        <w:tc>
          <w:tcPr>
            <w:tcW w:w="1559" w:type="dxa"/>
            <w:vMerge w:val="restart"/>
            <w:vAlign w:val="center"/>
          </w:tcPr>
          <w:p w:rsidR="000D3C53" w:rsidRPr="00513EF5" w:rsidRDefault="000D3C53" w:rsidP="000D3C5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Sangat Baik</w:t>
            </w:r>
          </w:p>
        </w:tc>
      </w:tr>
      <w:tr w:rsidR="000D3C53" w:rsidRPr="00513EF5" w:rsidTr="000D3C53">
        <w:tc>
          <w:tcPr>
            <w:tcW w:w="1474" w:type="dxa"/>
            <w:vMerge/>
          </w:tcPr>
          <w:p w:rsidR="000D3C53" w:rsidRPr="000D3C53" w:rsidRDefault="000D3C53" w:rsidP="000D3C5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6" w:type="dxa"/>
          </w:tcPr>
          <w:p w:rsidR="000D3C53" w:rsidRPr="000D3C53" w:rsidRDefault="000D3C53" w:rsidP="000D3C5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3C53">
              <w:rPr>
                <w:rFonts w:ascii="Times New Roman" w:hAnsi="Times New Roman" w:cs="Times New Roman"/>
                <w:sz w:val="24"/>
                <w:szCs w:val="24"/>
              </w:rPr>
              <w:t>Dewi Puspita Sari, S. Pd.,M. Sc.</w:t>
            </w:r>
          </w:p>
        </w:tc>
        <w:tc>
          <w:tcPr>
            <w:tcW w:w="1701" w:type="dxa"/>
          </w:tcPr>
          <w:p w:rsidR="000D3C53" w:rsidRPr="00513EF5" w:rsidRDefault="000D3C53" w:rsidP="000D3C5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560" w:type="dxa"/>
            <w:vMerge/>
            <w:vAlign w:val="center"/>
          </w:tcPr>
          <w:p w:rsidR="000D3C53" w:rsidRPr="00513EF5" w:rsidRDefault="000D3C53" w:rsidP="000D3C5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0D3C53" w:rsidRPr="00513EF5" w:rsidRDefault="000D3C53" w:rsidP="000D3C5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C53" w:rsidRPr="00513EF5" w:rsidTr="000D3C53">
        <w:tc>
          <w:tcPr>
            <w:tcW w:w="1474" w:type="dxa"/>
            <w:vMerge w:val="restart"/>
          </w:tcPr>
          <w:p w:rsidR="000D3C53" w:rsidRPr="000D3C53" w:rsidRDefault="000D3C53" w:rsidP="000D3C5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3C53">
              <w:rPr>
                <w:rFonts w:ascii="Times New Roman" w:hAnsi="Times New Roman" w:cs="Times New Roman"/>
                <w:sz w:val="24"/>
                <w:szCs w:val="24"/>
              </w:rPr>
              <w:t>Bahasa</w:t>
            </w:r>
          </w:p>
        </w:tc>
        <w:tc>
          <w:tcPr>
            <w:tcW w:w="4196" w:type="dxa"/>
          </w:tcPr>
          <w:p w:rsidR="000D3C53" w:rsidRPr="000D3C53" w:rsidRDefault="000D3C53" w:rsidP="000D3C5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3C53">
              <w:rPr>
                <w:rFonts w:ascii="Times New Roman" w:hAnsi="Times New Roman" w:cs="Times New Roman"/>
                <w:sz w:val="24"/>
                <w:szCs w:val="24"/>
              </w:rPr>
              <w:t>Dr. Muhammad Rohmadi, S.S., M. Hum.</w:t>
            </w:r>
          </w:p>
        </w:tc>
        <w:tc>
          <w:tcPr>
            <w:tcW w:w="1701" w:type="dxa"/>
          </w:tcPr>
          <w:p w:rsidR="000D3C53" w:rsidRPr="00513EF5" w:rsidRDefault="000D3C53" w:rsidP="000D3C5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60" w:type="dxa"/>
            <w:vMerge w:val="restart"/>
            <w:vAlign w:val="center"/>
          </w:tcPr>
          <w:p w:rsidR="000D3C53" w:rsidRPr="00513EF5" w:rsidRDefault="000D3C53" w:rsidP="000D3C5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92,19%</w:t>
            </w:r>
          </w:p>
        </w:tc>
        <w:tc>
          <w:tcPr>
            <w:tcW w:w="1559" w:type="dxa"/>
            <w:vMerge w:val="restart"/>
            <w:vAlign w:val="center"/>
          </w:tcPr>
          <w:p w:rsidR="000D3C53" w:rsidRPr="00513EF5" w:rsidRDefault="000D3C53" w:rsidP="000D3C5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Sangat Baik</w:t>
            </w:r>
          </w:p>
        </w:tc>
      </w:tr>
      <w:tr w:rsidR="000D3C53" w:rsidRPr="00513EF5" w:rsidTr="000D3C53">
        <w:tc>
          <w:tcPr>
            <w:tcW w:w="1474" w:type="dxa"/>
            <w:vMerge/>
          </w:tcPr>
          <w:p w:rsidR="000D3C53" w:rsidRPr="000D3C53" w:rsidRDefault="000D3C53" w:rsidP="000D3C5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6" w:type="dxa"/>
          </w:tcPr>
          <w:p w:rsidR="000D3C53" w:rsidRPr="000D3C53" w:rsidRDefault="000D3C53" w:rsidP="000D3C5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3C53">
              <w:rPr>
                <w:rFonts w:ascii="Times New Roman" w:hAnsi="Times New Roman" w:cs="Times New Roman"/>
                <w:sz w:val="24"/>
                <w:szCs w:val="24"/>
              </w:rPr>
              <w:t>Dr. Budhi Setiawan, M. Pd.</w:t>
            </w:r>
          </w:p>
        </w:tc>
        <w:tc>
          <w:tcPr>
            <w:tcW w:w="1701" w:type="dxa"/>
          </w:tcPr>
          <w:p w:rsidR="000D3C53" w:rsidRPr="00513EF5" w:rsidRDefault="000D3C53" w:rsidP="000D3C5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60" w:type="dxa"/>
            <w:vMerge/>
            <w:vAlign w:val="center"/>
          </w:tcPr>
          <w:p w:rsidR="000D3C53" w:rsidRPr="00513EF5" w:rsidRDefault="000D3C53" w:rsidP="000D3C5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0D3C53" w:rsidRPr="00513EF5" w:rsidRDefault="000D3C53" w:rsidP="000D3C5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C53" w:rsidRPr="00513EF5" w:rsidTr="000D3C53">
        <w:tc>
          <w:tcPr>
            <w:tcW w:w="1474" w:type="dxa"/>
            <w:vMerge w:val="restart"/>
          </w:tcPr>
          <w:p w:rsidR="000D3C53" w:rsidRPr="000D3C53" w:rsidRDefault="000D3C53" w:rsidP="000D3C5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3C53">
              <w:rPr>
                <w:rFonts w:ascii="Times New Roman" w:hAnsi="Times New Roman" w:cs="Times New Roman"/>
                <w:sz w:val="24"/>
                <w:szCs w:val="24"/>
              </w:rPr>
              <w:t>RPP</w:t>
            </w:r>
          </w:p>
        </w:tc>
        <w:tc>
          <w:tcPr>
            <w:tcW w:w="4196" w:type="dxa"/>
          </w:tcPr>
          <w:p w:rsidR="000D3C53" w:rsidRPr="000D3C53" w:rsidRDefault="000D3C53" w:rsidP="000D3C5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3C53">
              <w:rPr>
                <w:rFonts w:ascii="Times New Roman" w:hAnsi="Times New Roman" w:cs="Times New Roman"/>
                <w:sz w:val="24"/>
                <w:szCs w:val="24"/>
              </w:rPr>
              <w:t>Dr. Baskoro Adi Prayitno, M. Pd.</w:t>
            </w:r>
          </w:p>
        </w:tc>
        <w:tc>
          <w:tcPr>
            <w:tcW w:w="1701" w:type="dxa"/>
          </w:tcPr>
          <w:p w:rsidR="000D3C53" w:rsidRPr="00513EF5" w:rsidRDefault="00EC73C5" w:rsidP="000D3C5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560" w:type="dxa"/>
            <w:vMerge w:val="restart"/>
            <w:vAlign w:val="center"/>
          </w:tcPr>
          <w:p w:rsidR="000D3C53" w:rsidRPr="00513EF5" w:rsidRDefault="00EC73C5" w:rsidP="000D3C5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85,94</w:t>
            </w:r>
            <w:r w:rsidR="000D3C5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vMerge w:val="restart"/>
            <w:vAlign w:val="center"/>
          </w:tcPr>
          <w:p w:rsidR="000D3C53" w:rsidRPr="00513EF5" w:rsidRDefault="000D3C53" w:rsidP="000D3C5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Sangat Baik</w:t>
            </w:r>
          </w:p>
        </w:tc>
      </w:tr>
      <w:tr w:rsidR="000D3C53" w:rsidRPr="00513EF5" w:rsidTr="000D3C53">
        <w:tc>
          <w:tcPr>
            <w:tcW w:w="1474" w:type="dxa"/>
            <w:vMerge/>
          </w:tcPr>
          <w:p w:rsidR="000D3C53" w:rsidRPr="000D3C53" w:rsidRDefault="000D3C53" w:rsidP="000D3C5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6" w:type="dxa"/>
          </w:tcPr>
          <w:p w:rsidR="000D3C53" w:rsidRPr="000D3C53" w:rsidRDefault="000D3C53" w:rsidP="000D3C5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3C53">
              <w:rPr>
                <w:rFonts w:ascii="Times New Roman" w:hAnsi="Times New Roman" w:cs="Times New Roman"/>
                <w:sz w:val="24"/>
                <w:szCs w:val="24"/>
              </w:rPr>
              <w:t>Prof. Dr. Maridi, M. Pd.</w:t>
            </w:r>
          </w:p>
        </w:tc>
        <w:tc>
          <w:tcPr>
            <w:tcW w:w="1701" w:type="dxa"/>
          </w:tcPr>
          <w:p w:rsidR="000D3C53" w:rsidRPr="00513EF5" w:rsidRDefault="000D3C53" w:rsidP="000D3C5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560" w:type="dxa"/>
            <w:vMerge/>
            <w:vAlign w:val="center"/>
          </w:tcPr>
          <w:p w:rsidR="000D3C53" w:rsidRPr="00513EF5" w:rsidRDefault="000D3C53" w:rsidP="000D3C5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0D3C53" w:rsidRPr="00513EF5" w:rsidRDefault="000D3C53" w:rsidP="000D3C5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C53" w:rsidRPr="00513EF5" w:rsidTr="000D3C53">
        <w:tc>
          <w:tcPr>
            <w:tcW w:w="1474" w:type="dxa"/>
            <w:vMerge w:val="restart"/>
          </w:tcPr>
          <w:p w:rsidR="000D3C53" w:rsidRPr="000D3C53" w:rsidRDefault="000D3C53" w:rsidP="000D3C5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3C53">
              <w:rPr>
                <w:rFonts w:ascii="Times New Roman" w:hAnsi="Times New Roman" w:cs="Times New Roman"/>
                <w:sz w:val="24"/>
                <w:szCs w:val="24"/>
              </w:rPr>
              <w:t>Media</w:t>
            </w:r>
          </w:p>
        </w:tc>
        <w:tc>
          <w:tcPr>
            <w:tcW w:w="4196" w:type="dxa"/>
          </w:tcPr>
          <w:p w:rsidR="000D3C53" w:rsidRPr="000D3C53" w:rsidRDefault="000D3C53" w:rsidP="000D3C5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3C53">
              <w:rPr>
                <w:rFonts w:ascii="Times New Roman" w:hAnsi="Times New Roman" w:cs="Times New Roman"/>
                <w:sz w:val="24"/>
                <w:szCs w:val="24"/>
              </w:rPr>
              <w:t>Dr. Sarwanto, S. Pd, M. Si</w:t>
            </w:r>
          </w:p>
        </w:tc>
        <w:tc>
          <w:tcPr>
            <w:tcW w:w="1701" w:type="dxa"/>
          </w:tcPr>
          <w:p w:rsidR="000D3C53" w:rsidRPr="00513EF5" w:rsidRDefault="000D3C53" w:rsidP="000D3C5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560" w:type="dxa"/>
            <w:vMerge w:val="restart"/>
            <w:vAlign w:val="center"/>
          </w:tcPr>
          <w:p w:rsidR="000D3C53" w:rsidRPr="00513EF5" w:rsidRDefault="000D3C53" w:rsidP="000D3C5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91,45%</w:t>
            </w:r>
          </w:p>
        </w:tc>
        <w:tc>
          <w:tcPr>
            <w:tcW w:w="1559" w:type="dxa"/>
            <w:vMerge w:val="restart"/>
            <w:vAlign w:val="center"/>
          </w:tcPr>
          <w:p w:rsidR="000D3C53" w:rsidRPr="00513EF5" w:rsidRDefault="000D3C53" w:rsidP="000D3C5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Sangat Baik</w:t>
            </w:r>
          </w:p>
        </w:tc>
      </w:tr>
      <w:tr w:rsidR="000D3C53" w:rsidRPr="00513EF5" w:rsidTr="000D3C53">
        <w:tc>
          <w:tcPr>
            <w:tcW w:w="1474" w:type="dxa"/>
            <w:vMerge/>
          </w:tcPr>
          <w:p w:rsidR="000D3C53" w:rsidRPr="000D3C53" w:rsidRDefault="000D3C53" w:rsidP="000D3C5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6" w:type="dxa"/>
          </w:tcPr>
          <w:p w:rsidR="000D3C53" w:rsidRPr="000D3C53" w:rsidRDefault="000D3C53" w:rsidP="000D3C5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3C53">
              <w:rPr>
                <w:rFonts w:ascii="Times New Roman" w:hAnsi="Times New Roman" w:cs="Times New Roman"/>
                <w:sz w:val="24"/>
                <w:szCs w:val="24"/>
              </w:rPr>
              <w:t>Dr. Muzayyinah, M. Si.</w:t>
            </w:r>
          </w:p>
        </w:tc>
        <w:tc>
          <w:tcPr>
            <w:tcW w:w="1701" w:type="dxa"/>
          </w:tcPr>
          <w:p w:rsidR="000D3C53" w:rsidRPr="00513EF5" w:rsidRDefault="000D3C53" w:rsidP="000D3C5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60" w:type="dxa"/>
            <w:vMerge/>
            <w:vAlign w:val="center"/>
          </w:tcPr>
          <w:p w:rsidR="000D3C53" w:rsidRPr="00513EF5" w:rsidRDefault="000D3C53" w:rsidP="000D3C5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0D3C53" w:rsidRPr="00513EF5" w:rsidRDefault="000D3C53" w:rsidP="000D3C5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3EF5" w:rsidRDefault="00513EF5" w:rsidP="000D3C53">
      <w:pPr>
        <w:pStyle w:val="ListParagraph"/>
        <w:spacing w:line="480" w:lineRule="auto"/>
        <w:ind w:left="1080"/>
      </w:pPr>
    </w:p>
    <w:sectPr w:rsidR="00513EF5" w:rsidSect="0068107B"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30099"/>
    <w:multiLevelType w:val="hybridMultilevel"/>
    <w:tmpl w:val="66D20224"/>
    <w:lvl w:ilvl="0" w:tplc="0B26F5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B92282"/>
    <w:multiLevelType w:val="hybridMultilevel"/>
    <w:tmpl w:val="CBAAE7FE"/>
    <w:lvl w:ilvl="0" w:tplc="E6D88C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601569"/>
    <w:multiLevelType w:val="hybridMultilevel"/>
    <w:tmpl w:val="C57E2834"/>
    <w:lvl w:ilvl="0" w:tplc="58588A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6E661BA"/>
    <w:multiLevelType w:val="hybridMultilevel"/>
    <w:tmpl w:val="88C67B5C"/>
    <w:lvl w:ilvl="0" w:tplc="C6A66F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F10646C"/>
    <w:multiLevelType w:val="hybridMultilevel"/>
    <w:tmpl w:val="D40ED56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C453B4"/>
    <w:multiLevelType w:val="hybridMultilevel"/>
    <w:tmpl w:val="3ADECD66"/>
    <w:lvl w:ilvl="0" w:tplc="F80A64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823298"/>
    <w:multiLevelType w:val="hybridMultilevel"/>
    <w:tmpl w:val="D8A4C36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3ED6798"/>
    <w:multiLevelType w:val="hybridMultilevel"/>
    <w:tmpl w:val="1B40C014"/>
    <w:lvl w:ilvl="0" w:tplc="E00EFD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BB923CD"/>
    <w:multiLevelType w:val="hybridMultilevel"/>
    <w:tmpl w:val="3EC2250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7A5F48"/>
    <w:multiLevelType w:val="hybridMultilevel"/>
    <w:tmpl w:val="5A20D242"/>
    <w:lvl w:ilvl="0" w:tplc="C2B090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ED0EE3"/>
    <w:multiLevelType w:val="hybridMultilevel"/>
    <w:tmpl w:val="991AE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91553E"/>
    <w:multiLevelType w:val="hybridMultilevel"/>
    <w:tmpl w:val="897CF7EE"/>
    <w:lvl w:ilvl="0" w:tplc="511E70C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C02564B"/>
    <w:multiLevelType w:val="hybridMultilevel"/>
    <w:tmpl w:val="E35CF862"/>
    <w:lvl w:ilvl="0" w:tplc="F006A81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C623D23"/>
    <w:multiLevelType w:val="hybridMultilevel"/>
    <w:tmpl w:val="86E6943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5A5A72"/>
    <w:multiLevelType w:val="hybridMultilevel"/>
    <w:tmpl w:val="0AF00B2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4E3B9E"/>
    <w:multiLevelType w:val="hybridMultilevel"/>
    <w:tmpl w:val="0566763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902EEC"/>
    <w:multiLevelType w:val="hybridMultilevel"/>
    <w:tmpl w:val="399A383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BA26CB"/>
    <w:multiLevelType w:val="hybridMultilevel"/>
    <w:tmpl w:val="C638E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6E1C00"/>
    <w:multiLevelType w:val="hybridMultilevel"/>
    <w:tmpl w:val="D1C2AB8E"/>
    <w:lvl w:ilvl="0" w:tplc="FC4C7B9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0"/>
  </w:num>
  <w:num w:numId="3">
    <w:abstractNumId w:val="13"/>
  </w:num>
  <w:num w:numId="4">
    <w:abstractNumId w:val="14"/>
  </w:num>
  <w:num w:numId="5">
    <w:abstractNumId w:val="5"/>
  </w:num>
  <w:num w:numId="6">
    <w:abstractNumId w:val="12"/>
  </w:num>
  <w:num w:numId="7">
    <w:abstractNumId w:val="8"/>
  </w:num>
  <w:num w:numId="8">
    <w:abstractNumId w:val="2"/>
  </w:num>
  <w:num w:numId="9">
    <w:abstractNumId w:val="9"/>
  </w:num>
  <w:num w:numId="10">
    <w:abstractNumId w:val="18"/>
  </w:num>
  <w:num w:numId="11">
    <w:abstractNumId w:val="3"/>
  </w:num>
  <w:num w:numId="12">
    <w:abstractNumId w:val="4"/>
  </w:num>
  <w:num w:numId="13">
    <w:abstractNumId w:val="7"/>
  </w:num>
  <w:num w:numId="14">
    <w:abstractNumId w:val="15"/>
  </w:num>
  <w:num w:numId="15">
    <w:abstractNumId w:val="1"/>
  </w:num>
  <w:num w:numId="16">
    <w:abstractNumId w:val="16"/>
  </w:num>
  <w:num w:numId="17">
    <w:abstractNumId w:val="0"/>
  </w:num>
  <w:num w:numId="18">
    <w:abstractNumId w:val="11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25A"/>
    <w:rsid w:val="0002115E"/>
    <w:rsid w:val="0004312A"/>
    <w:rsid w:val="000B764B"/>
    <w:rsid w:val="000C3E94"/>
    <w:rsid w:val="000D3C53"/>
    <w:rsid w:val="00135753"/>
    <w:rsid w:val="001B4A14"/>
    <w:rsid w:val="002A225A"/>
    <w:rsid w:val="002A4F9A"/>
    <w:rsid w:val="002D3201"/>
    <w:rsid w:val="00427EA4"/>
    <w:rsid w:val="00513EF5"/>
    <w:rsid w:val="0068107B"/>
    <w:rsid w:val="00752CFB"/>
    <w:rsid w:val="0082343E"/>
    <w:rsid w:val="00843252"/>
    <w:rsid w:val="008C2817"/>
    <w:rsid w:val="008C74E1"/>
    <w:rsid w:val="00921797"/>
    <w:rsid w:val="009A2A10"/>
    <w:rsid w:val="009B373D"/>
    <w:rsid w:val="00B872E2"/>
    <w:rsid w:val="00C457CA"/>
    <w:rsid w:val="00C975A3"/>
    <w:rsid w:val="00CD1EAF"/>
    <w:rsid w:val="00D34B89"/>
    <w:rsid w:val="00DE56DA"/>
    <w:rsid w:val="00E10C7F"/>
    <w:rsid w:val="00EB19A2"/>
    <w:rsid w:val="00EC73C5"/>
    <w:rsid w:val="00EF5B60"/>
    <w:rsid w:val="00F317FE"/>
    <w:rsid w:val="00F51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1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A22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"/>
    <w:basedOn w:val="Normal"/>
    <w:link w:val="ListParagraphChar"/>
    <w:uiPriority w:val="34"/>
    <w:qFormat/>
    <w:rsid w:val="002A225A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"/>
    <w:link w:val="ListParagraph"/>
    <w:uiPriority w:val="34"/>
    <w:locked/>
    <w:rsid w:val="0068107B"/>
  </w:style>
  <w:style w:type="table" w:styleId="LightShading">
    <w:name w:val="Light Shading"/>
    <w:basedOn w:val="TableNormal"/>
    <w:uiPriority w:val="60"/>
    <w:rsid w:val="00E10C7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1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A22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"/>
    <w:basedOn w:val="Normal"/>
    <w:link w:val="ListParagraphChar"/>
    <w:uiPriority w:val="34"/>
    <w:qFormat/>
    <w:rsid w:val="002A225A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"/>
    <w:link w:val="ListParagraph"/>
    <w:uiPriority w:val="34"/>
    <w:locked/>
    <w:rsid w:val="0068107B"/>
  </w:style>
  <w:style w:type="table" w:styleId="LightShading">
    <w:name w:val="Light Shading"/>
    <w:basedOn w:val="TableNormal"/>
    <w:uiPriority w:val="60"/>
    <w:rsid w:val="00E10C7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21</Pages>
  <Words>3880</Words>
  <Characters>22116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25945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11</cp:revision>
  <dcterms:created xsi:type="dcterms:W3CDTF">2018-01-25T02:55:00Z</dcterms:created>
  <dcterms:modified xsi:type="dcterms:W3CDTF">2018-07-10T09:32:00Z</dcterms:modified>
</cp:coreProperties>
</file>